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7.0 -->
  <w:body>
    <w:p w:rsidR="00B80F08" w:rsidRPr="00B80F08" w:rsidP="00B80F08" w14:paraId="1F9BADCD" w14:textId="77777777">
      <w:pPr>
        <w:rPr>
          <w:color w:val="0070C0"/>
        </w:rPr>
      </w:pPr>
      <w:r w:rsidRPr="00B80F08">
        <w:rPr>
          <w:color w:val="0070C0"/>
        </w:rPr>
        <w:t>PO is linked to a job</w:t>
      </w:r>
    </w:p>
    <w:p w:rsidR="00B80F08" w:rsidRPr="00B80F08" w:rsidP="00B80F08" w14:paraId="3267579B" w14:textId="77777777">
      <w:pPr>
        <w:numPr>
          <w:ilvl w:val="0"/>
          <w:numId w:val="4"/>
        </w:numPr>
      </w:pPr>
      <w:r w:rsidRPr="00B80F08">
        <w:t>Create a new Job.</w:t>
      </w:r>
    </w:p>
    <w:p w:rsidR="00B80F08" w:rsidRPr="00B80F08" w:rsidP="00B80F08" w14:paraId="4198AFBF" w14:textId="77777777">
      <w:pPr>
        <w:numPr>
          <w:ilvl w:val="0"/>
          <w:numId w:val="4"/>
        </w:numPr>
      </w:pPr>
      <w:r w:rsidRPr="00B80F08">
        <w:t>Fill in the relevant info (leaving the contract blank) and select ‘Raise Purchase Order’.</w:t>
      </w:r>
    </w:p>
    <w:p w:rsidR="00B80F08" w:rsidRPr="00B80F08" w:rsidP="00B80F08" w14:paraId="199B1572" w14:textId="77777777">
      <w:pPr>
        <w:numPr>
          <w:ilvl w:val="0"/>
          <w:numId w:val="4"/>
        </w:numPr>
      </w:pPr>
      <w:r w:rsidRPr="00B80F08">
        <w:t>This will take you to a Purchase Order Draft page that is partially populated.</w:t>
      </w:r>
    </w:p>
    <w:p w:rsidR="00B80F08" w:rsidRPr="00B80F08" w:rsidP="00B80F08" w14:paraId="6D926ED5" w14:textId="77777777">
      <w:pPr>
        <w:numPr>
          <w:ilvl w:val="0"/>
          <w:numId w:val="4"/>
        </w:numPr>
      </w:pPr>
      <w:r w:rsidRPr="00B80F08">
        <w:t>Cancel the purchase order.</w:t>
      </w:r>
    </w:p>
    <w:p w:rsidR="00B80F08" w:rsidRPr="00B80F08" w:rsidP="00B80F08" w14:paraId="25B2D8F7" w14:textId="77777777">
      <w:pPr>
        <w:numPr>
          <w:ilvl w:val="1"/>
          <w:numId w:val="4"/>
        </w:numPr>
      </w:pPr>
      <w:r w:rsidRPr="00B80F08">
        <w:t>Test 1: You should see a dialog as described in this ticket.</w:t>
      </w:r>
    </w:p>
    <w:p w:rsidR="00B80F08" w:rsidRPr="00B80F08" w:rsidP="00B80F08" w14:paraId="593A51AC" w14:textId="77777777">
      <w:pPr>
        <w:numPr>
          <w:ilvl w:val="1"/>
          <w:numId w:val="4"/>
        </w:numPr>
      </w:pPr>
      <w:r w:rsidRPr="00B80F08">
        <w:t>Test 2: Cancelling both should cancel the PO.</w:t>
      </w:r>
    </w:p>
    <w:p w:rsidR="00B80F08" w:rsidRPr="00B80F08" w:rsidP="00B80F08" w14:paraId="2D5C1A70" w14:textId="77777777">
      <w:pPr>
        <w:numPr>
          <w:ilvl w:val="1"/>
          <w:numId w:val="4"/>
        </w:numPr>
      </w:pPr>
      <w:r w:rsidRPr="00B80F08">
        <w:t xml:space="preserve">Test 3: You should </w:t>
      </w:r>
      <w:r w:rsidRPr="00B80F08">
        <w:rPr>
          <w:b/>
          <w:bCs/>
        </w:rPr>
        <w:t xml:space="preserve">not </w:t>
      </w:r>
      <w:r w:rsidRPr="00B80F08">
        <w:t>see a confirmation dialog asking to confirm you want to delete the Purchase Order.</w:t>
      </w:r>
    </w:p>
    <w:p w:rsidR="00B80F08" w:rsidRPr="00B80F08" w:rsidP="00B80F08" w14:paraId="416F0431" w14:textId="77777777">
      <w:pPr>
        <w:numPr>
          <w:ilvl w:val="1"/>
          <w:numId w:val="4"/>
        </w:numPr>
      </w:pPr>
      <w:r w:rsidRPr="00B80F08">
        <w:t>Test 4: You should be then taken to the Purchase Order Lister Page.</w:t>
      </w:r>
    </w:p>
    <w:p w:rsidR="00B80F08" w:rsidRPr="00B80F08" w:rsidP="00B80F08" w14:paraId="5B00ACE8" w14:textId="77777777">
      <w:pPr>
        <w:numPr>
          <w:ilvl w:val="0"/>
          <w:numId w:val="4"/>
        </w:numPr>
      </w:pPr>
      <w:r w:rsidRPr="00B80F08">
        <w:t>Repeat steps 1-4a, then select the ‘redraft job’ option</w:t>
      </w:r>
    </w:p>
    <w:p w:rsidR="00B80F08" w:rsidRPr="00B80F08" w:rsidP="00B80F08" w14:paraId="43F629B5" w14:textId="77777777">
      <w:pPr>
        <w:numPr>
          <w:ilvl w:val="1"/>
          <w:numId w:val="5"/>
        </w:numPr>
      </w:pPr>
      <w:r w:rsidRPr="00B80F08">
        <w:t>Test 5: You should be taken back to the initial Job, which will be in draft mode again.</w:t>
      </w:r>
    </w:p>
    <w:p w:rsidR="00B80F08" w:rsidRPr="00B80F08" w:rsidP="00B80F08" w14:paraId="55AACE08" w14:textId="77777777">
      <w:pPr>
        <w:numPr>
          <w:ilvl w:val="1"/>
          <w:numId w:val="5"/>
        </w:numPr>
      </w:pPr>
      <w:r w:rsidRPr="00B80F08">
        <w:t xml:space="preserve">Test 6: You should </w:t>
      </w:r>
      <w:r w:rsidRPr="00B80F08">
        <w:rPr>
          <w:b/>
          <w:bCs/>
        </w:rPr>
        <w:t xml:space="preserve">not </w:t>
      </w:r>
      <w:r w:rsidRPr="00B80F08">
        <w:t>see a confirmation dialog asking to confirm you want to delete the Purchase Order.</w:t>
      </w:r>
    </w:p>
    <w:p w:rsidR="00B80F08" w:rsidRPr="00B80F08" w:rsidP="00B80F08" w14:paraId="14AEFB79" w14:textId="77777777">
      <w:pPr>
        <w:numPr>
          <w:ilvl w:val="1"/>
          <w:numId w:val="5"/>
        </w:numPr>
      </w:pPr>
      <w:r w:rsidRPr="00B80F08">
        <w:t xml:space="preserve">Test 7: The Purchase Order should be </w:t>
      </w:r>
      <w:r w:rsidRPr="00B80F08">
        <w:t>cancelld</w:t>
      </w:r>
      <w:r w:rsidRPr="00B80F08">
        <w:t xml:space="preserve"> (check the Purchase Order lister).</w:t>
      </w:r>
    </w:p>
    <w:p w:rsidR="00B80F08" w:rsidRPr="00B80F08" w:rsidP="00B80F08" w14:paraId="17F22062" w14:textId="77777777">
      <w:r w:rsidRPr="00B80F08">
        <w:t> </w:t>
      </w:r>
    </w:p>
    <w:p w:rsidR="00B80F08" w:rsidRPr="00B80F08" w:rsidP="00B80F08" w14:paraId="3ED117C2" w14:textId="77777777">
      <w:pPr>
        <w:rPr>
          <w:color w:val="0070C0"/>
        </w:rPr>
      </w:pPr>
      <w:r w:rsidRPr="00B80F08">
        <w:rPr>
          <w:color w:val="0070C0"/>
        </w:rPr>
        <w:t>PO is not linked to a job</w:t>
      </w:r>
    </w:p>
    <w:p w:rsidR="00B80F08" w:rsidRPr="00B80F08" w:rsidP="00B80F08" w14:paraId="7689443E" w14:textId="77777777">
      <w:pPr>
        <w:numPr>
          <w:ilvl w:val="0"/>
          <w:numId w:val="6"/>
        </w:numPr>
      </w:pPr>
      <w:r w:rsidRPr="00B80F08">
        <w:t>Create a new Purchase Order in draft state.</w:t>
      </w:r>
    </w:p>
    <w:p w:rsidR="00B80F08" w:rsidRPr="00B80F08" w:rsidP="00B80F08" w14:paraId="0B0BE567" w14:textId="77777777">
      <w:pPr>
        <w:numPr>
          <w:ilvl w:val="0"/>
          <w:numId w:val="6"/>
        </w:numPr>
      </w:pPr>
      <w:r w:rsidRPr="00B80F08">
        <w:t>Cancel the Purchase Order.</w:t>
      </w:r>
    </w:p>
    <w:p w:rsidR="00B80F08" w:rsidRPr="00B80F08" w:rsidP="00B80F08" w14:paraId="626C6307" w14:textId="77777777">
      <w:pPr>
        <w:numPr>
          <w:ilvl w:val="1"/>
          <w:numId w:val="6"/>
        </w:numPr>
      </w:pPr>
      <w:r w:rsidRPr="00B80F08">
        <w:t>Test 1: You should see a confirmation dialog asking to confirm you want to delete the Purchase Order.</w:t>
      </w:r>
    </w:p>
    <w:p w:rsidR="00B80F08" w:rsidRPr="00B80F08" w:rsidP="00B80F08" w14:paraId="731FEFBD" w14:textId="77777777">
      <w:pPr>
        <w:numPr>
          <w:ilvl w:val="1"/>
          <w:numId w:val="6"/>
        </w:numPr>
      </w:pPr>
      <w:r w:rsidRPr="00B80F08">
        <w:t>Test 2: You should not see a dialog relating to a linked job.</w:t>
      </w:r>
    </w:p>
    <w:p w:rsidR="00B80F08" w:rsidRPr="00B80F08" w:rsidP="00B80F08" w14:paraId="2B3D0A97" w14:textId="77777777">
      <w:pPr>
        <w:numPr>
          <w:ilvl w:val="1"/>
          <w:numId w:val="6"/>
        </w:numPr>
      </w:pPr>
      <w:r w:rsidRPr="00B80F08">
        <w:t>Standard confirmation dialog functionality should remain the same.</w:t>
      </w:r>
    </w:p>
    <w:p w:rsidR="00B80F08" w:rsidRPr="00B80F08" w:rsidP="00B80F08" w14:paraId="5FCC101B" w14:textId="77777777">
      <w:r w:rsidRPr="00B80F08">
        <w:t>From DEV: Rejection of PO while in approval process had to be changed - this code affects that functionality too - please test</w:t>
      </w:r>
    </w:p>
    <w:p w:rsidR="00B80F08" w:rsidRPr="00B80F08" w:rsidP="00B80F08" w14:paraId="3292C010" w14:textId="77777777">
      <w:pPr>
        <w:rPr>
          <w:color w:val="0070C0"/>
        </w:rPr>
      </w:pPr>
      <w:r w:rsidRPr="00B80F08">
        <w:rPr>
          <w:color w:val="0070C0"/>
        </w:rPr>
        <w:t>PO is in the Approval process and can still be rejected</w:t>
      </w:r>
    </w:p>
    <w:p w:rsidR="00B80F08" w:rsidRPr="00B80F08" w:rsidP="00B80F08" w14:paraId="42DF0100" w14:textId="77777777">
      <w:pPr>
        <w:numPr>
          <w:ilvl w:val="0"/>
          <w:numId w:val="7"/>
        </w:numPr>
      </w:pPr>
      <w:r w:rsidRPr="00B80F08">
        <w:t>Create PO with the approval process</w:t>
      </w:r>
    </w:p>
    <w:p w:rsidR="00B80F08" w:rsidRPr="00B80F08" w:rsidP="00B80F08" w14:paraId="00363904" w14:textId="77777777">
      <w:pPr>
        <w:numPr>
          <w:ilvl w:val="0"/>
          <w:numId w:val="7"/>
        </w:numPr>
      </w:pPr>
      <w:r w:rsidRPr="00B80F08">
        <w:t>Open PO</w:t>
      </w:r>
    </w:p>
    <w:p w:rsidR="00B80F08" w:rsidRPr="00B80F08" w:rsidP="00B80F08" w14:paraId="3B360407" w14:textId="77777777">
      <w:pPr>
        <w:numPr>
          <w:ilvl w:val="0"/>
          <w:numId w:val="7"/>
        </w:numPr>
      </w:pPr>
      <w:r w:rsidRPr="00B80F08">
        <w:t>Hit the Reject button and accept</w:t>
      </w:r>
    </w:p>
    <w:p w:rsidR="00B80F08" w:rsidP="00494922" w14:paraId="45D35B44" w14:textId="713FA9D9">
      <w:pPr>
        <w:numPr>
          <w:ilvl w:val="0"/>
          <w:numId w:val="7"/>
        </w:numPr>
      </w:pPr>
      <w:r w:rsidRPr="00B80F08">
        <w:t>Check if PO gets rejecte</w:t>
      </w:r>
      <w:r w:rsidR="001922EC">
        <w:t>d</w:t>
      </w:r>
    </w:p>
    <w:sectPr>
      <w:type w:val="nextPage"/>
      <w:pgSz w:w="11906" w:h="16838"/>
      <w:pgMar w:top="1440" w:right="1440" w:bottom="1440" w:left="1440" w:header="708" w:footer="708" w:gutter="0"/>
      <w:pgNumType w:start="3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2366F60"/>
    <w:multiLevelType w:val="multilevel"/>
    <w:tmpl w:val="2E54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40786"/>
    <w:multiLevelType w:val="multilevel"/>
    <w:tmpl w:val="A73C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152046"/>
    <w:multiLevelType w:val="multilevel"/>
    <w:tmpl w:val="B134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226932"/>
    <w:multiLevelType w:val="multilevel"/>
    <w:tmpl w:val="E80E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1E6147"/>
    <w:multiLevelType w:val="multilevel"/>
    <w:tmpl w:val="39F8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CF8456E"/>
    <w:multiLevelType w:val="multilevel"/>
    <w:tmpl w:val="8C16B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555861">
    <w:abstractNumId w:val="3"/>
  </w:num>
  <w:num w:numId="2" w16cid:durableId="717826655">
    <w:abstractNumId w:val="2"/>
  </w:num>
  <w:num w:numId="3" w16cid:durableId="239950190">
    <w:abstractNumId w:val="4"/>
  </w:num>
  <w:num w:numId="4" w16cid:durableId="1272009546">
    <w:abstractNumId w:val="5"/>
  </w:num>
  <w:num w:numId="5" w16cid:durableId="602808464">
    <w:abstractNumId w:val="5"/>
    <w:lvlOverride w:ilvl="1">
      <w:startOverride w:val="1"/>
    </w:lvlOverride>
  </w:num>
  <w:num w:numId="6" w16cid:durableId="1421100683">
    <w:abstractNumId w:val="0"/>
  </w:num>
  <w:num w:numId="7" w16cid:durableId="1655064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08"/>
    <w:rsid w:val="001922EC"/>
    <w:rsid w:val="00494922"/>
    <w:rsid w:val="00565AFE"/>
    <w:rsid w:val="005E3D71"/>
    <w:rsid w:val="00B80F08"/>
    <w:rsid w:val="00F231D6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914F3B"/>
  <w15:chartTrackingRefBased/>
  <w15:docId w15:val="{72AEAC05-6AF2-462A-A61A-2E015AB2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F08"/>
  </w:style>
  <w:style w:type="paragraph" w:styleId="Heading1">
    <w:name w:val="heading 1"/>
    <w:basedOn w:val="Normal"/>
    <w:next w:val="Normal"/>
    <w:link w:val="Heading1Char"/>
    <w:uiPriority w:val="9"/>
    <w:qFormat/>
    <w:rsid w:val="00B80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Trusler</dc:creator>
  <cp:lastModifiedBy>Daniel Trusler</cp:lastModifiedBy>
  <cp:revision>1</cp:revision>
  <dcterms:created xsi:type="dcterms:W3CDTF">2025-02-27T13:39:00Z</dcterms:created>
  <dcterms:modified xsi:type="dcterms:W3CDTF">2025-02-27T16:25:00Z</dcterms:modified>
</cp:coreProperties>
</file>