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B54D" w14:textId="77777777" w:rsidR="007B3630" w:rsidRPr="00AC24AA" w:rsidRDefault="007B3630" w:rsidP="007B3630">
      <w:pPr>
        <w:tabs>
          <w:tab w:val="left" w:pos="4524"/>
        </w:tabs>
        <w:jc w:val="center"/>
        <w:rPr>
          <w:rFonts w:ascii="Times New Roman" w:hAnsi="Times New Roman" w:cs="Times New Roman"/>
          <w:b/>
          <w:bCs/>
          <w:i/>
          <w:iCs/>
          <w:sz w:val="2"/>
          <w:szCs w:val="2"/>
        </w:rPr>
      </w:pPr>
      <w:r w:rsidRPr="00AC24AA">
        <w:rPr>
          <w:rFonts w:ascii="Times New Roman" w:hAnsi="Times New Roman" w:cs="Times New Roman"/>
          <w:i/>
          <w:noProof/>
          <w:sz w:val="20"/>
        </w:rPr>
        <w:drawing>
          <wp:anchor distT="0" distB="0" distL="114300" distR="114300" simplePos="0" relativeHeight="251661312" behindDoc="0" locked="0" layoutInCell="1" allowOverlap="1" wp14:anchorId="3B37ED7E" wp14:editId="6B9EE039">
            <wp:simplePos x="0" y="0"/>
            <wp:positionH relativeFrom="margin">
              <wp:posOffset>-656100</wp:posOffset>
            </wp:positionH>
            <wp:positionV relativeFrom="page">
              <wp:posOffset>281930</wp:posOffset>
            </wp:positionV>
            <wp:extent cx="7537450" cy="918210"/>
            <wp:effectExtent l="0" t="0" r="6350" b="0"/>
            <wp:wrapSquare wrapText="bothSides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91FB7" w14:textId="77777777" w:rsidR="007B3630" w:rsidRPr="00AC24AA" w:rsidRDefault="007B3630" w:rsidP="007B3630">
      <w:pPr>
        <w:tabs>
          <w:tab w:val="left" w:pos="4524"/>
        </w:tabs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37203EE" w14:textId="72A9E18F" w:rsidR="007B3630" w:rsidRDefault="00F318DE" w:rsidP="005A53F3">
      <w:pPr>
        <w:tabs>
          <w:tab w:val="left" w:pos="4524"/>
        </w:tabs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AC24AA">
        <w:rPr>
          <w:rFonts w:ascii="Times New Roman" w:hAnsi="Times New Roman" w:cs="Times New Roman"/>
          <w:b/>
          <w:bCs/>
          <w:i/>
          <w:iCs/>
          <w:sz w:val="48"/>
          <w:szCs w:val="48"/>
        </w:rPr>
        <w:t>Final Assignment</w:t>
      </w:r>
    </w:p>
    <w:p w14:paraId="7A3F0D7A" w14:textId="348673A1" w:rsidR="00477B32" w:rsidRDefault="00477B32" w:rsidP="00921D02">
      <w:pPr>
        <w:tabs>
          <w:tab w:val="left" w:pos="45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760D7">
        <w:rPr>
          <w:rFonts w:ascii="Times New Roman" w:hAnsi="Times New Roman" w:cs="Times New Roman"/>
          <w:sz w:val="40"/>
          <w:szCs w:val="40"/>
        </w:rPr>
        <w:t>Course Name: Programming Language</w:t>
      </w:r>
      <w:r w:rsidR="000170E0">
        <w:rPr>
          <w:rFonts w:ascii="Times New Roman" w:hAnsi="Times New Roman" w:cs="Times New Roman"/>
          <w:sz w:val="40"/>
          <w:szCs w:val="40"/>
        </w:rPr>
        <w:t>s</w:t>
      </w:r>
      <w:r w:rsidRPr="00C760D7">
        <w:rPr>
          <w:rFonts w:ascii="Times New Roman" w:hAnsi="Times New Roman" w:cs="Times New Roman"/>
          <w:sz w:val="40"/>
          <w:szCs w:val="40"/>
        </w:rPr>
        <w:t xml:space="preserve"> and Structure</w:t>
      </w:r>
      <w:r w:rsidR="00696DCD" w:rsidRPr="00C760D7">
        <w:rPr>
          <w:rFonts w:ascii="Times New Roman" w:hAnsi="Times New Roman" w:cs="Times New Roman"/>
          <w:sz w:val="40"/>
          <w:szCs w:val="40"/>
        </w:rPr>
        <w:t>s</w:t>
      </w:r>
    </w:p>
    <w:p w14:paraId="2B94169B" w14:textId="30D1C4C5" w:rsidR="00EF06FE" w:rsidRPr="00C760D7" w:rsidRDefault="00EF06FE" w:rsidP="00921D02">
      <w:pPr>
        <w:tabs>
          <w:tab w:val="left" w:pos="452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 Code: CSC 461</w:t>
      </w:r>
    </w:p>
    <w:p w14:paraId="2A1FF9DA" w14:textId="77777777" w:rsidR="0085018D" w:rsidRPr="00AC24AA" w:rsidRDefault="0085018D" w:rsidP="0085018D">
      <w:pPr>
        <w:tabs>
          <w:tab w:val="left" w:pos="4524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0D960E" w14:textId="77777777" w:rsidR="007B3630" w:rsidRPr="00AC24AA" w:rsidRDefault="007B3630" w:rsidP="007B3630">
      <w:pPr>
        <w:tabs>
          <w:tab w:val="left" w:pos="4524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AC24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CE8A9" wp14:editId="0F468246">
                <wp:simplePos x="0" y="0"/>
                <wp:positionH relativeFrom="column">
                  <wp:posOffset>1844040</wp:posOffset>
                </wp:positionH>
                <wp:positionV relativeFrom="paragraph">
                  <wp:posOffset>323850</wp:posOffset>
                </wp:positionV>
                <wp:extent cx="2232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F6F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5.2pt,25.5pt" to="32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AC24AA">
        <w:rPr>
          <w:rFonts w:ascii="Times New Roman" w:hAnsi="Times New Roman" w:cs="Times New Roman"/>
          <w:sz w:val="44"/>
          <w:szCs w:val="44"/>
        </w:rPr>
        <w:t>Submitted To</w:t>
      </w:r>
    </w:p>
    <w:p w14:paraId="50A3BF70" w14:textId="77777777" w:rsidR="00DF19A1" w:rsidRPr="00AC24AA" w:rsidRDefault="00DF19A1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C24AA">
        <w:rPr>
          <w:rFonts w:ascii="Times New Roman" w:hAnsi="Times New Roman" w:cs="Times New Roman"/>
          <w:sz w:val="44"/>
          <w:szCs w:val="44"/>
        </w:rPr>
        <w:t>Md. Nazir Ahmed</w:t>
      </w:r>
    </w:p>
    <w:p w14:paraId="4A31935C" w14:textId="77777777" w:rsidR="00DF19A1" w:rsidRPr="00AC24AA" w:rsidRDefault="00DF19A1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24AA">
        <w:rPr>
          <w:rFonts w:ascii="Times New Roman" w:hAnsi="Times New Roman" w:cs="Times New Roman"/>
          <w:sz w:val="32"/>
          <w:szCs w:val="32"/>
        </w:rPr>
        <w:t>Lecturer</w:t>
      </w:r>
    </w:p>
    <w:p w14:paraId="46A05F61" w14:textId="348FFAE2" w:rsidR="00306497" w:rsidRDefault="007B3630" w:rsidP="000170E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24AA">
        <w:rPr>
          <w:rFonts w:ascii="Times New Roman" w:hAnsi="Times New Roman" w:cs="Times New Roman"/>
          <w:sz w:val="32"/>
          <w:szCs w:val="32"/>
        </w:rPr>
        <w:t>CSE Dept. IUBAT</w:t>
      </w:r>
    </w:p>
    <w:p w14:paraId="12987796" w14:textId="7E3073E7" w:rsidR="000170E0" w:rsidRDefault="000170E0" w:rsidP="000170E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DB70E3" w14:textId="77777777" w:rsidR="000170E0" w:rsidRPr="000170E0" w:rsidRDefault="000170E0" w:rsidP="000170E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112FBA" w14:textId="7F5F2139" w:rsidR="007B3630" w:rsidRPr="00AC24AA" w:rsidRDefault="007B3630" w:rsidP="007B3630">
      <w:pPr>
        <w:tabs>
          <w:tab w:val="left" w:pos="4524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AC24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079F8" wp14:editId="3A784C3B">
                <wp:simplePos x="0" y="0"/>
                <wp:positionH relativeFrom="column">
                  <wp:posOffset>1889760</wp:posOffset>
                </wp:positionH>
                <wp:positionV relativeFrom="paragraph">
                  <wp:posOffset>331470</wp:posOffset>
                </wp:positionV>
                <wp:extent cx="2232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0CA8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8.8pt,26.1pt" to="324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AC24AA">
        <w:rPr>
          <w:rFonts w:ascii="Times New Roman" w:hAnsi="Times New Roman" w:cs="Times New Roman"/>
          <w:sz w:val="44"/>
          <w:szCs w:val="44"/>
        </w:rPr>
        <w:t>Submitted by</w:t>
      </w:r>
    </w:p>
    <w:p w14:paraId="6D4FBDFC" w14:textId="099BCF2C" w:rsidR="007B3630" w:rsidRPr="00AC24AA" w:rsidRDefault="00B70687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24AA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9B29A1" wp14:editId="3D816999">
                <wp:simplePos x="0" y="0"/>
                <wp:positionH relativeFrom="column">
                  <wp:posOffset>1790700</wp:posOffset>
                </wp:positionH>
                <wp:positionV relativeFrom="paragraph">
                  <wp:posOffset>198755</wp:posOffset>
                </wp:positionV>
                <wp:extent cx="2360930" cy="8763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0CC8" w14:textId="035A402B" w:rsidR="005A53F3" w:rsidRDefault="005A53F3" w:rsidP="005A53F3">
                            <w:pPr>
                              <w:tabs>
                                <w:tab w:val="left" w:pos="4524"/>
                              </w:tabs>
                              <w:spacing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>Rakibul Hasan</w:t>
                            </w:r>
                          </w:p>
                          <w:p w14:paraId="68741218" w14:textId="77777777" w:rsidR="005A53F3" w:rsidRPr="005A53F3" w:rsidRDefault="005A53F3" w:rsidP="005A53F3">
                            <w:pPr>
                              <w:tabs>
                                <w:tab w:val="left" w:pos="4524"/>
                              </w:tabs>
                              <w:spacing w:line="240" w:lineRule="auto"/>
                              <w:jc w:val="center"/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ID: 21203070</w:t>
                            </w:r>
                          </w:p>
                          <w:p w14:paraId="69E0E351" w14:textId="11479CE2" w:rsidR="005A53F3" w:rsidRDefault="005A5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B2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15.65pt;width:185.9pt;height:6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" stroked="f">
                <v:textbox>
                  <w:txbxContent>
                    <w:p w14:paraId="27A10CC8" w14:textId="035A402B" w:rsidR="005A53F3" w:rsidRDefault="005A53F3" w:rsidP="005A53F3">
                      <w:pPr>
                        <w:tabs>
                          <w:tab w:val="left" w:pos="4524"/>
                        </w:tabs>
                        <w:spacing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>Rakibul Hasan</w:t>
                      </w:r>
                    </w:p>
                    <w:p w14:paraId="68741218" w14:textId="77777777" w:rsidR="005A53F3" w:rsidRPr="005A53F3" w:rsidRDefault="005A53F3" w:rsidP="005A53F3">
                      <w:pPr>
                        <w:tabs>
                          <w:tab w:val="left" w:pos="4524"/>
                        </w:tabs>
                        <w:spacing w:line="240" w:lineRule="auto"/>
                        <w:jc w:val="center"/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ID: 21203070</w:t>
                      </w:r>
                    </w:p>
                    <w:p w14:paraId="69E0E351" w14:textId="11479CE2" w:rsidR="005A53F3" w:rsidRDefault="005A53F3"/>
                  </w:txbxContent>
                </v:textbox>
                <w10:wrap type="square"/>
              </v:shape>
            </w:pict>
          </mc:Fallback>
        </mc:AlternateContent>
      </w:r>
    </w:p>
    <w:p w14:paraId="4225248B" w14:textId="33CAE40E" w:rsidR="005A53F3" w:rsidRPr="00AC24AA" w:rsidRDefault="005A53F3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C2279E" w14:textId="75769F47" w:rsidR="005A53F3" w:rsidRPr="00AC24AA" w:rsidRDefault="005A53F3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AA0411" w14:textId="286AD752" w:rsidR="005A53F3" w:rsidRPr="00AC24AA" w:rsidRDefault="005A53F3" w:rsidP="000170E0">
      <w:pPr>
        <w:tabs>
          <w:tab w:val="left" w:pos="4524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5275662" w14:textId="51299EAE" w:rsidR="005A53F3" w:rsidRPr="00AC24AA" w:rsidRDefault="005A53F3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B95213" w14:textId="77777777" w:rsidR="005A53F3" w:rsidRPr="00AC24AA" w:rsidRDefault="005A53F3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387046" w14:textId="7FAE4BE2" w:rsidR="007B3630" w:rsidRPr="00AC24AA" w:rsidRDefault="007B3630" w:rsidP="007B3630">
      <w:pPr>
        <w:tabs>
          <w:tab w:val="left" w:pos="4524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C24AA">
        <w:rPr>
          <w:rFonts w:ascii="Times New Roman" w:hAnsi="Times New Roman" w:cs="Times New Roman"/>
          <w:sz w:val="36"/>
          <w:szCs w:val="36"/>
        </w:rPr>
        <w:t xml:space="preserve">Submission Date: </w:t>
      </w:r>
      <w:r w:rsidR="00EA3552" w:rsidRPr="00AC24AA">
        <w:rPr>
          <w:rFonts w:ascii="Times New Roman" w:hAnsi="Times New Roman" w:cs="Times New Roman"/>
          <w:sz w:val="36"/>
          <w:szCs w:val="36"/>
        </w:rPr>
        <w:t>January</w:t>
      </w:r>
      <w:r w:rsidR="005A53F3" w:rsidRPr="00AC24AA">
        <w:rPr>
          <w:rFonts w:ascii="Times New Roman" w:hAnsi="Times New Roman" w:cs="Times New Roman"/>
          <w:sz w:val="36"/>
          <w:szCs w:val="36"/>
        </w:rPr>
        <w:t xml:space="preserve"> </w:t>
      </w:r>
      <w:r w:rsidR="00EA3552" w:rsidRPr="00AC24AA">
        <w:rPr>
          <w:rFonts w:ascii="Times New Roman" w:hAnsi="Times New Roman" w:cs="Times New Roman"/>
          <w:sz w:val="36"/>
          <w:szCs w:val="36"/>
        </w:rPr>
        <w:t>20</w:t>
      </w:r>
      <w:r w:rsidR="005A53F3" w:rsidRPr="00AC24AA">
        <w:rPr>
          <w:rFonts w:ascii="Times New Roman" w:hAnsi="Times New Roman" w:cs="Times New Roman"/>
          <w:sz w:val="36"/>
          <w:szCs w:val="36"/>
        </w:rPr>
        <w:t>,</w:t>
      </w:r>
      <w:r w:rsidRPr="00AC24AA">
        <w:rPr>
          <w:rFonts w:ascii="Times New Roman" w:hAnsi="Times New Roman" w:cs="Times New Roman"/>
          <w:sz w:val="36"/>
          <w:szCs w:val="36"/>
        </w:rPr>
        <w:t xml:space="preserve"> 202</w:t>
      </w:r>
      <w:r w:rsidR="00EA3552" w:rsidRPr="00AC24AA">
        <w:rPr>
          <w:rFonts w:ascii="Times New Roman" w:hAnsi="Times New Roman" w:cs="Times New Roman"/>
          <w:sz w:val="36"/>
          <w:szCs w:val="36"/>
        </w:rPr>
        <w:t>5</w:t>
      </w:r>
    </w:p>
    <w:p w14:paraId="5CA20B9F" w14:textId="108BAD16" w:rsidR="00D05CB3" w:rsidRPr="00AC24AA" w:rsidRDefault="00D05CB3" w:rsidP="00D05CB3">
      <w:pPr>
        <w:tabs>
          <w:tab w:val="left" w:pos="4524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1F0F19" w14:textId="77777777" w:rsidR="003F3629" w:rsidRPr="003F3629" w:rsidRDefault="003F3629" w:rsidP="007948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29">
        <w:rPr>
          <w:rFonts w:ascii="Times New Roman" w:eastAsia="Times New Roman" w:hAnsi="Times New Roman" w:cs="Times New Roman"/>
          <w:b/>
          <w:bCs/>
          <w:sz w:val="36"/>
          <w:szCs w:val="36"/>
        </w:rPr>
        <w:t>Title: Recursive Descent Parser Implementation in C</w:t>
      </w:r>
    </w:p>
    <w:p w14:paraId="15932420" w14:textId="77777777" w:rsidR="003F3629" w:rsidRPr="003F3629" w:rsidRDefault="003F3629" w:rsidP="006451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629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  <w:r w:rsidRPr="003F362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F3629">
        <w:rPr>
          <w:rFonts w:ascii="Times New Roman" w:eastAsia="Times New Roman" w:hAnsi="Times New Roman" w:cs="Times New Roman"/>
          <w:sz w:val="28"/>
          <w:szCs w:val="28"/>
        </w:rPr>
        <w:br/>
        <w:t>The purpose of this assignment was to design and implement a Recursive Descent Parser in the C programming language. The parser validates and evaluates input mathematical expressions according to the given grammar.</w:t>
      </w:r>
    </w:p>
    <w:p w14:paraId="3DFBAB30" w14:textId="77777777" w:rsidR="000063F3" w:rsidRPr="0047018B" w:rsidRDefault="000063F3" w:rsidP="000063F3">
      <w:pPr>
        <w:pStyle w:val="Heading3"/>
        <w:rPr>
          <w:sz w:val="28"/>
          <w:szCs w:val="28"/>
        </w:rPr>
      </w:pPr>
      <w:r w:rsidRPr="0047018B">
        <w:rPr>
          <w:rStyle w:val="Strong"/>
          <w:b/>
          <w:bCs/>
          <w:sz w:val="28"/>
          <w:szCs w:val="28"/>
        </w:rPr>
        <w:t>Grammar Specification</w:t>
      </w:r>
    </w:p>
    <w:p w14:paraId="7AE327CD" w14:textId="77777777" w:rsidR="000063F3" w:rsidRPr="0047018B" w:rsidRDefault="000063F3" w:rsidP="000063F3">
      <w:pPr>
        <w:pStyle w:val="NormalWeb"/>
        <w:rPr>
          <w:sz w:val="28"/>
          <w:szCs w:val="28"/>
        </w:rPr>
      </w:pPr>
      <w:r w:rsidRPr="0047018B">
        <w:rPr>
          <w:sz w:val="28"/>
          <w:szCs w:val="28"/>
        </w:rPr>
        <w:t>The following grammar, written in Backus-Naur Form (BNF), was used:</w:t>
      </w:r>
    </w:p>
    <w:p w14:paraId="777ADBBB" w14:textId="77777777" w:rsidR="000063F3" w:rsidRPr="0047018B" w:rsidRDefault="000063F3" w:rsidP="000063F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7018B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&lt;expression&gt; =&gt; &lt;term&gt; { ("+" | "-") &lt;term&gt; }</w:t>
      </w:r>
    </w:p>
    <w:p w14:paraId="3F4C834E" w14:textId="77777777" w:rsidR="000063F3" w:rsidRPr="0047018B" w:rsidRDefault="000063F3" w:rsidP="000063F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7018B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&lt;term&gt; =&gt; &lt;factor&gt; { ("*" | "/") &lt;factor&gt; }</w:t>
      </w:r>
    </w:p>
    <w:p w14:paraId="7556103D" w14:textId="77777777" w:rsidR="000063F3" w:rsidRPr="0047018B" w:rsidRDefault="000063F3" w:rsidP="000063F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7018B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&lt;factor&gt; =&gt; &lt;number&gt; | "(" &lt;expression&gt; ")"</w:t>
      </w:r>
    </w:p>
    <w:p w14:paraId="01B9EA40" w14:textId="77777777" w:rsidR="000063F3" w:rsidRPr="0047018B" w:rsidRDefault="000063F3" w:rsidP="000063F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7018B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&lt;number&gt; =&gt; &lt;digit&gt; { &lt;digit&gt; }</w:t>
      </w:r>
    </w:p>
    <w:p w14:paraId="545C56EA" w14:textId="77777777" w:rsidR="000063F3" w:rsidRPr="0047018B" w:rsidRDefault="000063F3" w:rsidP="000063F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7018B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&lt;digit&gt; =&gt; "0" | "1" | ... | "9"</w:t>
      </w:r>
    </w:p>
    <w:p w14:paraId="7EB27F87" w14:textId="77777777" w:rsidR="001C39B8" w:rsidRPr="0047018B" w:rsidRDefault="001C39B8" w:rsidP="001C39B8">
      <w:pPr>
        <w:pStyle w:val="Heading3"/>
        <w:rPr>
          <w:sz w:val="28"/>
          <w:szCs w:val="28"/>
        </w:rPr>
      </w:pPr>
      <w:r w:rsidRPr="0047018B">
        <w:rPr>
          <w:rStyle w:val="Strong"/>
          <w:b/>
          <w:bCs/>
          <w:sz w:val="28"/>
          <w:szCs w:val="28"/>
        </w:rPr>
        <w:t>Assignment Requirements</w:t>
      </w:r>
    </w:p>
    <w:p w14:paraId="20D3582E" w14:textId="77777777" w:rsidR="001C39B8" w:rsidRPr="0047018B" w:rsidRDefault="001C39B8" w:rsidP="001C39B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Lexer Implementation</w:t>
      </w:r>
      <w:r w:rsidRPr="0047018B">
        <w:rPr>
          <w:sz w:val="28"/>
          <w:szCs w:val="28"/>
        </w:rPr>
        <w:t>: Tokenizes the input into numbers, operators, and parentheses.</w:t>
      </w:r>
    </w:p>
    <w:p w14:paraId="66EA932F" w14:textId="77777777" w:rsidR="001C39B8" w:rsidRPr="0047018B" w:rsidRDefault="001C39B8" w:rsidP="001C39B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Parser Implementation</w:t>
      </w:r>
      <w:r w:rsidRPr="0047018B">
        <w:rPr>
          <w:sz w:val="28"/>
          <w:szCs w:val="28"/>
        </w:rPr>
        <w:t>: Validates expressions and parses them according to the grammar.</w:t>
      </w:r>
    </w:p>
    <w:p w14:paraId="501D4DF0" w14:textId="77777777" w:rsidR="001C39B8" w:rsidRPr="0047018B" w:rsidRDefault="001C39B8" w:rsidP="001C39B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Evaluation</w:t>
      </w:r>
      <w:r w:rsidRPr="0047018B">
        <w:rPr>
          <w:sz w:val="28"/>
          <w:szCs w:val="28"/>
        </w:rPr>
        <w:t>: Calculates the result for valid expressions.</w:t>
      </w:r>
    </w:p>
    <w:p w14:paraId="0F43BE31" w14:textId="77777777" w:rsidR="001C39B8" w:rsidRPr="0047018B" w:rsidRDefault="001C39B8" w:rsidP="001C39B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Error Handling</w:t>
      </w:r>
      <w:r w:rsidRPr="0047018B">
        <w:rPr>
          <w:sz w:val="28"/>
          <w:szCs w:val="28"/>
        </w:rPr>
        <w:t>: Identifies and displays error messages for invalid inputs.</w:t>
      </w:r>
    </w:p>
    <w:p w14:paraId="34E414A6" w14:textId="77777777" w:rsidR="001C39B8" w:rsidRPr="0047018B" w:rsidRDefault="001C39B8" w:rsidP="001C39B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Testing</w:t>
      </w:r>
      <w:r w:rsidRPr="0047018B">
        <w:rPr>
          <w:sz w:val="28"/>
          <w:szCs w:val="28"/>
        </w:rPr>
        <w:t>: Includes test cases for both valid and invalid expressions.</w:t>
      </w:r>
    </w:p>
    <w:p w14:paraId="04F37758" w14:textId="77777777" w:rsidR="00CA2BFF" w:rsidRPr="0047018B" w:rsidRDefault="00CA2BFF" w:rsidP="00CA2BFF">
      <w:pPr>
        <w:pStyle w:val="Heading3"/>
        <w:rPr>
          <w:sz w:val="28"/>
          <w:szCs w:val="28"/>
        </w:rPr>
      </w:pPr>
      <w:r w:rsidRPr="0047018B">
        <w:rPr>
          <w:rStyle w:val="Strong"/>
          <w:b/>
          <w:bCs/>
          <w:sz w:val="28"/>
          <w:szCs w:val="28"/>
        </w:rPr>
        <w:t>Code Explanation</w:t>
      </w:r>
    </w:p>
    <w:p w14:paraId="0B361216" w14:textId="77777777" w:rsidR="00CA2BFF" w:rsidRPr="0047018B" w:rsidRDefault="00CA2BFF" w:rsidP="00CA2BFF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7018B">
        <w:rPr>
          <w:rStyle w:val="Strong"/>
          <w:rFonts w:ascii="Times New Roman" w:hAnsi="Times New Roman" w:cs="Times New Roman"/>
          <w:i w:val="0"/>
          <w:iCs w:val="0"/>
          <w:sz w:val="28"/>
          <w:szCs w:val="28"/>
        </w:rPr>
        <w:t>Global Variables and Token Types</w:t>
      </w:r>
    </w:p>
    <w:p w14:paraId="3460826D" w14:textId="77777777" w:rsidR="00CA2BFF" w:rsidRPr="0047018B" w:rsidRDefault="00CA2BFF" w:rsidP="00CA2BF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TokenType</w:t>
      </w:r>
      <w:r w:rsidRPr="0047018B">
        <w:rPr>
          <w:sz w:val="28"/>
          <w:szCs w:val="28"/>
        </w:rPr>
        <w:t xml:space="preserve">: Enum representing different token types (e.g.,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NUMBER</w:t>
      </w:r>
      <w:r w:rsidRPr="0047018B">
        <w:rPr>
          <w:sz w:val="28"/>
          <w:szCs w:val="28"/>
        </w:rPr>
        <w:t xml:space="preserve">,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PLUS</w:t>
      </w:r>
      <w:r w:rsidRPr="0047018B">
        <w:rPr>
          <w:sz w:val="28"/>
          <w:szCs w:val="28"/>
        </w:rPr>
        <w:t>, etc.).</w:t>
      </w:r>
    </w:p>
    <w:p w14:paraId="75785E6B" w14:textId="77777777" w:rsidR="00CA2BFF" w:rsidRPr="0047018B" w:rsidRDefault="00CA2BFF" w:rsidP="00CA2BF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Token Structure</w:t>
      </w:r>
      <w:r w:rsidRPr="0047018B">
        <w:rPr>
          <w:sz w:val="28"/>
          <w:szCs w:val="28"/>
        </w:rPr>
        <w:t>: Contains the type and value of a token.</w:t>
      </w:r>
    </w:p>
    <w:p w14:paraId="25CB325F" w14:textId="77777777" w:rsidR="00CA2BFF" w:rsidRPr="0047018B" w:rsidRDefault="00CA2BFF" w:rsidP="00CA2BF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Global Variables</w:t>
      </w:r>
      <w:r w:rsidRPr="0047018B">
        <w:rPr>
          <w:sz w:val="28"/>
          <w:szCs w:val="28"/>
        </w:rPr>
        <w:t>:</w:t>
      </w:r>
    </w:p>
    <w:p w14:paraId="7F5837F5" w14:textId="77777777" w:rsidR="00CA2BFF" w:rsidRPr="0047018B" w:rsidRDefault="00CA2BFF" w:rsidP="00CA2BF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7018B">
        <w:rPr>
          <w:rStyle w:val="HTMLCode"/>
          <w:rFonts w:ascii="Times New Roman" w:hAnsi="Times New Roman" w:cs="Times New Roman"/>
          <w:sz w:val="28"/>
          <w:szCs w:val="28"/>
        </w:rPr>
        <w:t>input</w:t>
      </w:r>
      <w:r w:rsidRPr="0047018B">
        <w:rPr>
          <w:sz w:val="28"/>
          <w:szCs w:val="28"/>
        </w:rPr>
        <w:t>: Pointer to the input string.</w:t>
      </w:r>
    </w:p>
    <w:p w14:paraId="76679CD9" w14:textId="77777777" w:rsidR="00CA2BFF" w:rsidRPr="0047018B" w:rsidRDefault="00CA2BFF" w:rsidP="00CA2BF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7018B">
        <w:rPr>
          <w:rStyle w:val="HTMLCode"/>
          <w:rFonts w:ascii="Times New Roman" w:hAnsi="Times New Roman" w:cs="Times New Roman"/>
          <w:sz w:val="28"/>
          <w:szCs w:val="28"/>
        </w:rPr>
        <w:t>currentToken</w:t>
      </w:r>
      <w:r w:rsidRPr="0047018B">
        <w:rPr>
          <w:sz w:val="28"/>
          <w:szCs w:val="28"/>
        </w:rPr>
        <w:t>: Stores the currently processed token.</w:t>
      </w:r>
    </w:p>
    <w:p w14:paraId="7FF931EE" w14:textId="77777777" w:rsidR="00CA2BFF" w:rsidRPr="0047018B" w:rsidRDefault="00CA2BFF" w:rsidP="00CA2BFF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7018B">
        <w:rPr>
          <w:rStyle w:val="Strong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Function Descriptions</w:t>
      </w:r>
    </w:p>
    <w:p w14:paraId="15FD7678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getNextToken()</w:t>
      </w:r>
      <w:r w:rsidRPr="0047018B">
        <w:rPr>
          <w:sz w:val="28"/>
          <w:szCs w:val="28"/>
        </w:rPr>
        <w:t>:</w:t>
      </w:r>
    </w:p>
    <w:p w14:paraId="37B68893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Tokenizes the input string.</w:t>
      </w:r>
    </w:p>
    <w:p w14:paraId="70A244F8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Skips spaces, identifies numbers, operators, and parentheses.</w:t>
      </w:r>
    </w:p>
    <w:p w14:paraId="1C3CC892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evaluateExpression()</w:t>
      </w:r>
      <w:r w:rsidRPr="0047018B">
        <w:rPr>
          <w:sz w:val="28"/>
          <w:szCs w:val="28"/>
        </w:rPr>
        <w:t>:</w:t>
      </w:r>
    </w:p>
    <w:p w14:paraId="62E740DC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 xml:space="preserve">Parses and evaluates expressions with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Pr="0047018B">
        <w:rPr>
          <w:sz w:val="28"/>
          <w:szCs w:val="28"/>
        </w:rPr>
        <w:t xml:space="preserve"> and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-</w:t>
      </w:r>
      <w:r w:rsidRPr="0047018B">
        <w:rPr>
          <w:sz w:val="28"/>
          <w:szCs w:val="28"/>
        </w:rPr>
        <w:t xml:space="preserve"> operators.</w:t>
      </w:r>
    </w:p>
    <w:p w14:paraId="5CB01E1F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evaluateTerm()</w:t>
      </w:r>
      <w:r w:rsidRPr="0047018B">
        <w:rPr>
          <w:sz w:val="28"/>
          <w:szCs w:val="28"/>
        </w:rPr>
        <w:t>:</w:t>
      </w:r>
    </w:p>
    <w:p w14:paraId="6B80822C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 xml:space="preserve">Parses and evaluates terms with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*</w:t>
      </w:r>
      <w:r w:rsidRPr="0047018B">
        <w:rPr>
          <w:sz w:val="28"/>
          <w:szCs w:val="28"/>
        </w:rPr>
        <w:t xml:space="preserve"> and </w:t>
      </w:r>
      <w:r w:rsidRPr="0047018B">
        <w:rPr>
          <w:rStyle w:val="HTMLCode"/>
          <w:rFonts w:ascii="Times New Roman" w:hAnsi="Times New Roman" w:cs="Times New Roman"/>
          <w:sz w:val="28"/>
          <w:szCs w:val="28"/>
        </w:rPr>
        <w:t>/</w:t>
      </w:r>
      <w:r w:rsidRPr="0047018B">
        <w:rPr>
          <w:sz w:val="28"/>
          <w:szCs w:val="28"/>
        </w:rPr>
        <w:t xml:space="preserve"> operators.</w:t>
      </w:r>
    </w:p>
    <w:p w14:paraId="3C0EB5F0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Handles division by zero.</w:t>
      </w:r>
    </w:p>
    <w:p w14:paraId="1B669E05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evaluateFactor()</w:t>
      </w:r>
      <w:r w:rsidRPr="0047018B">
        <w:rPr>
          <w:sz w:val="28"/>
          <w:szCs w:val="28"/>
        </w:rPr>
        <w:t>:</w:t>
      </w:r>
    </w:p>
    <w:p w14:paraId="4AC8D386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Parses numbers and handles nested expressions within parentheses.</w:t>
      </w:r>
    </w:p>
    <w:p w14:paraId="15678DE1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throwError(const char *message)</w:t>
      </w:r>
      <w:r w:rsidRPr="0047018B">
        <w:rPr>
          <w:sz w:val="28"/>
          <w:szCs w:val="28"/>
        </w:rPr>
        <w:t>:</w:t>
      </w:r>
    </w:p>
    <w:p w14:paraId="40BAAE2E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Displays error messages and exits the program.</w:t>
      </w:r>
    </w:p>
    <w:p w14:paraId="54B8F273" w14:textId="77777777" w:rsidR="00CA2BFF" w:rsidRPr="0047018B" w:rsidRDefault="00CA2BFF" w:rsidP="00CA2BF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7018B">
        <w:rPr>
          <w:rStyle w:val="Strong"/>
          <w:sz w:val="28"/>
          <w:szCs w:val="28"/>
        </w:rPr>
        <w:t>main()</w:t>
      </w:r>
      <w:r w:rsidRPr="0047018B">
        <w:rPr>
          <w:sz w:val="28"/>
          <w:szCs w:val="28"/>
        </w:rPr>
        <w:t>:</w:t>
      </w:r>
    </w:p>
    <w:p w14:paraId="563A1A84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Reads input, tokenizes, validates, and evaluates expressions.</w:t>
      </w:r>
    </w:p>
    <w:p w14:paraId="0E1813A5" w14:textId="77777777" w:rsidR="00CA2BFF" w:rsidRPr="0047018B" w:rsidRDefault="00CA2BFF" w:rsidP="00CA2BFF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47018B">
        <w:rPr>
          <w:sz w:val="28"/>
          <w:szCs w:val="28"/>
        </w:rPr>
        <w:t>Prints results for valid expressions or error messages for invalid inputs.</w:t>
      </w:r>
    </w:p>
    <w:p w14:paraId="768D28FF" w14:textId="77777777" w:rsidR="007C5CD7" w:rsidRPr="0047018B" w:rsidRDefault="007C5CD7" w:rsidP="007C5CD7">
      <w:pPr>
        <w:pStyle w:val="Heading3"/>
        <w:rPr>
          <w:sz w:val="32"/>
          <w:szCs w:val="32"/>
        </w:rPr>
      </w:pPr>
      <w:r w:rsidRPr="0047018B">
        <w:rPr>
          <w:rStyle w:val="Strong"/>
          <w:b/>
          <w:bCs/>
          <w:sz w:val="32"/>
          <w:szCs w:val="32"/>
        </w:rPr>
        <w:t>Code</w:t>
      </w:r>
    </w:p>
    <w:p w14:paraId="0839749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#include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&lt;stdio.h&gt;</w:t>
      </w:r>
    </w:p>
    <w:p w14:paraId="1F3A72CA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#include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&lt;stdlib.h&gt;</w:t>
      </w:r>
    </w:p>
    <w:p w14:paraId="2052702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#include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&lt;ctype.h&gt;</w:t>
      </w:r>
    </w:p>
    <w:p w14:paraId="15A42CB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#include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&lt;string.h&gt;</w:t>
      </w:r>
    </w:p>
    <w:p w14:paraId="5653CE4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681C7DC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Define Token Types</w:t>
      </w:r>
    </w:p>
    <w:p w14:paraId="2812709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typedef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enum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{</w:t>
      </w:r>
    </w:p>
    <w:p w14:paraId="66774D1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NUMBER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PLUS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MINUS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MULTIPLY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DIVIDE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LPAREN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RPAREN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END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INVALID</w:t>
      </w:r>
    </w:p>
    <w:p w14:paraId="09D64B1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} </w:t>
      </w: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D0ABCD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FFB730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Define Token Structure</w:t>
      </w:r>
    </w:p>
    <w:p w14:paraId="0C779A4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typedef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struct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{</w:t>
      </w:r>
    </w:p>
    <w:p w14:paraId="6365352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3CB52A4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D24C5F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} </w:t>
      </w: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56CB16C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4834C04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lastRenderedPageBreak/>
        <w:t>char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AC15FA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577F46C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48CC556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void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61F63BD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evaluateExpression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3E61BF7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evaluateTerm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46FBA38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evaluateFactor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3EBC733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void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const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char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message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5E9BE4C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DA4BF8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Function to Fetch the Next Token</w:t>
      </w:r>
    </w:p>
    <w:p w14:paraId="54543C9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void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 {</w:t>
      </w:r>
    </w:p>
    <w:p w14:paraId="3EA6311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Skip spaces</w:t>
      </w:r>
    </w:p>
    <w:p w14:paraId="08B557C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while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isspace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))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FF652A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7CCA75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</w:t>
      </w:r>
      <w:r w:rsidRPr="00483AE1">
        <w:rPr>
          <w:rFonts w:ascii="Times New Roman" w:eastAsia="Times New Roman" w:hAnsi="Times New Roman" w:cs="Times New Roman"/>
          <w:color w:val="D7BA7D"/>
          <w:sz w:val="27"/>
          <w:szCs w:val="27"/>
        </w:rPr>
        <w:t>\0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 xml:space="preserve"> // End of input</w:t>
      </w:r>
    </w:p>
    <w:p w14:paraId="213C2E3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END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1CC6A32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B6D72C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00D8CF7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89C41F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isdigit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)) {</w:t>
      </w: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 xml:space="preserve"> // Handle numbers</w:t>
      </w:r>
    </w:p>
    <w:p w14:paraId="3D9BF8A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NUMBER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39FD68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0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45F6F5A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while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isdigit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)) {</w:t>
      </w:r>
    </w:p>
    <w:p w14:paraId="2E3BE3D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10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-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'0'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4AA14BF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8ECCCF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    }</w:t>
      </w:r>
    </w:p>
    <w:p w14:paraId="1F7F6E4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6B6782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512B57C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06D2C2AA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Handle operators and parentheses</w:t>
      </w:r>
    </w:p>
    <w:p w14:paraId="5E8299A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switch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534E31E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'+'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PLUS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9DC48C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'-'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MINUS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12E0AB1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'*'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MULTIPLY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500FB4F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'/'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DIVIDE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59E695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'('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LPAREN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93CAB0A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lastRenderedPageBreak/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case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')'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RPAREN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177A767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default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INVALID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++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;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break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501EEF1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4DC84DD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185EA87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0272A18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Throw Error and Exit</w:t>
      </w:r>
    </w:p>
    <w:p w14:paraId="02AB4A8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void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const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char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message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0057D7E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printf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 xml:space="preserve">"Error: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%s</w:t>
      </w:r>
      <w:r w:rsidRPr="00483AE1">
        <w:rPr>
          <w:rFonts w:ascii="Times New Roman" w:eastAsia="Times New Roman" w:hAnsi="Times New Roman" w:cs="Times New Roman"/>
          <w:color w:val="D7BA7D"/>
          <w:sz w:val="27"/>
          <w:szCs w:val="27"/>
        </w:rPr>
        <w:t>\n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message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4502406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exit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(EXIT_FAILURE);</w:t>
      </w:r>
    </w:p>
    <w:p w14:paraId="026DAE4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44C4131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311D3AC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Parse and Evaluate an Expression (Handles +, -)</w:t>
      </w:r>
    </w:p>
    <w:p w14:paraId="496440C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evaluateExpression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 {</w:t>
      </w:r>
    </w:p>
    <w:p w14:paraId="2615E86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evaluateTerm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3180EC7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39FD5F0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while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PLUS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||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MINUS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4833BE2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operator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411B40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3633772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evaluateTerm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6F6F2FD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78B440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operator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PLUS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54BE141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+=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1B14A14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}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else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{</w:t>
      </w:r>
    </w:p>
    <w:p w14:paraId="017ADC4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-=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616098C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    }</w:t>
      </w:r>
    </w:p>
    <w:p w14:paraId="51D305F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2798554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A0B82D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46A859D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438B42C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508CC20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Parse and Evaluate a Term (Handles *, /)</w:t>
      </w:r>
    </w:p>
    <w:p w14:paraId="42FD41B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evaluateTerm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 {</w:t>
      </w:r>
    </w:p>
    <w:p w14:paraId="08CDFC6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evaluateFactor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6158610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168FBF3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while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MULTIPLY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||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DIVIDE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23A82B4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4EC9B0"/>
          <w:sz w:val="27"/>
          <w:szCs w:val="27"/>
        </w:rPr>
        <w:t>TokenType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operator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5910B6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lastRenderedPageBreak/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286F224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evaluateFactor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4A827F3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0B574C2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operator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MULTIPLY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2F105E1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*=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21F6528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}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else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{</w:t>
      </w:r>
    </w:p>
    <w:p w14:paraId="01C7D08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0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6998286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"Division by zero is not allowed."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0D5200D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        }</w:t>
      </w:r>
    </w:p>
    <w:p w14:paraId="1DF5E17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/=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nextValue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CD6502A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    }</w:t>
      </w:r>
    </w:p>
    <w:p w14:paraId="44CE4A3A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39026D5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2D2A378B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47A1902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1C24455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36860423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>// Parse and Evaluate a Factor (Handles numbers and parentheses)</w:t>
      </w:r>
    </w:p>
    <w:p w14:paraId="4E59762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evaluateFactor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 {</w:t>
      </w:r>
    </w:p>
    <w:p w14:paraId="59167BE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NUMBER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4E9D110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AA43DB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09E1A54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308F377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}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else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LPAREN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014EB3E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43598F0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evaluateExpression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5DD1942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!=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RPAREN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4C2E7F5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"Missing closing parenthesis."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2ED79275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    }</w:t>
      </w:r>
    </w:p>
    <w:p w14:paraId="1F1A5D4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517977A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value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3BEF71F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}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else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{</w:t>
      </w:r>
    </w:p>
    <w:p w14:paraId="6BF3208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"Invalid input."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6935115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0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t xml:space="preserve"> // Unreachable</w:t>
      </w:r>
    </w:p>
    <w:p w14:paraId="33E85A6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73E1FD8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3FC846D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01535AE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6A9955"/>
          <w:sz w:val="27"/>
          <w:szCs w:val="27"/>
        </w:rPr>
        <w:lastRenderedPageBreak/>
        <w:t>// Main Function</w:t>
      </w:r>
    </w:p>
    <w:p w14:paraId="75D27EB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main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 {</w:t>
      </w:r>
    </w:p>
    <w:p w14:paraId="27535067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char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inputBuffer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[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256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];</w:t>
      </w:r>
    </w:p>
    <w:p w14:paraId="4240476D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3700E96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printf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"Enter an expression: 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3907E9B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!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fgets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inputBuffer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sizeof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inputBuffer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), stdin)) {</w:t>
      </w:r>
    </w:p>
    <w:p w14:paraId="7F9DF9A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"Failed to read input."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6A7E81C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1244DB7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76A39ACC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inputBuffer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7D768402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getNextToken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46B3435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662AB81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569CD6"/>
          <w:sz w:val="27"/>
          <w:szCs w:val="27"/>
        </w:rPr>
        <w:t>int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evaluateExpression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();</w:t>
      </w:r>
    </w:p>
    <w:p w14:paraId="0FE45A1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4661E0A1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currentToken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.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type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D4D4D4"/>
          <w:sz w:val="27"/>
          <w:szCs w:val="27"/>
        </w:rPr>
        <w:t>!=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4FC1FF"/>
          <w:sz w:val="27"/>
          <w:szCs w:val="27"/>
        </w:rPr>
        <w:t>END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 {</w:t>
      </w:r>
    </w:p>
    <w:p w14:paraId="33F34F04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throwError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"Unexpected input at the end."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182B0DB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46BA075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if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){</w:t>
      </w:r>
    </w:p>
    <w:p w14:paraId="69B8509F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printf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"Valid Expression</w:t>
      </w:r>
      <w:r w:rsidRPr="00483AE1">
        <w:rPr>
          <w:rFonts w:ascii="Times New Roman" w:eastAsia="Times New Roman" w:hAnsi="Times New Roman" w:cs="Times New Roman"/>
          <w:color w:val="D7BA7D"/>
          <w:sz w:val="27"/>
          <w:szCs w:val="27"/>
        </w:rPr>
        <w:t>\n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5EF9D08E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    </w:t>
      </w:r>
      <w:r w:rsidRPr="00483AE1">
        <w:rPr>
          <w:rFonts w:ascii="Times New Roman" w:eastAsia="Times New Roman" w:hAnsi="Times New Roman" w:cs="Times New Roman"/>
          <w:color w:val="DCDCAA"/>
          <w:sz w:val="27"/>
          <w:szCs w:val="27"/>
        </w:rPr>
        <w:t>printf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(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 xml:space="preserve">"Result: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%d</w:t>
      </w:r>
      <w:r w:rsidRPr="00483AE1">
        <w:rPr>
          <w:rFonts w:ascii="Times New Roman" w:eastAsia="Times New Roman" w:hAnsi="Times New Roman" w:cs="Times New Roman"/>
          <w:color w:val="D7BA7D"/>
          <w:sz w:val="27"/>
          <w:szCs w:val="27"/>
        </w:rPr>
        <w:t>\n</w:t>
      </w:r>
      <w:r w:rsidRPr="00483AE1">
        <w:rPr>
          <w:rFonts w:ascii="Times New Roman" w:eastAsia="Times New Roman" w:hAnsi="Times New Roman" w:cs="Times New Roman"/>
          <w:color w:val="CE9178"/>
          <w:sz w:val="27"/>
          <w:szCs w:val="27"/>
        </w:rPr>
        <w:t>"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, </w:t>
      </w:r>
      <w:r w:rsidRPr="00483AE1">
        <w:rPr>
          <w:rFonts w:ascii="Times New Roman" w:eastAsia="Times New Roman" w:hAnsi="Times New Roman" w:cs="Times New Roman"/>
          <w:color w:val="9CDCFE"/>
          <w:sz w:val="27"/>
          <w:szCs w:val="27"/>
        </w:rPr>
        <w:t>result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);</w:t>
      </w:r>
    </w:p>
    <w:p w14:paraId="30C2CDE6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    }</w:t>
      </w:r>
    </w:p>
    <w:p w14:paraId="3C61C320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    </w:t>
      </w:r>
      <w:r w:rsidRPr="00483AE1">
        <w:rPr>
          <w:rFonts w:ascii="Times New Roman" w:eastAsia="Times New Roman" w:hAnsi="Times New Roman" w:cs="Times New Roman"/>
          <w:color w:val="C586C0"/>
          <w:sz w:val="27"/>
          <w:szCs w:val="27"/>
        </w:rPr>
        <w:t>return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 xml:space="preserve"> </w:t>
      </w:r>
      <w:r w:rsidRPr="00483AE1">
        <w:rPr>
          <w:rFonts w:ascii="Times New Roman" w:eastAsia="Times New Roman" w:hAnsi="Times New Roman" w:cs="Times New Roman"/>
          <w:color w:val="B5CEA8"/>
          <w:sz w:val="27"/>
          <w:szCs w:val="27"/>
        </w:rPr>
        <w:t>0</w:t>
      </w: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;</w:t>
      </w:r>
    </w:p>
    <w:p w14:paraId="0D8782E9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  <w:r w:rsidRPr="00483AE1">
        <w:rPr>
          <w:rFonts w:ascii="Times New Roman" w:eastAsia="Times New Roman" w:hAnsi="Times New Roman" w:cs="Times New Roman"/>
          <w:color w:val="CCCCCC"/>
          <w:sz w:val="27"/>
          <w:szCs w:val="27"/>
        </w:rPr>
        <w:t>}</w:t>
      </w:r>
    </w:p>
    <w:p w14:paraId="22B5E7C8" w14:textId="77777777" w:rsidR="00483AE1" w:rsidRPr="00483AE1" w:rsidRDefault="00483AE1" w:rsidP="00483AE1">
      <w:pPr>
        <w:shd w:val="clear" w:color="auto" w:fill="1F1F1F"/>
        <w:spacing w:after="0" w:line="360" w:lineRule="atLeast"/>
        <w:rPr>
          <w:rFonts w:ascii="Times New Roman" w:eastAsia="Times New Roman" w:hAnsi="Times New Roman" w:cs="Times New Roman"/>
          <w:color w:val="CCCCCC"/>
          <w:sz w:val="27"/>
          <w:szCs w:val="27"/>
        </w:rPr>
      </w:pPr>
    </w:p>
    <w:p w14:paraId="597BCE34" w14:textId="063D426B" w:rsidR="003E2E58" w:rsidRDefault="003E2E58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7729C508" w14:textId="1878ACA9" w:rsidR="005B56C5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68848078" w14:textId="3E417AD3" w:rsidR="005B56C5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7111B476" w14:textId="4F44FB77" w:rsidR="005B56C5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246FF3F3" w14:textId="75EE8472" w:rsidR="005B56C5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5A5BFB14" w14:textId="15BC1D3D" w:rsidR="005B56C5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6CBA6102" w14:textId="77777777" w:rsidR="005B56C5" w:rsidRPr="00AC24AA" w:rsidRDefault="005B56C5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p w14:paraId="70376C39" w14:textId="77777777" w:rsidR="00365161" w:rsidRPr="005B56C5" w:rsidRDefault="00365161" w:rsidP="005B56C5">
      <w:pPr>
        <w:pStyle w:val="Heading3"/>
        <w:jc w:val="center"/>
        <w:rPr>
          <w:sz w:val="36"/>
          <w:szCs w:val="36"/>
        </w:rPr>
      </w:pPr>
      <w:r w:rsidRPr="005B56C5">
        <w:rPr>
          <w:rStyle w:val="Strong"/>
          <w:b/>
          <w:bCs/>
          <w:sz w:val="36"/>
          <w:szCs w:val="36"/>
        </w:rPr>
        <w:lastRenderedPageBreak/>
        <w:t>Test Cases</w:t>
      </w:r>
    </w:p>
    <w:p w14:paraId="193FC8B6" w14:textId="77777777" w:rsidR="00365161" w:rsidRPr="00C80C7D" w:rsidRDefault="00365161" w:rsidP="00365161">
      <w:pPr>
        <w:pStyle w:val="Heading4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C80C7D">
        <w:rPr>
          <w:rStyle w:val="Strong"/>
          <w:rFonts w:ascii="Times New Roman" w:hAnsi="Times New Roman" w:cs="Times New Roman"/>
          <w:i w:val="0"/>
          <w:iCs w:val="0"/>
          <w:sz w:val="32"/>
          <w:szCs w:val="32"/>
        </w:rPr>
        <w:t>Valid Inputs</w:t>
      </w:r>
    </w:p>
    <w:tbl>
      <w:tblPr>
        <w:tblW w:w="953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5940"/>
      </w:tblGrid>
      <w:tr w:rsidR="00365161" w:rsidRPr="00C80C7D" w14:paraId="434B14E8" w14:textId="77777777" w:rsidTr="00B267E8">
        <w:trPr>
          <w:trHeight w:val="610"/>
          <w:tblCellSpacing w:w="15" w:type="dxa"/>
          <w:jc w:val="center"/>
        </w:trPr>
        <w:tc>
          <w:tcPr>
            <w:tcW w:w="3550" w:type="dxa"/>
            <w:vAlign w:val="center"/>
            <w:hideMark/>
          </w:tcPr>
          <w:p w14:paraId="3F03A74A" w14:textId="77777777" w:rsidR="00365161" w:rsidRPr="00C80C7D" w:rsidRDefault="00365161" w:rsidP="00352D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5895" w:type="dxa"/>
            <w:vAlign w:val="center"/>
            <w:hideMark/>
          </w:tcPr>
          <w:p w14:paraId="0A358C11" w14:textId="77777777" w:rsidR="00365161" w:rsidRPr="00C80C7D" w:rsidRDefault="00365161" w:rsidP="00352D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365161" w:rsidRPr="00C80C7D" w14:paraId="4A100B9D" w14:textId="77777777" w:rsidTr="00B267E8">
        <w:trPr>
          <w:tblCellSpacing w:w="15" w:type="dxa"/>
          <w:jc w:val="center"/>
        </w:trPr>
        <w:tc>
          <w:tcPr>
            <w:tcW w:w="3550" w:type="dxa"/>
            <w:vAlign w:val="center"/>
            <w:hideMark/>
          </w:tcPr>
          <w:p w14:paraId="326DF2FB" w14:textId="5590CA68" w:rsidR="00365161" w:rsidRPr="00C80C7D" w:rsidRDefault="005629CE" w:rsidP="00352D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1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+ </w:t>
            </w:r>
            <w:r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895" w:type="dxa"/>
            <w:vAlign w:val="center"/>
            <w:hideMark/>
          </w:tcPr>
          <w:p w14:paraId="3F0F53D6" w14:textId="45528AFE" w:rsidR="00365161" w:rsidRPr="00C80C7D" w:rsidRDefault="00365161" w:rsidP="00352D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 xml:space="preserve">Valid Expression, Result: </w:t>
            </w:r>
            <w:r w:rsidR="0064253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65161" w:rsidRPr="00C80C7D" w14:paraId="7117DDA6" w14:textId="77777777" w:rsidTr="00B267E8">
        <w:trPr>
          <w:tblCellSpacing w:w="15" w:type="dxa"/>
          <w:jc w:val="center"/>
        </w:trPr>
        <w:tc>
          <w:tcPr>
            <w:tcW w:w="3550" w:type="dxa"/>
            <w:vAlign w:val="center"/>
            <w:hideMark/>
          </w:tcPr>
          <w:p w14:paraId="649A5BD3" w14:textId="071AFFA5" w:rsidR="00365161" w:rsidRPr="00C80C7D" w:rsidRDefault="0064253F" w:rsidP="00352D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5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* (</w:t>
            </w:r>
            <w:r w:rsidR="005629CE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8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+ </w:t>
            </w:r>
            <w:r w:rsidR="005629CE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1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5895" w:type="dxa"/>
            <w:vAlign w:val="center"/>
            <w:hideMark/>
          </w:tcPr>
          <w:p w14:paraId="10C1AD09" w14:textId="49C305C2" w:rsidR="00365161" w:rsidRPr="00C80C7D" w:rsidRDefault="00365161" w:rsidP="00352D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Valid Expression, Result: 4</w:t>
            </w:r>
            <w:r w:rsidR="0064253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65161" w:rsidRPr="00C80C7D" w14:paraId="2362DA2D" w14:textId="77777777" w:rsidTr="00B267E8">
        <w:trPr>
          <w:tblCellSpacing w:w="15" w:type="dxa"/>
          <w:jc w:val="center"/>
        </w:trPr>
        <w:tc>
          <w:tcPr>
            <w:tcW w:w="3550" w:type="dxa"/>
            <w:vAlign w:val="center"/>
            <w:hideMark/>
          </w:tcPr>
          <w:p w14:paraId="3B9F3007" w14:textId="4686F29D" w:rsidR="00365161" w:rsidRPr="00C80C7D" w:rsidRDefault="00365161" w:rsidP="0017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1</w:t>
            </w:r>
            <w:r w:rsidR="005629CE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5</w:t>
            </w: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/ </w:t>
            </w:r>
            <w:r w:rsidR="005629CE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3</w:t>
            </w: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+ 6</w:t>
            </w:r>
          </w:p>
        </w:tc>
        <w:tc>
          <w:tcPr>
            <w:tcW w:w="5895" w:type="dxa"/>
            <w:vAlign w:val="center"/>
            <w:hideMark/>
          </w:tcPr>
          <w:p w14:paraId="650246CC" w14:textId="77777777" w:rsidR="00365161" w:rsidRPr="00C80C7D" w:rsidRDefault="00365161" w:rsidP="0017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Valid Expression, Result: 11</w:t>
            </w:r>
          </w:p>
        </w:tc>
      </w:tr>
    </w:tbl>
    <w:p w14:paraId="32C38127" w14:textId="77777777" w:rsidR="00BC695A" w:rsidRDefault="00BC695A" w:rsidP="00365161">
      <w:pPr>
        <w:pStyle w:val="Heading4"/>
        <w:rPr>
          <w:rStyle w:val="Strong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2258B090" w14:textId="3EA3F38F" w:rsidR="00365161" w:rsidRPr="00A963F3" w:rsidRDefault="00365161" w:rsidP="00365161">
      <w:pPr>
        <w:pStyle w:val="Heading4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A963F3">
        <w:rPr>
          <w:rStyle w:val="Strong"/>
          <w:rFonts w:ascii="Times New Roman" w:hAnsi="Times New Roman" w:cs="Times New Roman"/>
          <w:i w:val="0"/>
          <w:iCs w:val="0"/>
          <w:sz w:val="32"/>
          <w:szCs w:val="32"/>
        </w:rPr>
        <w:t>Invalid Inputs</w:t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6300"/>
      </w:tblGrid>
      <w:tr w:rsidR="00365161" w:rsidRPr="00C80C7D" w14:paraId="5D7B8931" w14:textId="77777777" w:rsidTr="005557DB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3F7A5157" w14:textId="77777777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6255" w:type="dxa"/>
            <w:vAlign w:val="center"/>
            <w:hideMark/>
          </w:tcPr>
          <w:p w14:paraId="528F45F4" w14:textId="77777777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Error Message</w:t>
            </w:r>
          </w:p>
        </w:tc>
      </w:tr>
      <w:tr w:rsidR="00365161" w:rsidRPr="00C80C7D" w14:paraId="07FD121D" w14:textId="77777777" w:rsidTr="005557DB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674AF7B0" w14:textId="44B541A1" w:rsidR="00365161" w:rsidRPr="00C80C7D" w:rsidRDefault="005557DB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9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+</w:t>
            </w:r>
          </w:p>
        </w:tc>
        <w:tc>
          <w:tcPr>
            <w:tcW w:w="6255" w:type="dxa"/>
            <w:vAlign w:val="center"/>
            <w:hideMark/>
          </w:tcPr>
          <w:p w14:paraId="420D0171" w14:textId="77777777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Error: Unexpected input at the end.</w:t>
            </w:r>
          </w:p>
        </w:tc>
      </w:tr>
      <w:tr w:rsidR="00365161" w:rsidRPr="00C80C7D" w14:paraId="47F26386" w14:textId="77777777" w:rsidTr="005557DB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12AC8FA5" w14:textId="0E5266EE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(</w:t>
            </w:r>
            <w:r w:rsidR="005557DB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1</w:t>
            </w: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</w:t>
            </w:r>
            <w:r w:rsidR="005557DB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/</w:t>
            </w:r>
            <w:r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6255" w:type="dxa"/>
            <w:vAlign w:val="center"/>
            <w:hideMark/>
          </w:tcPr>
          <w:p w14:paraId="010F6DC2" w14:textId="77777777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Error: Missing closing parenthesis.</w:t>
            </w:r>
          </w:p>
        </w:tc>
      </w:tr>
      <w:tr w:rsidR="00365161" w:rsidRPr="00C80C7D" w14:paraId="161A9EF3" w14:textId="77777777" w:rsidTr="005557DB">
        <w:trPr>
          <w:tblCellSpacing w:w="15" w:type="dxa"/>
        </w:trPr>
        <w:tc>
          <w:tcPr>
            <w:tcW w:w="3100" w:type="dxa"/>
            <w:vAlign w:val="center"/>
            <w:hideMark/>
          </w:tcPr>
          <w:p w14:paraId="38E0E06D" w14:textId="592315C1" w:rsidR="00365161" w:rsidRPr="00C80C7D" w:rsidRDefault="005557DB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>1</w:t>
            </w:r>
            <w:r w:rsidR="00365161" w:rsidRPr="00C80C7D">
              <w:rPr>
                <w:rStyle w:val="HTMLCode"/>
                <w:rFonts w:ascii="Times New Roman" w:eastAsiaTheme="majorEastAsia" w:hAnsi="Times New Roman" w:cs="Times New Roman"/>
                <w:sz w:val="32"/>
                <w:szCs w:val="32"/>
              </w:rPr>
              <w:t xml:space="preserve"> / 0</w:t>
            </w:r>
          </w:p>
        </w:tc>
        <w:tc>
          <w:tcPr>
            <w:tcW w:w="6255" w:type="dxa"/>
            <w:vAlign w:val="center"/>
            <w:hideMark/>
          </w:tcPr>
          <w:p w14:paraId="260E8540" w14:textId="77777777" w:rsidR="00365161" w:rsidRPr="00C80C7D" w:rsidRDefault="00365161" w:rsidP="005557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0C7D">
              <w:rPr>
                <w:rFonts w:ascii="Times New Roman" w:hAnsi="Times New Roman" w:cs="Times New Roman"/>
                <w:sz w:val="32"/>
                <w:szCs w:val="32"/>
              </w:rPr>
              <w:t>Error: Division by zero is not allowed.</w:t>
            </w:r>
          </w:p>
        </w:tc>
      </w:tr>
    </w:tbl>
    <w:p w14:paraId="16509AAF" w14:textId="439AFC63" w:rsidR="00365161" w:rsidRPr="00AC24AA" w:rsidRDefault="00365161" w:rsidP="00365161">
      <w:pPr>
        <w:rPr>
          <w:rFonts w:ascii="Times New Roman" w:hAnsi="Times New Roman" w:cs="Times New Roman"/>
        </w:rPr>
      </w:pPr>
    </w:p>
    <w:p w14:paraId="1ED8A5E1" w14:textId="77777777" w:rsidR="006E69F9" w:rsidRPr="00AC24AA" w:rsidRDefault="006E69F9" w:rsidP="003F3629">
      <w:pPr>
        <w:tabs>
          <w:tab w:val="left" w:pos="945"/>
        </w:tabs>
        <w:rPr>
          <w:rFonts w:ascii="Times New Roman" w:hAnsi="Times New Roman" w:cs="Times New Roman"/>
          <w:sz w:val="32"/>
          <w:szCs w:val="32"/>
        </w:rPr>
      </w:pPr>
    </w:p>
    <w:sectPr w:rsidR="006E69F9" w:rsidRPr="00AC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612F"/>
    <w:multiLevelType w:val="multilevel"/>
    <w:tmpl w:val="08BA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669C3"/>
    <w:multiLevelType w:val="multilevel"/>
    <w:tmpl w:val="66C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717A4"/>
    <w:multiLevelType w:val="multilevel"/>
    <w:tmpl w:val="3ACC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A1C4A"/>
    <w:multiLevelType w:val="multilevel"/>
    <w:tmpl w:val="D6B6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30"/>
    <w:rsid w:val="000063F3"/>
    <w:rsid w:val="000170E0"/>
    <w:rsid w:val="00092928"/>
    <w:rsid w:val="00171724"/>
    <w:rsid w:val="001C39B8"/>
    <w:rsid w:val="0024269D"/>
    <w:rsid w:val="002848F5"/>
    <w:rsid w:val="00306497"/>
    <w:rsid w:val="00352DF3"/>
    <w:rsid w:val="00365161"/>
    <w:rsid w:val="003E2E58"/>
    <w:rsid w:val="003F3629"/>
    <w:rsid w:val="00411C7A"/>
    <w:rsid w:val="004226A4"/>
    <w:rsid w:val="004510B9"/>
    <w:rsid w:val="0047018B"/>
    <w:rsid w:val="00477B32"/>
    <w:rsid w:val="00483AE1"/>
    <w:rsid w:val="00506D86"/>
    <w:rsid w:val="005557DB"/>
    <w:rsid w:val="005629CE"/>
    <w:rsid w:val="005A53F3"/>
    <w:rsid w:val="005B56C5"/>
    <w:rsid w:val="00615DE6"/>
    <w:rsid w:val="0064253F"/>
    <w:rsid w:val="00645151"/>
    <w:rsid w:val="00696DCD"/>
    <w:rsid w:val="006E69F9"/>
    <w:rsid w:val="00794854"/>
    <w:rsid w:val="007B3630"/>
    <w:rsid w:val="007C5CD7"/>
    <w:rsid w:val="0085018D"/>
    <w:rsid w:val="008B511C"/>
    <w:rsid w:val="008C35DB"/>
    <w:rsid w:val="00921D02"/>
    <w:rsid w:val="00A963F3"/>
    <w:rsid w:val="00AC24AA"/>
    <w:rsid w:val="00AD414F"/>
    <w:rsid w:val="00AE3C63"/>
    <w:rsid w:val="00B10BE0"/>
    <w:rsid w:val="00B267E8"/>
    <w:rsid w:val="00B70687"/>
    <w:rsid w:val="00BC695A"/>
    <w:rsid w:val="00C760D7"/>
    <w:rsid w:val="00C80C7D"/>
    <w:rsid w:val="00CA2BFF"/>
    <w:rsid w:val="00D05CB3"/>
    <w:rsid w:val="00DE429A"/>
    <w:rsid w:val="00DF19A1"/>
    <w:rsid w:val="00E04CF7"/>
    <w:rsid w:val="00E13C7C"/>
    <w:rsid w:val="00EA3552"/>
    <w:rsid w:val="00EF06FE"/>
    <w:rsid w:val="00F318DE"/>
    <w:rsid w:val="00FA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5B9"/>
  <w15:chartTrackingRefBased/>
  <w15:docId w15:val="{DE8C2AFD-69F9-46F8-9F0A-1B6A63C2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pPr>
      <w:spacing w:line="300" w:lineRule="auto"/>
    </w:pPr>
    <w:rPr>
      <w:rFonts w:eastAsiaTheme="minorEastAsia"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rsid w:val="003F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6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36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63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FF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rakibulhasan99445@gmail.com</dc:creator>
  <cp:keywords/>
  <dc:description/>
  <cp:lastModifiedBy>rakibulhasan99445@gmail.com</cp:lastModifiedBy>
  <cp:revision>64</cp:revision>
  <dcterms:created xsi:type="dcterms:W3CDTF">2024-03-22T12:43:00Z</dcterms:created>
  <dcterms:modified xsi:type="dcterms:W3CDTF">2025-01-20T12:57:00Z</dcterms:modified>
</cp:coreProperties>
</file>