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F7B6" w14:textId="77777777" w:rsidR="00E11E40" w:rsidRPr="00E11E40" w:rsidRDefault="00E11E40" w:rsidP="00E11E40">
      <w:r w:rsidRPr="00E11E40">
        <w:t>Available Tenders of Ministries</w:t>
      </w:r>
    </w:p>
    <w:p w14:paraId="4C1EF499" w14:textId="34AEEB4E" w:rsidR="00E11E40" w:rsidRDefault="00E11E40">
      <w:r w:rsidRPr="00E11E40">
        <w:drawing>
          <wp:inline distT="0" distB="0" distL="0" distR="0" wp14:anchorId="3585CC2E" wp14:editId="3890BADF">
            <wp:extent cx="5943600" cy="3051810"/>
            <wp:effectExtent l="0" t="0" r="0" b="0"/>
            <wp:docPr id="19276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1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C7DB" w14:textId="2A961702" w:rsidR="00E11E40" w:rsidRDefault="00E11E40">
      <w:r w:rsidRPr="00E11E40">
        <w:drawing>
          <wp:inline distT="0" distB="0" distL="0" distR="0" wp14:anchorId="5AFD743A" wp14:editId="4FA6DEF9">
            <wp:extent cx="5943600" cy="2998470"/>
            <wp:effectExtent l="0" t="0" r="0" b="0"/>
            <wp:docPr id="14254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7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AE1" w14:textId="5B598539" w:rsidR="00E11E40" w:rsidRDefault="00E11E40">
      <w:r w:rsidRPr="00E11E40">
        <w:lastRenderedPageBreak/>
        <w:drawing>
          <wp:inline distT="0" distB="0" distL="0" distR="0" wp14:anchorId="1458B327" wp14:editId="3D2E7A9C">
            <wp:extent cx="5943600" cy="3025775"/>
            <wp:effectExtent l="0" t="0" r="0" b="3175"/>
            <wp:docPr id="4091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A85A" w14:textId="025B9BC9" w:rsidR="00E11E40" w:rsidRDefault="00E11E40">
      <w:r w:rsidRPr="00E11E40">
        <w:drawing>
          <wp:inline distT="0" distB="0" distL="0" distR="0" wp14:anchorId="0F741549" wp14:editId="417B19D7">
            <wp:extent cx="5943600" cy="2973705"/>
            <wp:effectExtent l="0" t="0" r="0" b="0"/>
            <wp:docPr id="18223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6736" w14:textId="3C28F920" w:rsidR="00E11E40" w:rsidRDefault="00E11E40">
      <w:r w:rsidRPr="00E11E40">
        <w:lastRenderedPageBreak/>
        <w:drawing>
          <wp:inline distT="0" distB="0" distL="0" distR="0" wp14:anchorId="0AEA221C" wp14:editId="702681A0">
            <wp:extent cx="5943600" cy="2733675"/>
            <wp:effectExtent l="0" t="0" r="0" b="9525"/>
            <wp:docPr id="114890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F866" w14:textId="28B530A7" w:rsidR="00E11E40" w:rsidRDefault="00E11E40">
      <w:r w:rsidRPr="00E11E40">
        <w:drawing>
          <wp:inline distT="0" distB="0" distL="0" distR="0" wp14:anchorId="4A18390E" wp14:editId="065227A5">
            <wp:extent cx="5943600" cy="2962910"/>
            <wp:effectExtent l="0" t="0" r="0" b="8890"/>
            <wp:docPr id="11501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3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7924" w14:textId="1D88CF96" w:rsidR="00E11E40" w:rsidRDefault="00E11E40">
      <w:r w:rsidRPr="00E11E40">
        <w:lastRenderedPageBreak/>
        <w:drawing>
          <wp:inline distT="0" distB="0" distL="0" distR="0" wp14:anchorId="24906491" wp14:editId="31F8719B">
            <wp:extent cx="5943600" cy="2863215"/>
            <wp:effectExtent l="0" t="0" r="0" b="0"/>
            <wp:docPr id="44235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50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A3AE" w14:textId="53CED8AD" w:rsidR="00E11E40" w:rsidRDefault="00E11E40">
      <w:r w:rsidRPr="00E11E40">
        <w:drawing>
          <wp:inline distT="0" distB="0" distL="0" distR="0" wp14:anchorId="415B52D8" wp14:editId="3FF28BC6">
            <wp:extent cx="5943600" cy="3032125"/>
            <wp:effectExtent l="0" t="0" r="0" b="0"/>
            <wp:docPr id="1483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5628" w14:textId="4802D9A9" w:rsidR="00E11E40" w:rsidRDefault="00E11E40">
      <w:r w:rsidRPr="00E11E40">
        <w:lastRenderedPageBreak/>
        <w:drawing>
          <wp:inline distT="0" distB="0" distL="0" distR="0" wp14:anchorId="306510FF" wp14:editId="4FFC931F">
            <wp:extent cx="5943600" cy="3002280"/>
            <wp:effectExtent l="0" t="0" r="0" b="7620"/>
            <wp:docPr id="20828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2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F22D" w14:textId="01ACA19C" w:rsidR="00E11E40" w:rsidRDefault="00E11E40">
      <w:r w:rsidRPr="00E11E40">
        <w:drawing>
          <wp:inline distT="0" distB="0" distL="0" distR="0" wp14:anchorId="56C08229" wp14:editId="4AAE319C">
            <wp:extent cx="5943600" cy="2996565"/>
            <wp:effectExtent l="0" t="0" r="0" b="0"/>
            <wp:docPr id="179441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7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40"/>
    <w:rsid w:val="000B5BC6"/>
    <w:rsid w:val="00E1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8B70"/>
  <w15:chartTrackingRefBased/>
  <w15:docId w15:val="{FD05520E-ABCA-4696-A68D-ED2715C7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10" ma:contentTypeDescription="Create a new document." ma:contentTypeScope="" ma:versionID="c5b015268d7baffb67edd3d82d4d1ae5">
  <xsd:schema xmlns:xsd="http://www.w3.org/2001/XMLSchema" xmlns:xs="http://www.w3.org/2001/XMLSchema" xmlns:p="http://schemas.microsoft.com/office/2006/metadata/properties" xmlns:ns3="f262814c-8274-4210-84bd-04cd5cd7a636" targetNamespace="http://schemas.microsoft.com/office/2006/metadata/properties" ma:root="true" ma:fieldsID="d423f419ed9ec60c294a887e6ad81d04" ns3:_="">
    <xsd:import namespace="f262814c-8274-4210-84bd-04cd5cd7a6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Props1.xml><?xml version="1.0" encoding="utf-8"?>
<ds:datastoreItem xmlns:ds="http://schemas.openxmlformats.org/officeDocument/2006/customXml" ds:itemID="{401D7DCE-191B-451E-9FA3-9865F74D5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2814c-8274-4210-84bd-04cd5cd7a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6510C6-6230-4B41-8D1C-0E08A647B3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18B37F-16ED-4E03-AD23-4152EB9B255B}">
  <ds:schemaRefs>
    <ds:schemaRef ds:uri="http://schemas.microsoft.com/office/2006/metadata/properties"/>
    <ds:schemaRef ds:uri="http://schemas.microsoft.com/office/infopath/2007/PartnerControls"/>
    <ds:schemaRef ds:uri="f262814c-8274-4210-84bd-04cd5cd7a6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Ramadhan, Muhammad [60300872]</dc:creator>
  <cp:keywords/>
  <dc:description/>
  <cp:lastModifiedBy>Ramadhan, Muhammad [60300872]</cp:lastModifiedBy>
  <cp:revision>2</cp:revision>
  <dcterms:created xsi:type="dcterms:W3CDTF">2026-05-19T08:48:00Z</dcterms:created>
  <dcterms:modified xsi:type="dcterms:W3CDTF">2026-05-19T08:48:00Z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</Properties>
</file>