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E95E" w14:textId="77777777" w:rsidR="00BF1B3D" w:rsidRPr="00BF1B3D" w:rsidRDefault="00BF1B3D" w:rsidP="00BF1B3D"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BF1B3D">
        <w:rPr>
          <w:rFonts w:ascii="Times New Roman" w:hAnsi="Times New Roman" w:cs="Times New Roman"/>
          <w:b/>
          <w:bCs/>
          <w:color w:val="EE0000"/>
          <w:sz w:val="44"/>
          <w:szCs w:val="44"/>
        </w:rPr>
        <w:t>R PROGRAMMING</w:t>
      </w:r>
    </w:p>
    <w:p w14:paraId="76A892CE" w14:textId="26386498" w:rsidR="00BF1B3D" w:rsidRPr="00BF1B3D" w:rsidRDefault="00D1556B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>EXPERIMENT</w:t>
      </w:r>
      <w:r w:rsidRPr="00BF1B3D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BF1B3D">
        <w:rPr>
          <w:rFonts w:ascii="Times New Roman" w:hAnsi="Times New Roman" w:cs="Times New Roman"/>
          <w:b/>
          <w:bCs/>
          <w:color w:val="EE0000"/>
        </w:rPr>
        <w:t xml:space="preserve">– 1    </w:t>
      </w:r>
      <w:r w:rsidR="00BF1B3D" w:rsidRPr="00BF1B3D">
        <w:rPr>
          <w:rFonts w:ascii="Times New Roman" w:hAnsi="Times New Roman" w:cs="Times New Roman"/>
          <w:b/>
          <w:bCs/>
          <w:color w:val="000000" w:themeColor="text1"/>
        </w:rPr>
        <w:t>ADDITION:</w:t>
      </w:r>
    </w:p>
    <w:p w14:paraId="3C14ECA3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09C6F02D" w14:textId="77777777" w:rsid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To prove the program for addition using R-tool.</w:t>
      </w:r>
    </w:p>
    <w:p w14:paraId="4BFFF6EE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96DE71" w14:textId="2FF8A259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379A15D7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</w:rPr>
        <w:drawing>
          <wp:inline distT="0" distB="0" distL="0" distR="0" wp14:anchorId="0DE8E3E9" wp14:editId="06F3131C">
            <wp:extent cx="5731510" cy="2275114"/>
            <wp:effectExtent l="0" t="0" r="2540" b="0"/>
            <wp:docPr id="5831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1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316" cy="22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8ED9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165FCB44" w14:textId="2D44AA1B" w:rsidR="00BF1B3D" w:rsidRPr="00BF1B3D" w:rsidRDefault="00D1556B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 w:rsidR="00BF1B3D">
        <w:rPr>
          <w:rFonts w:ascii="Times New Roman" w:hAnsi="Times New Roman" w:cs="Times New Roman"/>
          <w:b/>
          <w:bCs/>
          <w:color w:val="EE0000"/>
        </w:rPr>
        <w:t xml:space="preserve">– 2     </w:t>
      </w:r>
      <w:r w:rsidR="00BF1B3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F1B3D" w:rsidRPr="00BF1B3D">
        <w:rPr>
          <w:rFonts w:ascii="Times New Roman" w:hAnsi="Times New Roman" w:cs="Times New Roman"/>
          <w:b/>
          <w:bCs/>
          <w:color w:val="000000" w:themeColor="text1"/>
        </w:rPr>
        <w:t>SUBTRACTIONS</w:t>
      </w:r>
      <w:r w:rsidR="00BF1B3D" w:rsidRPr="00BF1B3D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405AE1E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18F59A81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To prove the program for subtraction using R-tool.</w:t>
      </w:r>
    </w:p>
    <w:p w14:paraId="21350608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6A77CA" w14:textId="35B0EE4A" w:rsidR="00BF1B3D" w:rsidRPr="00BF1B3D" w:rsidRDefault="00BF1B3D" w:rsidP="00D1556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13D43162" w14:textId="59B7EDD0" w:rsidR="00D1556B" w:rsidRDefault="00BF1B3D" w:rsidP="00D1556B">
      <w:pPr>
        <w:rPr>
          <w:rFonts w:ascii="Times New Roman" w:hAnsi="Times New Roman" w:cs="Times New Roman"/>
          <w:b/>
          <w:bCs/>
        </w:rPr>
      </w:pPr>
      <w:r w:rsidRPr="00BF1B3D">
        <w:rPr>
          <w:rFonts w:ascii="Times New Roman" w:hAnsi="Times New Roman" w:cs="Times New Roman"/>
          <w:b/>
          <w:bCs/>
        </w:rPr>
        <w:drawing>
          <wp:inline distT="0" distB="0" distL="0" distR="0" wp14:anchorId="002B38C8" wp14:editId="0CEE23F0">
            <wp:extent cx="5280659" cy="2307771"/>
            <wp:effectExtent l="0" t="0" r="0" b="0"/>
            <wp:docPr id="11411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7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659" cy="23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8B95" w14:textId="77777777" w:rsidR="00BF1B3D" w:rsidRPr="00BF1B3D" w:rsidRDefault="00BF1B3D" w:rsidP="00D1556B">
      <w:pPr>
        <w:rPr>
          <w:rFonts w:ascii="Times New Roman" w:hAnsi="Times New Roman" w:cs="Times New Roman"/>
          <w:b/>
          <w:bCs/>
        </w:rPr>
      </w:pPr>
    </w:p>
    <w:p w14:paraId="51404BF3" w14:textId="77777777" w:rsidR="00BF1B3D" w:rsidRPr="00BF1B3D" w:rsidRDefault="00D1556B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 w:rsidR="00BF1B3D">
        <w:rPr>
          <w:rFonts w:ascii="Times New Roman" w:hAnsi="Times New Roman" w:cs="Times New Roman"/>
          <w:b/>
          <w:bCs/>
          <w:color w:val="EE0000"/>
        </w:rPr>
        <w:t xml:space="preserve">– 3     </w:t>
      </w:r>
      <w:proofErr w:type="gramStart"/>
      <w:r w:rsidR="00BF1B3D" w:rsidRPr="00BF1B3D">
        <w:rPr>
          <w:rFonts w:ascii="Times New Roman" w:hAnsi="Times New Roman" w:cs="Times New Roman"/>
          <w:b/>
          <w:bCs/>
          <w:color w:val="000000" w:themeColor="text1"/>
        </w:rPr>
        <w:t>MULTIPLICATION</w:t>
      </w:r>
      <w:proofErr w:type="gramEnd"/>
      <w:r w:rsidR="00BF1B3D" w:rsidRPr="00BF1B3D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AAE927A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06362D10" w14:textId="77777777" w:rsid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To prove the program for multiplication using R-tool.</w:t>
      </w:r>
    </w:p>
    <w:p w14:paraId="411AE2D6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4E4302" w14:textId="676B7103" w:rsidR="00D1556B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2004C64E" w14:textId="57B047E1" w:rsidR="00D1556B" w:rsidRDefault="00BF1B3D" w:rsidP="00D1556B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3903FAA8" wp14:editId="47112380">
            <wp:extent cx="5379720" cy="2351314"/>
            <wp:effectExtent l="0" t="0" r="0" b="0"/>
            <wp:docPr id="20955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2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283" cy="23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4DDA" w14:textId="77777777" w:rsidR="00BF1B3D" w:rsidRPr="00BF1B3D" w:rsidRDefault="00BF1B3D" w:rsidP="00D1556B">
      <w:pPr>
        <w:rPr>
          <w:rFonts w:ascii="Times New Roman" w:hAnsi="Times New Roman" w:cs="Times New Roman"/>
          <w:b/>
          <w:bCs/>
          <w:color w:val="EE0000"/>
        </w:rPr>
      </w:pPr>
    </w:p>
    <w:p w14:paraId="18B7FD7D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>– 4</w:t>
      </w:r>
      <w:r>
        <w:rPr>
          <w:rFonts w:ascii="Times New Roman" w:hAnsi="Times New Roman" w:cs="Times New Roman"/>
          <w:b/>
          <w:bCs/>
          <w:color w:val="EE0000"/>
        </w:rPr>
        <w:t xml:space="preserve">    </w:t>
      </w:r>
      <w:r w:rsidRPr="00BF1B3D">
        <w:rPr>
          <w:rFonts w:ascii="Times New Roman" w:hAnsi="Times New Roman" w:cs="Times New Roman"/>
          <w:b/>
          <w:bCs/>
          <w:color w:val="000000" w:themeColor="text1"/>
        </w:rPr>
        <w:t>DIVISION:</w:t>
      </w:r>
    </w:p>
    <w:p w14:paraId="65845629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20EA541D" w14:textId="77777777" w:rsid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To prove the program for division using R-tool.</w:t>
      </w:r>
    </w:p>
    <w:p w14:paraId="5E290A89" w14:textId="77777777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100030A" w14:textId="58A9A19E" w:rsidR="00BF1B3D" w:rsidRPr="00BF1B3D" w:rsidRDefault="00BF1B3D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5D6EB407" w14:textId="407E6DCE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4D475C17" wp14:editId="653B56CE">
            <wp:extent cx="5265420" cy="2318657"/>
            <wp:effectExtent l="0" t="0" r="0" b="5715"/>
            <wp:docPr id="81447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172" cy="23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C9DD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44F799EC" w14:textId="1882AB08" w:rsidR="00BF1B3D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6DC21B70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5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   </w:t>
      </w:r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ODD OR EVEN:</w:t>
      </w:r>
    </w:p>
    <w:p w14:paraId="4AA382E9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73E68C76" w14:textId="4F089EBD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odd or even using R-tool.</w:t>
      </w:r>
    </w:p>
    <w:p w14:paraId="3591DC59" w14:textId="6185315F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2BFD20B8" w14:textId="4005728B" w:rsidR="00627B90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52CFBA1E" wp14:editId="69CB86F6">
            <wp:extent cx="5833412" cy="1959429"/>
            <wp:effectExtent l="0" t="0" r="0" b="3175"/>
            <wp:docPr id="1454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3476" cy="19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29DF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6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MEAN,MEDIAN</w:t>
      </w:r>
      <w:proofErr w:type="gramEnd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,MODE:</w:t>
      </w:r>
    </w:p>
    <w:p w14:paraId="6C3524AE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4DCD0ACA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 xml:space="preserve">To write the program for </w:t>
      </w:r>
      <w:proofErr w:type="spellStart"/>
      <w:proofErr w:type="gramStart"/>
      <w:r w:rsidRPr="00627B90">
        <w:rPr>
          <w:rFonts w:ascii="Times New Roman" w:hAnsi="Times New Roman" w:cs="Times New Roman"/>
          <w:b/>
          <w:bCs/>
          <w:color w:val="000000" w:themeColor="text1"/>
        </w:rPr>
        <w:t>mean,median</w:t>
      </w:r>
      <w:proofErr w:type="gramEnd"/>
      <w:r w:rsidRPr="00627B90">
        <w:rPr>
          <w:rFonts w:ascii="Times New Roman" w:hAnsi="Times New Roman" w:cs="Times New Roman"/>
          <w:b/>
          <w:bCs/>
          <w:color w:val="000000" w:themeColor="text1"/>
        </w:rPr>
        <w:t>,mode</w:t>
      </w:r>
      <w:proofErr w:type="spellEnd"/>
      <w:r w:rsidRPr="00627B90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582A4A6" w14:textId="4E23D0A8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6B973753" w14:textId="7BA40131" w:rsidR="00BF1B3D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BF1B3D"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545C6C7" wp14:editId="249ED026">
            <wp:extent cx="3842657" cy="4223385"/>
            <wp:effectExtent l="0" t="0" r="5715" b="5715"/>
            <wp:docPr id="49171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313" cy="42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97F4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7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  </w:t>
      </w:r>
      <w:proofErr w:type="gramStart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SUMMARY</w:t>
      </w:r>
      <w:proofErr w:type="gramEnd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C841DC5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6376D5E5" w14:textId="77777777" w:rsid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summary using R-tool.</w:t>
      </w:r>
    </w:p>
    <w:p w14:paraId="6C27A38C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C6F605B" w14:textId="60F8AF65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3D5F59AA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3E4C9065" wp14:editId="00DD43A5">
            <wp:extent cx="5834743" cy="2057399"/>
            <wp:effectExtent l="0" t="0" r="0" b="635"/>
            <wp:docPr id="21161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140" cy="20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A6DC" w14:textId="02893535" w:rsidR="00627B90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6782E6A0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8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 </w:t>
      </w:r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GREATER AMONG THREE NUMBERS:</w:t>
      </w:r>
    </w:p>
    <w:p w14:paraId="23D677EC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75C34C82" w14:textId="77777777" w:rsid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the greatest among three numbers.</w:t>
      </w:r>
    </w:p>
    <w:p w14:paraId="1C40E936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24C16A" w14:textId="605B04C5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2B2208FA" w14:textId="77777777" w:rsidR="00627B90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4F818864" wp14:editId="549D117A">
            <wp:extent cx="5431790" cy="3080657"/>
            <wp:effectExtent l="0" t="0" r="0" b="5715"/>
            <wp:docPr id="15784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2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083" cy="310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1C02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9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 </w:t>
      </w:r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IQR:</w:t>
      </w:r>
    </w:p>
    <w:p w14:paraId="17454036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56BD1608" w14:textId="77777777" w:rsid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central tendency and data dispersion measures using R tool.</w:t>
      </w:r>
    </w:p>
    <w:p w14:paraId="5ED6F0AC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82D4A8" w14:textId="2F031683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0AD79662" w14:textId="5BE239E3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10D39E65" wp14:editId="46D0B0B0">
            <wp:extent cx="5889171" cy="1729740"/>
            <wp:effectExtent l="0" t="0" r="0" b="3810"/>
            <wp:docPr id="2233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320" cy="17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67CD" w14:textId="77777777" w:rsidR="00627B90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58FB60EC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10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  </w:t>
      </w:r>
      <w:proofErr w:type="gramStart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QUANTILE</w:t>
      </w:r>
      <w:proofErr w:type="gramEnd"/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EC2170D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36FB14FB" w14:textId="77777777" w:rsid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central tendency and data dispersion measures.</w:t>
      </w:r>
    </w:p>
    <w:p w14:paraId="49BFCF20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F4EEA04" w14:textId="5960B10E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0DA6BBD0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4B84D8CA" wp14:editId="2E473136">
            <wp:extent cx="6193790" cy="2808514"/>
            <wp:effectExtent l="0" t="0" r="0" b="0"/>
            <wp:docPr id="8981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5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6804" cy="28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B82C" w14:textId="77777777" w:rsidR="00627B90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326D9409" w14:textId="77777777" w:rsidR="00627B90" w:rsidRDefault="00627B90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4DFE94AC" w14:textId="77777777" w:rsidR="00627B90" w:rsidRPr="00627B90" w:rsidRDefault="00BF1B3D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11</w:t>
      </w:r>
      <w:r w:rsidR="00627B90">
        <w:rPr>
          <w:rFonts w:ascii="Times New Roman" w:hAnsi="Times New Roman" w:cs="Times New Roman"/>
          <w:b/>
          <w:bCs/>
          <w:color w:val="EE0000"/>
        </w:rPr>
        <w:t xml:space="preserve">   </w:t>
      </w:r>
      <w:r w:rsidR="00627B90" w:rsidRPr="00627B90">
        <w:rPr>
          <w:rFonts w:ascii="Times New Roman" w:hAnsi="Times New Roman" w:cs="Times New Roman"/>
          <w:b/>
          <w:bCs/>
          <w:color w:val="000000" w:themeColor="text1"/>
        </w:rPr>
        <w:t>MID RANGE:</w:t>
      </w:r>
    </w:p>
    <w:p w14:paraId="3A9A600E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4F63BD32" w14:textId="77777777" w:rsid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To write the program for central tendency and data dispersion measures.</w:t>
      </w:r>
    </w:p>
    <w:p w14:paraId="60246B56" w14:textId="77777777" w:rsidR="00627B90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BB84C06" w14:textId="405E0546" w:rsidR="00BF1B3D" w:rsidRPr="00627B90" w:rsidRDefault="00627B90" w:rsidP="00627B9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27B90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7994AF60" w14:textId="77777777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44150E1" wp14:editId="68FA249F">
            <wp:extent cx="5954395" cy="2862943"/>
            <wp:effectExtent l="0" t="0" r="8255" b="0"/>
            <wp:docPr id="19760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304" cy="28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6F5E" w14:textId="77777777" w:rsidR="00CB4C52" w:rsidRPr="00CB4C52" w:rsidRDefault="00BF1B3D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12</w:t>
      </w:r>
      <w:r w:rsidR="00CB4C52">
        <w:rPr>
          <w:rFonts w:ascii="Times New Roman" w:hAnsi="Times New Roman" w:cs="Times New Roman"/>
          <w:b/>
          <w:bCs/>
          <w:color w:val="EE0000"/>
        </w:rPr>
        <w:t xml:space="preserve">    </w:t>
      </w:r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Z-SCOORE NORMALIZATION:</w:t>
      </w:r>
    </w:p>
    <w:p w14:paraId="09BB3069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6D3CD5A7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To write the program for Z-</w:t>
      </w:r>
      <w:proofErr w:type="spellStart"/>
      <w:r w:rsidRPr="00CB4C52">
        <w:rPr>
          <w:rFonts w:ascii="Times New Roman" w:hAnsi="Times New Roman" w:cs="Times New Roman"/>
          <w:b/>
          <w:bCs/>
          <w:color w:val="000000" w:themeColor="text1"/>
        </w:rPr>
        <w:t>scoore</w:t>
      </w:r>
      <w:proofErr w:type="spellEnd"/>
      <w:r w:rsidRPr="00CB4C52">
        <w:rPr>
          <w:rFonts w:ascii="Times New Roman" w:hAnsi="Times New Roman" w:cs="Times New Roman"/>
          <w:b/>
          <w:bCs/>
          <w:color w:val="000000" w:themeColor="text1"/>
        </w:rPr>
        <w:t xml:space="preserve"> normalization using R-tool.</w:t>
      </w:r>
    </w:p>
    <w:p w14:paraId="01BF3932" w14:textId="51DD59A2" w:rsidR="00BF1B3D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70692B99" w14:textId="159F941A" w:rsidR="00BF1B3D" w:rsidRDefault="00CB4C52" w:rsidP="00BF1B3D">
      <w:pPr>
        <w:rPr>
          <w:rFonts w:ascii="Times New Roman" w:hAnsi="Times New Roman" w:cs="Times New Roman"/>
          <w:b/>
          <w:bCs/>
          <w:color w:val="EE0000"/>
        </w:rPr>
      </w:pPr>
      <w:r w:rsidRPr="00CB4C52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6015714" wp14:editId="1C76657F">
            <wp:extent cx="5380186" cy="2834886"/>
            <wp:effectExtent l="0" t="0" r="0" b="3810"/>
            <wp:docPr id="19851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1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021D" w14:textId="77777777" w:rsidR="00CB4C52" w:rsidRPr="00CB4C52" w:rsidRDefault="00BF1B3D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13</w:t>
      </w:r>
      <w:r w:rsidR="00CB4C52">
        <w:rPr>
          <w:rFonts w:ascii="Times New Roman" w:hAnsi="Times New Roman" w:cs="Times New Roman"/>
          <w:b/>
          <w:bCs/>
          <w:color w:val="EE0000"/>
        </w:rPr>
        <w:t xml:space="preserve">      </w:t>
      </w:r>
      <w:proofErr w:type="gramStart"/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MIN,MAX</w:t>
      </w:r>
      <w:proofErr w:type="gramEnd"/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,</w:t>
      </w:r>
      <w:proofErr w:type="gramStart"/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MEAN,MINMAX</w:t>
      </w:r>
      <w:proofErr w:type="gramEnd"/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04DF239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69522675" w14:textId="77777777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 xml:space="preserve">To write the program for the </w:t>
      </w:r>
      <w:proofErr w:type="spellStart"/>
      <w:proofErr w:type="gramStart"/>
      <w:r w:rsidRPr="00CB4C52">
        <w:rPr>
          <w:rFonts w:ascii="Times New Roman" w:hAnsi="Times New Roman" w:cs="Times New Roman"/>
          <w:b/>
          <w:bCs/>
          <w:color w:val="000000" w:themeColor="text1"/>
        </w:rPr>
        <w:t>minimum,maximum</w:t>
      </w:r>
      <w:proofErr w:type="gramEnd"/>
      <w:r w:rsidRPr="00CB4C52">
        <w:rPr>
          <w:rFonts w:ascii="Times New Roman" w:hAnsi="Times New Roman" w:cs="Times New Roman"/>
          <w:b/>
          <w:bCs/>
          <w:color w:val="000000" w:themeColor="text1"/>
        </w:rPr>
        <w:t>,mean</w:t>
      </w:r>
      <w:proofErr w:type="spellEnd"/>
      <w:r w:rsidRPr="00CB4C52">
        <w:rPr>
          <w:rFonts w:ascii="Times New Roman" w:hAnsi="Times New Roman" w:cs="Times New Roman"/>
          <w:b/>
          <w:bCs/>
          <w:color w:val="000000" w:themeColor="text1"/>
        </w:rPr>
        <w:t xml:space="preserve"> and minmax using r-TOOL</w:t>
      </w:r>
    </w:p>
    <w:p w14:paraId="388A6732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277D66A" w14:textId="0F9A47B9" w:rsidR="00BF1B3D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75A1CC72" w14:textId="53896813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596A842E" wp14:editId="2ABE5BBC">
            <wp:extent cx="5730875" cy="5900057"/>
            <wp:effectExtent l="0" t="0" r="3175" b="5715"/>
            <wp:docPr id="10905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5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46" cy="59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5CF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322492F3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18EE824E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3B8488E1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6AFEF7DD" w14:textId="1109AED3" w:rsidR="00CB4C52" w:rsidRPr="00CB4C52" w:rsidRDefault="00BF1B3D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14</w:t>
      </w:r>
      <w:r w:rsidR="00CB4C52" w:rsidRPr="00CB4C52">
        <w:t xml:space="preserve"> </w:t>
      </w:r>
      <w:r w:rsidR="00CB4C52">
        <w:t xml:space="preserve">     </w:t>
      </w:r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BAR PLOT AND HORIZONTAL BAR:</w:t>
      </w:r>
    </w:p>
    <w:p w14:paraId="5277C123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57392C43" w14:textId="77777777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To draw the bar plot and horizontal bar using R-tool.</w:t>
      </w:r>
    </w:p>
    <w:p w14:paraId="6DC2EEB0" w14:textId="77777777" w:rsidR="00725E3F" w:rsidRPr="00CB4C52" w:rsidRDefault="00725E3F" w:rsidP="00CB4C5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D39E9E3" w14:textId="6F355E3A" w:rsidR="00BF1B3D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PROGRAM:</w:t>
      </w:r>
      <w:r w:rsidRPr="00CB4C5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498C8CE" w14:textId="624B949F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089177D3" wp14:editId="4FAE87E2">
            <wp:extent cx="5595257" cy="739140"/>
            <wp:effectExtent l="0" t="0" r="5715" b="3810"/>
            <wp:docPr id="19328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91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95" cy="7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D419" w14:textId="394C447B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3DEBE957" wp14:editId="40BDB867">
            <wp:extent cx="5731510" cy="4951095"/>
            <wp:effectExtent l="0" t="0" r="2540" b="1905"/>
            <wp:docPr id="3965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7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0999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8BB0D8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3AE8B40D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40A3B9D2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5392ECCB" w14:textId="57E328DE" w:rsidR="00CB4C52" w:rsidRPr="00CB4C52" w:rsidRDefault="00BF1B3D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15</w:t>
      </w:r>
      <w:r w:rsidR="00CB4C52">
        <w:rPr>
          <w:rFonts w:ascii="Times New Roman" w:hAnsi="Times New Roman" w:cs="Times New Roman"/>
          <w:b/>
          <w:bCs/>
          <w:color w:val="EE0000"/>
        </w:rPr>
        <w:t xml:space="preserve">    </w:t>
      </w:r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BOX PLOT</w:t>
      </w:r>
    </w:p>
    <w:p w14:paraId="46931A89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146DDE1A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To draw a box plot using R-tool.</w:t>
      </w:r>
    </w:p>
    <w:p w14:paraId="55EE473D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4D1A2130" w14:textId="03C4D4E0" w:rsidR="00BF1B3D" w:rsidRDefault="00CB4C52" w:rsidP="00BF1B3D">
      <w:pPr>
        <w:rPr>
          <w:rFonts w:ascii="Times New Roman" w:hAnsi="Times New Roman" w:cs="Times New Roman"/>
          <w:b/>
          <w:bCs/>
          <w:color w:val="EE0000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1274076" wp14:editId="49E0B35A">
            <wp:extent cx="5094514" cy="701040"/>
            <wp:effectExtent l="0" t="0" r="0" b="3810"/>
            <wp:docPr id="5566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81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15" cy="7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2986" w14:textId="5FD25852" w:rsidR="00CB4C52" w:rsidRDefault="00CB4C52" w:rsidP="00BF1B3D">
      <w:pPr>
        <w:rPr>
          <w:rFonts w:ascii="Times New Roman" w:hAnsi="Times New Roman" w:cs="Times New Roman"/>
          <w:b/>
          <w:bCs/>
          <w:color w:val="EE0000"/>
        </w:rPr>
      </w:pPr>
      <w:r w:rsidRPr="00CB4C52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39334CE" wp14:editId="3E1A6A6F">
            <wp:extent cx="5731510" cy="5071110"/>
            <wp:effectExtent l="0" t="0" r="2540" b="0"/>
            <wp:docPr id="2648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7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CC8" w14:textId="294AACAB" w:rsidR="00BF1B3D" w:rsidRDefault="00BF1B3D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08715AE1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56200ED3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4E9B54D3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6F594AF4" w14:textId="77777777" w:rsidR="00725E3F" w:rsidRDefault="00725E3F" w:rsidP="00CB4C52">
      <w:pPr>
        <w:rPr>
          <w:rFonts w:ascii="Times New Roman" w:hAnsi="Times New Roman" w:cs="Times New Roman"/>
          <w:b/>
          <w:bCs/>
          <w:color w:val="EE0000"/>
        </w:rPr>
      </w:pPr>
    </w:p>
    <w:p w14:paraId="100212B2" w14:textId="2EBBA297" w:rsidR="00CB4C52" w:rsidRPr="00CB4C52" w:rsidRDefault="00BF1B3D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r>
        <w:rPr>
          <w:rFonts w:ascii="Times New Roman" w:hAnsi="Times New Roman" w:cs="Times New Roman"/>
          <w:b/>
          <w:bCs/>
          <w:color w:val="EE0000"/>
        </w:rPr>
        <w:t>16</w:t>
      </w:r>
      <w:r w:rsidR="00CB4C52">
        <w:rPr>
          <w:rFonts w:ascii="Times New Roman" w:hAnsi="Times New Roman" w:cs="Times New Roman"/>
          <w:b/>
          <w:bCs/>
          <w:color w:val="EE0000"/>
        </w:rPr>
        <w:t xml:space="preserve">    </w:t>
      </w:r>
      <w:proofErr w:type="gramStart"/>
      <w:r w:rsidR="00CB4C52" w:rsidRPr="00CB4C52">
        <w:rPr>
          <w:rFonts w:ascii="Times New Roman" w:hAnsi="Times New Roman" w:cs="Times New Roman"/>
          <w:b/>
          <w:bCs/>
          <w:color w:val="000000" w:themeColor="text1"/>
        </w:rPr>
        <w:t>HISTOGRAM</w:t>
      </w:r>
      <w:proofErr w:type="gramEnd"/>
    </w:p>
    <w:p w14:paraId="3A93E5CB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56E38040" w14:textId="77777777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To draw a histogram plot using R-tool.</w:t>
      </w:r>
    </w:p>
    <w:p w14:paraId="7E0699EB" w14:textId="77777777" w:rsidR="00CB4C52" w:rsidRP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B780F0" w14:textId="05FC5FB0" w:rsidR="00CB4C52" w:rsidRDefault="00CB4C52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B4C52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1E6F6415" w14:textId="5F267273" w:rsidR="00CB4C52" w:rsidRDefault="00725E3F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1018A7B" wp14:editId="2E34010F">
            <wp:extent cx="5595257" cy="777240"/>
            <wp:effectExtent l="0" t="0" r="5715" b="3810"/>
            <wp:docPr id="1901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2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100" cy="77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29FE" w14:textId="3B57C982" w:rsidR="00725E3F" w:rsidRDefault="00725E3F" w:rsidP="00CB4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1DA411E" wp14:editId="3A2ECAE6">
            <wp:extent cx="5731510" cy="5315585"/>
            <wp:effectExtent l="0" t="0" r="2540" b="0"/>
            <wp:docPr id="149034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A113" w14:textId="77777777" w:rsidR="00725E3F" w:rsidRDefault="00725E3F" w:rsidP="00CB4C5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046AD3D" w14:textId="5C5353DB" w:rsidR="00CB4C52" w:rsidRDefault="00CB4C52" w:rsidP="00BF1B3D">
      <w:pPr>
        <w:rPr>
          <w:rFonts w:ascii="Times New Roman" w:hAnsi="Times New Roman" w:cs="Times New Roman"/>
          <w:b/>
          <w:bCs/>
          <w:color w:val="EE0000"/>
        </w:rPr>
      </w:pPr>
    </w:p>
    <w:p w14:paraId="67DA03B0" w14:textId="77777777" w:rsidR="00725E3F" w:rsidRDefault="00725E3F" w:rsidP="00725E3F">
      <w:pPr>
        <w:rPr>
          <w:rFonts w:ascii="Times New Roman" w:hAnsi="Times New Roman" w:cs="Times New Roman"/>
          <w:b/>
          <w:bCs/>
          <w:color w:val="EE0000"/>
        </w:rPr>
      </w:pPr>
    </w:p>
    <w:p w14:paraId="6BD44F0E" w14:textId="5ED68C87" w:rsidR="00725E3F" w:rsidRPr="00725E3F" w:rsidRDefault="00CB4C52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>– 1</w:t>
      </w:r>
      <w:r>
        <w:rPr>
          <w:rFonts w:ascii="Times New Roman" w:hAnsi="Times New Roman" w:cs="Times New Roman"/>
          <w:b/>
          <w:bCs/>
          <w:color w:val="EE0000"/>
        </w:rPr>
        <w:t>7</w:t>
      </w:r>
      <w:r w:rsidR="00725E3F">
        <w:rPr>
          <w:rFonts w:ascii="Times New Roman" w:hAnsi="Times New Roman" w:cs="Times New Roman"/>
          <w:b/>
          <w:bCs/>
          <w:color w:val="EE0000"/>
        </w:rPr>
        <w:t xml:space="preserve">     </w:t>
      </w:r>
      <w:r w:rsidR="00725E3F" w:rsidRPr="00725E3F">
        <w:rPr>
          <w:rFonts w:ascii="Times New Roman" w:hAnsi="Times New Roman" w:cs="Times New Roman"/>
          <w:b/>
          <w:bCs/>
          <w:color w:val="000000" w:themeColor="text1"/>
        </w:rPr>
        <w:t>CORRELATION ANALYSIS:</w:t>
      </w:r>
    </w:p>
    <w:p w14:paraId="4AE9B1B0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02529278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To write the program for correlation analysis using R-tool.</w:t>
      </w:r>
    </w:p>
    <w:p w14:paraId="479B4C1F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CCADE1" w14:textId="34C9BDCA" w:rsidR="00BF1B3D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1A9A36CC" w14:textId="3C9A3BFC" w:rsidR="00CB4C52" w:rsidRDefault="00725E3F" w:rsidP="00BF1B3D">
      <w:pPr>
        <w:rPr>
          <w:rFonts w:ascii="Times New Roman" w:hAnsi="Times New Roman" w:cs="Times New Roman"/>
          <w:b/>
          <w:bCs/>
          <w:color w:val="EE0000"/>
        </w:rPr>
      </w:pPr>
      <w:r w:rsidRPr="00725E3F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03FBF59D" wp14:editId="740A2AF3">
            <wp:extent cx="5121084" cy="6447079"/>
            <wp:effectExtent l="0" t="0" r="3810" b="0"/>
            <wp:docPr id="17646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9C47" w14:textId="77777777" w:rsidR="00725E3F" w:rsidRDefault="00725E3F" w:rsidP="00725E3F">
      <w:pPr>
        <w:rPr>
          <w:rFonts w:ascii="Times New Roman" w:hAnsi="Times New Roman" w:cs="Times New Roman"/>
          <w:b/>
          <w:bCs/>
          <w:color w:val="EE0000"/>
        </w:rPr>
      </w:pPr>
    </w:p>
    <w:p w14:paraId="2A5D0012" w14:textId="77777777" w:rsidR="00725E3F" w:rsidRDefault="00725E3F" w:rsidP="00725E3F">
      <w:pPr>
        <w:rPr>
          <w:rFonts w:ascii="Times New Roman" w:hAnsi="Times New Roman" w:cs="Times New Roman"/>
          <w:b/>
          <w:bCs/>
          <w:color w:val="EE0000"/>
        </w:rPr>
      </w:pPr>
    </w:p>
    <w:p w14:paraId="5B4F7390" w14:textId="6502755B" w:rsidR="00725E3F" w:rsidRPr="00725E3F" w:rsidRDefault="00CB4C52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>– 1</w:t>
      </w:r>
      <w:r>
        <w:rPr>
          <w:rFonts w:ascii="Times New Roman" w:hAnsi="Times New Roman" w:cs="Times New Roman"/>
          <w:b/>
          <w:bCs/>
          <w:color w:val="EE0000"/>
        </w:rPr>
        <w:t>8</w:t>
      </w:r>
      <w:r w:rsidR="00725E3F">
        <w:rPr>
          <w:rFonts w:ascii="Times New Roman" w:hAnsi="Times New Roman" w:cs="Times New Roman"/>
          <w:b/>
          <w:bCs/>
          <w:color w:val="EE0000"/>
        </w:rPr>
        <w:t xml:space="preserve">      </w:t>
      </w:r>
      <w:r w:rsidR="00725E3F" w:rsidRPr="00725E3F">
        <w:rPr>
          <w:rFonts w:ascii="Times New Roman" w:hAnsi="Times New Roman" w:cs="Times New Roman"/>
          <w:b/>
          <w:bCs/>
          <w:color w:val="000000" w:themeColor="text1"/>
        </w:rPr>
        <w:t>SCATTER PLOT</w:t>
      </w:r>
    </w:p>
    <w:p w14:paraId="121154ED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3DF3B402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To draw the scatter plot using R-tool.</w:t>
      </w:r>
    </w:p>
    <w:p w14:paraId="4DE27E54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4D7523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1D036E01" w14:textId="3E11F810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2664046" wp14:editId="6A3DF607">
            <wp:extent cx="5497286" cy="1653540"/>
            <wp:effectExtent l="0" t="0" r="8255" b="3810"/>
            <wp:docPr id="3540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8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0749" cy="165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DBF2" w14:textId="4D36FD02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19517CF" wp14:editId="04E361BA">
            <wp:extent cx="5731510" cy="4920343"/>
            <wp:effectExtent l="0" t="0" r="2540" b="0"/>
            <wp:docPr id="188112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8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4" cy="49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1B7D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551908C" w14:textId="77777777" w:rsidR="00725E3F" w:rsidRDefault="00725E3F" w:rsidP="00725E3F">
      <w:pPr>
        <w:rPr>
          <w:rFonts w:ascii="Times New Roman" w:hAnsi="Times New Roman" w:cs="Times New Roman"/>
          <w:b/>
          <w:bCs/>
          <w:color w:val="EE0000"/>
        </w:rPr>
      </w:pPr>
    </w:p>
    <w:p w14:paraId="0E42CF67" w14:textId="4803416F" w:rsidR="00725E3F" w:rsidRPr="00725E3F" w:rsidRDefault="00725E3F" w:rsidP="00725E3F">
      <w:pPr>
        <w:rPr>
          <w:rFonts w:ascii="Times New Roman" w:hAnsi="Times New Roman" w:cs="Times New Roman"/>
          <w:b/>
          <w:bCs/>
          <w:color w:val="EE0000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>– 1</w:t>
      </w:r>
      <w:r>
        <w:rPr>
          <w:rFonts w:ascii="Times New Roman" w:hAnsi="Times New Roman" w:cs="Times New Roman"/>
          <w:b/>
          <w:bCs/>
          <w:color w:val="EE0000"/>
        </w:rPr>
        <w:t>9</w:t>
      </w:r>
      <w:r>
        <w:rPr>
          <w:rFonts w:ascii="Times New Roman" w:hAnsi="Times New Roman" w:cs="Times New Roman"/>
          <w:b/>
          <w:bCs/>
          <w:color w:val="EE0000"/>
        </w:rPr>
        <w:t xml:space="preserve">     </w:t>
      </w:r>
      <w:r w:rsidRPr="00725E3F">
        <w:rPr>
          <w:rFonts w:ascii="Times New Roman" w:hAnsi="Times New Roman" w:cs="Times New Roman"/>
          <w:b/>
          <w:bCs/>
          <w:color w:val="000000" w:themeColor="text1"/>
        </w:rPr>
        <w:t xml:space="preserve">LINEAR </w:t>
      </w:r>
      <w:proofErr w:type="gramStart"/>
      <w:r w:rsidRPr="00725E3F">
        <w:rPr>
          <w:rFonts w:ascii="Times New Roman" w:hAnsi="Times New Roman" w:cs="Times New Roman"/>
          <w:b/>
          <w:bCs/>
          <w:color w:val="000000" w:themeColor="text1"/>
        </w:rPr>
        <w:t>REGRESSION</w:t>
      </w:r>
      <w:proofErr w:type="gramEnd"/>
    </w:p>
    <w:p w14:paraId="3D021256" w14:textId="79355675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13863ED8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To write a program for linear regression using R-tool.</w:t>
      </w:r>
    </w:p>
    <w:p w14:paraId="20259087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19FA4E10" w14:textId="1FB8FAAF" w:rsidR="00CB4C52" w:rsidRPr="00725E3F" w:rsidRDefault="00725E3F" w:rsidP="00BF1B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2E05AFF" wp14:editId="0BF6A791">
            <wp:extent cx="5474970" cy="2677886"/>
            <wp:effectExtent l="0" t="0" r="0" b="8255"/>
            <wp:docPr id="2863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5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331" cy="268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882A" w14:textId="47328DB3" w:rsidR="00BF1B3D" w:rsidRDefault="00725E3F" w:rsidP="00BF1B3D">
      <w:pPr>
        <w:rPr>
          <w:rFonts w:ascii="Times New Roman" w:hAnsi="Times New Roman" w:cs="Times New Roman"/>
          <w:b/>
          <w:bCs/>
          <w:color w:val="EE0000"/>
        </w:rPr>
      </w:pPr>
      <w:r w:rsidRPr="00725E3F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7972D9A6" wp14:editId="0D85FA66">
            <wp:extent cx="5731510" cy="4789714"/>
            <wp:effectExtent l="0" t="0" r="2540" b="0"/>
            <wp:docPr id="14371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2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539" cy="47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1EEF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F1B3D">
        <w:rPr>
          <w:rFonts w:ascii="Times New Roman" w:hAnsi="Times New Roman" w:cs="Times New Roman"/>
          <w:b/>
          <w:bCs/>
          <w:color w:val="EE000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color w:val="EE0000"/>
        </w:rPr>
        <w:t xml:space="preserve">– </w:t>
      </w:r>
      <w:proofErr w:type="gramStart"/>
      <w:r w:rsidRPr="00725E3F">
        <w:rPr>
          <w:rFonts w:ascii="Times New Roman" w:hAnsi="Times New Roman" w:cs="Times New Roman"/>
          <w:b/>
          <w:bCs/>
          <w:color w:val="000000" w:themeColor="text1"/>
        </w:rPr>
        <w:t xml:space="preserve">20  </w:t>
      </w:r>
      <w:r w:rsidRPr="00725E3F">
        <w:rPr>
          <w:rFonts w:ascii="Times New Roman" w:hAnsi="Times New Roman" w:cs="Times New Roman"/>
          <w:b/>
          <w:bCs/>
          <w:color w:val="000000" w:themeColor="text1"/>
        </w:rPr>
        <w:t>MULTIPLE</w:t>
      </w:r>
      <w:proofErr w:type="gramEnd"/>
      <w:r w:rsidRPr="00725E3F">
        <w:rPr>
          <w:rFonts w:ascii="Times New Roman" w:hAnsi="Times New Roman" w:cs="Times New Roman"/>
          <w:b/>
          <w:bCs/>
          <w:color w:val="000000" w:themeColor="text1"/>
        </w:rPr>
        <w:t xml:space="preserve"> REGRESSION</w:t>
      </w:r>
    </w:p>
    <w:p w14:paraId="1F857757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AIM:</w:t>
      </w:r>
    </w:p>
    <w:p w14:paraId="5E400724" w14:textId="77777777" w:rsid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To write a program for multiple regression using R-tool.</w:t>
      </w:r>
    </w:p>
    <w:p w14:paraId="31800B8B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95ED54E" w14:textId="77777777" w:rsidR="00725E3F" w:rsidRPr="00725E3F" w:rsidRDefault="00725E3F" w:rsidP="00725E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25E3F">
        <w:rPr>
          <w:rFonts w:ascii="Times New Roman" w:hAnsi="Times New Roman" w:cs="Times New Roman"/>
          <w:b/>
          <w:bCs/>
          <w:color w:val="000000" w:themeColor="text1"/>
        </w:rPr>
        <w:t>PROGRAM:</w:t>
      </w:r>
    </w:p>
    <w:p w14:paraId="63A62BAB" w14:textId="0D219FE5" w:rsidR="00725E3F" w:rsidRPr="00BF1B3D" w:rsidRDefault="00725E3F" w:rsidP="00BF1B3D">
      <w:pPr>
        <w:rPr>
          <w:rFonts w:ascii="Times New Roman" w:hAnsi="Times New Roman" w:cs="Times New Roman"/>
          <w:b/>
          <w:bCs/>
          <w:color w:val="EE0000"/>
        </w:rPr>
      </w:pPr>
      <w:r w:rsidRPr="00725E3F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5DFFDE38" wp14:editId="3C6D5FFA">
            <wp:extent cx="5900057" cy="6987540"/>
            <wp:effectExtent l="0" t="0" r="5715" b="3810"/>
            <wp:docPr id="15059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89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2836" cy="69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E3F" w:rsidRPr="00BF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6B"/>
    <w:rsid w:val="001A0583"/>
    <w:rsid w:val="00627B90"/>
    <w:rsid w:val="00725E3F"/>
    <w:rsid w:val="00BF1B3D"/>
    <w:rsid w:val="00CA2DA0"/>
    <w:rsid w:val="00CB4C52"/>
    <w:rsid w:val="00D1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49D9"/>
  <w15:chartTrackingRefBased/>
  <w15:docId w15:val="{FD0A3779-0D57-44C2-8132-AC27B78E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Rakina S</dc:creator>
  <cp:keywords/>
  <dc:description/>
  <cp:lastModifiedBy>Rakina S</cp:lastModifiedBy>
  <cp:revision>2</cp:revision>
  <dcterms:created xsi:type="dcterms:W3CDTF">2026-10-21T07:06:00Z</dcterms:created>
  <dcterms:modified xsi:type="dcterms:W3CDTF">2026-10-21T08:24:00Z</dcterms:modified>
</cp:coreProperties>
</file>