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AE89" w14:textId="4C2CB3AF" w:rsidR="00AC03F0" w:rsidRDefault="00AC03F0">
      <w:r>
        <w:rPr>
          <w:noProof/>
        </w:rPr>
        <w:drawing>
          <wp:inline distT="0" distB="0" distL="0" distR="0" wp14:anchorId="2B78C785" wp14:editId="297B36AD">
            <wp:extent cx="5731510" cy="3036570"/>
            <wp:effectExtent l="0" t="0" r="2540" b="0"/>
            <wp:docPr id="64306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68581" name="Picture 6430685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879E6" wp14:editId="617A3CCC">
            <wp:extent cx="5731510" cy="2544445"/>
            <wp:effectExtent l="0" t="0" r="2540" b="8255"/>
            <wp:docPr id="1041499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9546" name="Picture 1041499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C8BA3" wp14:editId="6084CB5B">
            <wp:extent cx="5731510" cy="3067685"/>
            <wp:effectExtent l="0" t="0" r="2540" b="0"/>
            <wp:docPr id="1189482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2523" name="Picture 1189482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C81A6" wp14:editId="371FF849">
            <wp:extent cx="5731510" cy="3049905"/>
            <wp:effectExtent l="0" t="0" r="2540" b="0"/>
            <wp:docPr id="10282194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19420" name="Picture 10282194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EA4329" wp14:editId="65563444">
            <wp:extent cx="5731510" cy="3037840"/>
            <wp:effectExtent l="0" t="0" r="2540" b="0"/>
            <wp:docPr id="89182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837" name="Picture 89182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F0"/>
    <w:rsid w:val="000C3CB1"/>
    <w:rsid w:val="00AC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FBB1"/>
  <w15:chartTrackingRefBased/>
  <w15:docId w15:val="{94797CB9-39A7-4BBD-9C9E-4BF6FCD9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Rakina S</dc:creator>
  <cp:keywords/>
  <dc:description/>
  <cp:lastModifiedBy>Rakina S</cp:lastModifiedBy>
  <cp:revision>1</cp:revision>
  <dcterms:created xsi:type="dcterms:W3CDTF">2026-07-16T17:04:00Z</dcterms:created>
  <dcterms:modified xsi:type="dcterms:W3CDTF">2026-07-16T17:06:00Z</dcterms:modified>
</cp:coreProperties>
</file>