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6E4" w14:textId="47FC2E3B" w:rsidR="00B00827" w:rsidRDefault="007F192A" w:rsidP="007F192A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7F192A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Phase 2 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– Breakdown</w:t>
      </w:r>
    </w:p>
    <w:p w14:paraId="47F23626" w14:textId="2E28D731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-deadline: 17/10/2018-</w:t>
      </w:r>
    </w:p>
    <w:p w14:paraId="6FD432A3" w14:textId="34AC8A20" w:rsidR="007F192A" w:rsidRDefault="007F192A" w:rsidP="007F192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A3BBF85" w14:textId="7F3BEAEC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a name for the project – To be discussed;</w:t>
      </w:r>
    </w:p>
    <w:p w14:paraId="38B06316" w14:textId="14962B9B" w:rsidR="008868A1" w:rsidRDefault="008868A1" w:rsidP="008868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Ideas:</w:t>
      </w:r>
    </w:p>
    <w:p w14:paraId="31A13794" w14:textId="397741BC" w:rsidR="008868A1" w:rsidRPr="008868A1" w:rsidRDefault="008868A1" w:rsidP="00886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GameEduTech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DE095A" w14:textId="2F2192E1" w:rsidR="008868A1" w:rsidRPr="008868A1" w:rsidRDefault="008868A1" w:rsidP="00886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FunEdu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01391E1" w14:textId="191BB815" w:rsidR="008868A1" w:rsidRDefault="008868A1" w:rsidP="00886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68A1">
        <w:rPr>
          <w:rFonts w:ascii="Times New Roman" w:hAnsi="Times New Roman" w:cs="Times New Roman"/>
          <w:sz w:val="24"/>
          <w:szCs w:val="24"/>
        </w:rPr>
        <w:t>LrnThruPlay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771C748" w14:textId="77777777" w:rsidR="008868A1" w:rsidRPr="008868A1" w:rsidRDefault="008868A1" w:rsidP="008868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4F6232C" w14:textId="1FC3C184" w:rsidR="00DE23D6" w:rsidRP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start the documentation and format it according to the standards (Dan’s going to do that);</w:t>
      </w:r>
    </w:p>
    <w:p w14:paraId="490445A7" w14:textId="483C2ECA" w:rsidR="007F192A" w:rsidRPr="00DE23D6" w:rsidRDefault="00275965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sz w:val="24"/>
          <w:szCs w:val="24"/>
        </w:rPr>
        <w:t>We need to answer the following questions:</w:t>
      </w:r>
    </w:p>
    <w:p w14:paraId="47DBDAFE" w14:textId="54C72459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users will use the interface?</w:t>
      </w:r>
    </w:p>
    <w:p w14:paraId="76CA3EEC" w14:textId="001F4D3A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required: University student/High-school Graduate;</w:t>
      </w:r>
    </w:p>
    <w:p w14:paraId="4BE26689" w14:textId="77C422FB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level as a device user: PC;</w:t>
      </w:r>
    </w:p>
    <w:p w14:paraId="3A7EE6D4" w14:textId="5F524D14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user requirements: none.</w:t>
      </w:r>
    </w:p>
    <w:p w14:paraId="79A0E091" w14:textId="113145F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Context of use relevant to the project:</w:t>
      </w:r>
    </w:p>
    <w:p w14:paraId="2A55D34C" w14:textId="2D602F88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environment (quiet, but can be noisy);</w:t>
      </w:r>
    </w:p>
    <w:p w14:paraId="06C777A6" w14:textId="774A5E52" w:rsidR="00275965" w:rsidRDefault="00275965" w:rsidP="0027596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home/university/wherever you want to and have access to the internet;</w:t>
      </w:r>
    </w:p>
    <w:p w14:paraId="50E0662D" w14:textId="5C40678B" w:rsidR="00DE23D6" w:rsidRPr="00DE23D6" w:rsidRDefault="00275965" w:rsidP="00DE23D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Activities are short enough,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disruptment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workflow will have minimum impact;</w:t>
      </w:r>
    </w:p>
    <w:p w14:paraId="3A15F1B1" w14:textId="1DF624F0" w:rsidR="00DE23D6" w:rsidRPr="00DE23D6" w:rsidRDefault="00DE23D6" w:rsidP="00DE23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things will users try to accomplish with this interface? (Motivation);</w:t>
      </w:r>
    </w:p>
    <w:p w14:paraId="565C4B97" w14:textId="408E8F8B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applications are currently used by the specified users to accomplish the identified goals?</w:t>
      </w:r>
    </w:p>
    <w:p w14:paraId="382590A0" w14:textId="71632AE7" w:rsidR="00275965" w:rsidRDefault="00275965" w:rsidP="002759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users be coordinating this interface with other tools? If yes, what kind of design considerations you followed to facilitate this cooperation?</w:t>
      </w:r>
    </w:p>
    <w:p w14:paraId="0471C4B3" w14:textId="15AB1AA2" w:rsidR="00DE23D6" w:rsidRDefault="00DE23D6" w:rsidP="00DE23D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E23D6">
        <w:rPr>
          <w:rFonts w:ascii="Times New Roman" w:hAnsi="Times New Roman" w:cs="Times New Roman"/>
          <w:i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Dan’s already tried to answer the first 2 (the answers are found next to the questions), </w:t>
      </w:r>
      <w:proofErr w:type="gramStart"/>
      <w:r>
        <w:rPr>
          <w:rFonts w:ascii="Times New Roman" w:hAnsi="Times New Roman" w:cs="Times New Roman"/>
          <w:sz w:val="24"/>
          <w:szCs w:val="24"/>
        </w:rPr>
        <w:t>but  suggestions</w:t>
      </w:r>
      <w:proofErr w:type="gramEnd"/>
      <w:r>
        <w:rPr>
          <w:rFonts w:ascii="Times New Roman" w:hAnsi="Times New Roman" w:cs="Times New Roman"/>
          <w:sz w:val="24"/>
          <w:szCs w:val="24"/>
        </w:rPr>
        <w:t>/improvements to the answers are more than welcome!</w:t>
      </w:r>
    </w:p>
    <w:p w14:paraId="61579917" w14:textId="3BB17314" w:rsidR="00DE23D6" w:rsidRDefault="00DE23D6" w:rsidP="00DE23D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analysis examples:</w:t>
      </w:r>
    </w:p>
    <w:p w14:paraId="7E184223" w14:textId="3F79A932" w:rsidR="00DE23D6" w:rsidRPr="00150144" w:rsidRDefault="00DE23D6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 detailed description of </w:t>
      </w:r>
      <w:r>
        <w:rPr>
          <w:rFonts w:ascii="Times New Roman" w:hAnsi="Times New Roman" w:cs="Times New Roman"/>
          <w:b/>
          <w:sz w:val="24"/>
          <w:szCs w:val="24"/>
        </w:rPr>
        <w:t>2 user tasks which are highly specific to the application domain;</w:t>
      </w:r>
    </w:p>
    <w:p w14:paraId="395CB55D" w14:textId="5F01A738" w:rsidR="00150144" w:rsidRDefault="00150144" w:rsidP="00DE23D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Describe: </w:t>
      </w:r>
    </w:p>
    <w:p w14:paraId="5D7901AF" w14:textId="4DD7A6A8" w:rsidR="00150144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</w:t>
      </w:r>
      <w:proofErr w:type="gramStart"/>
      <w:r>
        <w:rPr>
          <w:rFonts w:ascii="Times New Roman" w:hAnsi="Times New Roman" w:cs="Times New Roman"/>
          <w:sz w:val="24"/>
          <w:szCs w:val="24"/>
        </w:rPr>
        <w:t>of 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doing the task;</w:t>
      </w:r>
    </w:p>
    <w:p w14:paraId="65214AFA" w14:textId="4E387501" w:rsidR="00377C59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user </w:t>
      </w:r>
      <w:proofErr w:type="gramStart"/>
      <w:r>
        <w:rPr>
          <w:rFonts w:ascii="Times New Roman" w:hAnsi="Times New Roman" w:cs="Times New Roman"/>
          <w:sz w:val="24"/>
          <w:szCs w:val="24"/>
        </w:rPr>
        <w:t>doing?;</w:t>
      </w:r>
      <w:proofErr w:type="gramEnd"/>
    </w:p>
    <w:p w14:paraId="66ED8745" w14:textId="408AF383" w:rsidR="00377C59" w:rsidRPr="00DE23D6" w:rsidRDefault="00377C59" w:rsidP="0015014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is the user doing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this?;</w:t>
      </w:r>
      <w:proofErr w:type="gramEnd"/>
    </w:p>
    <w:sectPr w:rsidR="00377C59" w:rsidRPr="00DE2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34CE3"/>
    <w:multiLevelType w:val="hybridMultilevel"/>
    <w:tmpl w:val="AF8A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A47D4"/>
    <w:multiLevelType w:val="hybridMultilevel"/>
    <w:tmpl w:val="88E2B74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2F59A5"/>
    <w:multiLevelType w:val="hybridMultilevel"/>
    <w:tmpl w:val="4B32461C"/>
    <w:lvl w:ilvl="0" w:tplc="0262B59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066072"/>
    <w:multiLevelType w:val="hybridMultilevel"/>
    <w:tmpl w:val="801C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72AE9"/>
    <w:multiLevelType w:val="hybridMultilevel"/>
    <w:tmpl w:val="DE98EE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095B3F"/>
    <w:multiLevelType w:val="hybridMultilevel"/>
    <w:tmpl w:val="B57A8D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27"/>
    <w:rsid w:val="00150144"/>
    <w:rsid w:val="00275965"/>
    <w:rsid w:val="00377C59"/>
    <w:rsid w:val="007F192A"/>
    <w:rsid w:val="008868A1"/>
    <w:rsid w:val="00B00827"/>
    <w:rsid w:val="00D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7E5"/>
  <w15:chartTrackingRefBased/>
  <w15:docId w15:val="{E7F76D83-4541-412B-A845-C84B412E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Viorel Muresian</dc:creator>
  <cp:keywords/>
  <dc:description/>
  <cp:lastModifiedBy>Dan Viorel Muresian</cp:lastModifiedBy>
  <cp:revision>5</cp:revision>
  <dcterms:created xsi:type="dcterms:W3CDTF">2018-10-13T08:40:00Z</dcterms:created>
  <dcterms:modified xsi:type="dcterms:W3CDTF">2018-10-17T06:02:00Z</dcterms:modified>
</cp:coreProperties>
</file>