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F361" w14:textId="77777777" w:rsidR="00BF0145" w:rsidRPr="0068510D" w:rsidRDefault="004B4FBD">
      <w:pPr>
        <w:contextualSpacing w:val="0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68510D">
        <w:rPr>
          <w:rFonts w:ascii="Times New Roman" w:hAnsi="Times New Roman" w:cs="Times New Roman"/>
          <w:b/>
          <w:i/>
          <w:sz w:val="36"/>
          <w:szCs w:val="36"/>
          <w:u w:val="single"/>
        </w:rPr>
        <w:t>Gamification in teaching activities at university level</w:t>
      </w:r>
    </w:p>
    <w:p w14:paraId="0733A4E9" w14:textId="15ABD9AA" w:rsidR="00BF0145" w:rsidRPr="0068510D" w:rsidRDefault="004B4FBD">
      <w:pPr>
        <w:ind w:left="720"/>
        <w:contextualSpacing w:val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68510D">
        <w:rPr>
          <w:rFonts w:ascii="Times New Roman" w:hAnsi="Times New Roman" w:cs="Times New Roman"/>
          <w:i/>
          <w:sz w:val="36"/>
          <w:szCs w:val="36"/>
        </w:rPr>
        <w:t>-brainstorming-</w:t>
      </w:r>
    </w:p>
    <w:p w14:paraId="7CCA1EB4" w14:textId="7108D852" w:rsidR="00EE559A" w:rsidRPr="0068510D" w:rsidRDefault="00EE559A">
      <w:pPr>
        <w:ind w:left="720"/>
        <w:contextualSpacing w:val="0"/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00F5A9A2" w14:textId="0A95A72E" w:rsidR="00EE559A" w:rsidRPr="0068510D" w:rsidRDefault="00EE559A" w:rsidP="00EE559A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8510D">
        <w:rPr>
          <w:rFonts w:ascii="Times New Roman" w:hAnsi="Times New Roman" w:cs="Times New Roman"/>
          <w:i/>
          <w:sz w:val="28"/>
          <w:szCs w:val="28"/>
        </w:rPr>
        <w:t>Project Specification</w:t>
      </w:r>
    </w:p>
    <w:p w14:paraId="2A3B558C" w14:textId="414D9A6D" w:rsidR="00EE559A" w:rsidRPr="0068510D" w:rsidRDefault="00EE559A" w:rsidP="00EE559A">
      <w:pPr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B5FC895" w14:textId="489CC7C3" w:rsidR="00EE559A" w:rsidRPr="0068510D" w:rsidRDefault="00EE559A" w:rsidP="00B23667">
      <w:pPr>
        <w:autoSpaceDE w:val="0"/>
        <w:autoSpaceDN w:val="0"/>
        <w:adjustRightInd w:val="0"/>
        <w:spacing w:line="240" w:lineRule="auto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project aims to stimulate the participation of students to the educational process and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>to propose solutions for an increased awareness on their part. The approach of this project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>is to include principles from the gamification theory in the recurring teaching activities and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>to propose simple and efficient management instruments by the teaching staff and the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510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 as well.</w:t>
      </w:r>
    </w:p>
    <w:p w14:paraId="634A3BDC" w14:textId="77777777" w:rsidR="00BF0145" w:rsidRPr="0068510D" w:rsidRDefault="00BF0145">
      <w:pPr>
        <w:ind w:left="720"/>
        <w:contextualSpacing w:val="0"/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31E7501F" w14:textId="77777777" w:rsidR="00BF0145" w:rsidRPr="0068510D" w:rsidRDefault="004B4FBD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8510D">
        <w:rPr>
          <w:rFonts w:ascii="Times New Roman" w:hAnsi="Times New Roman" w:cs="Times New Roman"/>
          <w:i/>
          <w:sz w:val="28"/>
          <w:szCs w:val="28"/>
        </w:rPr>
        <w:t>Documentation writing standards</w:t>
      </w:r>
    </w:p>
    <w:p w14:paraId="11F99001" w14:textId="77777777" w:rsidR="00BF0145" w:rsidRPr="0068510D" w:rsidRDefault="00BF0145">
      <w:pPr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E162891" w14:textId="77777777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Page Setup: Paper Size: A4;</w:t>
      </w:r>
    </w:p>
    <w:p w14:paraId="231F10FA" w14:textId="77777777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Cover Page (design to be discussed);</w:t>
      </w:r>
    </w:p>
    <w:p w14:paraId="79DB198A" w14:textId="77777777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Table of Contents - auto-generated (update using 1 button);</w:t>
      </w:r>
    </w:p>
    <w:p w14:paraId="656FB15A" w14:textId="77777777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Headings (used for documentation section titles, useful for auto-generating the Table of Contents):</w:t>
      </w:r>
    </w:p>
    <w:p w14:paraId="08F3AB08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Heading 1: font - Times New Roman, size 16;</w:t>
      </w:r>
    </w:p>
    <w:p w14:paraId="06F50383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Heading 2: font - Times New Roman, size 14;</w:t>
      </w:r>
    </w:p>
    <w:p w14:paraId="00947583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Heading 3: font - Times New Roman, size 13.</w:t>
      </w:r>
    </w:p>
    <w:p w14:paraId="5A6CC98D" w14:textId="77777777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Paragraphs:</w:t>
      </w:r>
    </w:p>
    <w:p w14:paraId="1A7D1173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Font: Times New Roman, size 12;</w:t>
      </w:r>
    </w:p>
    <w:p w14:paraId="4B1324F2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 xml:space="preserve">Alignment: Justify (shortcut to justify a selected paragraph: </w:t>
      </w:r>
      <w:proofErr w:type="spellStart"/>
      <w:r w:rsidRPr="0068510D">
        <w:rPr>
          <w:rFonts w:ascii="Times New Roman" w:hAnsi="Times New Roman" w:cs="Times New Roman"/>
          <w:sz w:val="24"/>
          <w:szCs w:val="24"/>
        </w:rPr>
        <w:t>ctrl+J</w:t>
      </w:r>
      <w:proofErr w:type="spellEnd"/>
      <w:r w:rsidRPr="0068510D">
        <w:rPr>
          <w:rFonts w:ascii="Times New Roman" w:hAnsi="Times New Roman" w:cs="Times New Roman"/>
          <w:sz w:val="24"/>
          <w:szCs w:val="24"/>
        </w:rPr>
        <w:t>);</w:t>
      </w:r>
    </w:p>
    <w:p w14:paraId="387D2C49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No tab at the beginning of the paragraph;</w:t>
      </w:r>
    </w:p>
    <w:p w14:paraId="3518B43A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Spaces between paragraphs;</w:t>
      </w:r>
    </w:p>
    <w:p w14:paraId="0FC6E865" w14:textId="77777777" w:rsidR="00BF0145" w:rsidRPr="0068510D" w:rsidRDefault="004B4F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 xml:space="preserve">(Just to make sure, after a comma </w:t>
      </w:r>
      <w:proofErr w:type="gramStart"/>
      <w:r w:rsidRPr="0068510D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68510D">
        <w:rPr>
          <w:rFonts w:ascii="Times New Roman" w:hAnsi="Times New Roman" w:cs="Times New Roman"/>
          <w:sz w:val="24"/>
          <w:szCs w:val="24"/>
        </w:rPr>
        <w:t xml:space="preserve"> ) a space is used).</w:t>
      </w:r>
    </w:p>
    <w:p w14:paraId="5CCE1D91" w14:textId="77777777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Header’s contents are to be decided by us;</w:t>
      </w:r>
    </w:p>
    <w:p w14:paraId="6A512A53" w14:textId="77777777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Footer will contain the page’s number (auto-inserted);</w:t>
      </w:r>
    </w:p>
    <w:p w14:paraId="46D1AC83" w14:textId="3831CE75" w:rsidR="00BF0145" w:rsidRPr="0068510D" w:rsidRDefault="004B4F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Open for sug</w:t>
      </w:r>
      <w:r w:rsidR="0068510D"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 w:rsidRPr="0068510D">
        <w:rPr>
          <w:rFonts w:ascii="Times New Roman" w:hAnsi="Times New Roman" w:cs="Times New Roman"/>
          <w:sz w:val="24"/>
          <w:szCs w:val="24"/>
        </w:rPr>
        <w:t>estions.</w:t>
      </w:r>
    </w:p>
    <w:p w14:paraId="74D3E8D1" w14:textId="77777777" w:rsidR="00BF0145" w:rsidRPr="0068510D" w:rsidRDefault="00BF0145">
      <w:pPr>
        <w:contextualSpacing w:val="0"/>
        <w:jc w:val="both"/>
        <w:rPr>
          <w:rFonts w:ascii="Times New Roman" w:hAnsi="Times New Roman" w:cs="Times New Roman"/>
        </w:rPr>
      </w:pPr>
    </w:p>
    <w:p w14:paraId="009781DB" w14:textId="77777777" w:rsidR="00BF0145" w:rsidRPr="0068510D" w:rsidRDefault="004B4FBD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8510D">
        <w:rPr>
          <w:rFonts w:ascii="Times New Roman" w:hAnsi="Times New Roman" w:cs="Times New Roman"/>
          <w:i/>
          <w:sz w:val="28"/>
          <w:szCs w:val="28"/>
        </w:rPr>
        <w:t>Brainstorming section</w:t>
      </w:r>
    </w:p>
    <w:p w14:paraId="4F5D5FA3" w14:textId="77777777" w:rsidR="00BF0145" w:rsidRPr="0068510D" w:rsidRDefault="00BF0145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C2AC915" w14:textId="77777777" w:rsidR="00BF0145" w:rsidRPr="0068510D" w:rsidRDefault="004B4F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Add any ideas in this section.</w:t>
      </w:r>
    </w:p>
    <w:p w14:paraId="2070F9E8" w14:textId="77777777" w:rsidR="00BF0145" w:rsidRPr="0068510D" w:rsidRDefault="00BF0145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2FF381" w14:textId="77777777" w:rsidR="00BF0145" w:rsidRPr="0068510D" w:rsidRDefault="004B4FBD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8510D">
        <w:rPr>
          <w:rFonts w:ascii="Times New Roman" w:hAnsi="Times New Roman" w:cs="Times New Roman"/>
          <w:i/>
          <w:sz w:val="28"/>
          <w:szCs w:val="28"/>
        </w:rPr>
        <w:t>References</w:t>
      </w:r>
    </w:p>
    <w:p w14:paraId="2F9D5483" w14:textId="77777777" w:rsidR="00BF0145" w:rsidRPr="0068510D" w:rsidRDefault="00BF0145">
      <w:pPr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9CE9DA3" w14:textId="144CC392" w:rsidR="00BF0145" w:rsidRPr="0068510D" w:rsidRDefault="004B4FBD" w:rsidP="00B236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510D">
        <w:rPr>
          <w:rFonts w:ascii="Times New Roman" w:hAnsi="Times New Roman" w:cs="Times New Roman"/>
          <w:sz w:val="24"/>
          <w:szCs w:val="24"/>
        </w:rPr>
        <w:t>Add any bibliographical references/tutorials here.</w:t>
      </w:r>
    </w:p>
    <w:p w14:paraId="06825E4B" w14:textId="77777777" w:rsidR="00BF0145" w:rsidRPr="0068510D" w:rsidRDefault="00BF0145">
      <w:pPr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2682243" w14:textId="77777777" w:rsidR="00BF0145" w:rsidRPr="0068510D" w:rsidRDefault="00BF0145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FF734F6" w14:textId="77777777" w:rsidR="00BF0145" w:rsidRPr="0068510D" w:rsidRDefault="00BF0145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F0145" w:rsidRPr="0068510D" w:rsidSect="004B4FBD">
      <w:pgSz w:w="11907" w:h="16840" w:code="9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559"/>
    <w:multiLevelType w:val="multilevel"/>
    <w:tmpl w:val="9B92D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C1120C"/>
    <w:multiLevelType w:val="multilevel"/>
    <w:tmpl w:val="19F63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614D4"/>
    <w:multiLevelType w:val="multilevel"/>
    <w:tmpl w:val="7F648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BF22DA"/>
    <w:multiLevelType w:val="multilevel"/>
    <w:tmpl w:val="91028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145"/>
    <w:rsid w:val="004B4FBD"/>
    <w:rsid w:val="0068510D"/>
    <w:rsid w:val="00B23667"/>
    <w:rsid w:val="00BF0145"/>
    <w:rsid w:val="00E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7484"/>
  <w15:docId w15:val="{D669B7B1-009A-4457-ABC0-5955CA17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Viorel Muresian</cp:lastModifiedBy>
  <cp:revision>5</cp:revision>
  <dcterms:created xsi:type="dcterms:W3CDTF">2018-10-12T13:27:00Z</dcterms:created>
  <dcterms:modified xsi:type="dcterms:W3CDTF">2018-10-13T09:07:00Z</dcterms:modified>
</cp:coreProperties>
</file>