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AD6C" w14:textId="3E35B3F9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35C3DD47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CSS Selector:</w:t>
      </w:r>
    </w:p>
    <w:p w14:paraId="360CCCDA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241B9BCB" w14:textId="4D3EA2EB" w:rsidR="00251676" w:rsidRPr="00530A27" w:rsidRDefault="00251676" w:rsidP="00530A2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 w:rsidRPr="00530A27">
        <w:rPr>
          <w:rFonts w:ascii="Bookman Old Style" w:hAnsi="Bookman Old Style"/>
          <w:color w:val="002060"/>
          <w:sz w:val="24"/>
          <w:szCs w:val="24"/>
        </w:rPr>
        <w:tab/>
        <w:t>It is easier to learn/understand</w:t>
      </w:r>
    </w:p>
    <w:p w14:paraId="523470FE" w14:textId="4A155156" w:rsidR="00251676" w:rsidRPr="00530A27" w:rsidRDefault="00251676" w:rsidP="00530A2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 w:rsidRPr="00530A27">
        <w:rPr>
          <w:rFonts w:ascii="Bookman Old Style" w:hAnsi="Bookman Old Style"/>
          <w:color w:val="002060"/>
          <w:sz w:val="24"/>
          <w:szCs w:val="24"/>
        </w:rPr>
        <w:tab/>
        <w:t>Typically, faster than Xpath.</w:t>
      </w:r>
    </w:p>
    <w:p w14:paraId="40DFAD98" w14:textId="01C6C812" w:rsidR="00251676" w:rsidRPr="00530A27" w:rsidRDefault="00251676" w:rsidP="00530A2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 w:rsidRPr="00530A27">
        <w:rPr>
          <w:rFonts w:ascii="Bookman Old Style" w:hAnsi="Bookman Old Style"/>
          <w:color w:val="002060"/>
          <w:sz w:val="24"/>
          <w:szCs w:val="24"/>
        </w:rPr>
        <w:tab/>
        <w:t>It is used a lot on the development side to style web pages.</w:t>
      </w:r>
    </w:p>
    <w:p w14:paraId="60137A95" w14:textId="797CE5CB" w:rsidR="00251676" w:rsidRDefault="00251676" w:rsidP="00530A2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 w:rsidRPr="00530A27">
        <w:rPr>
          <w:rFonts w:ascii="Bookman Old Style" w:hAnsi="Bookman Old Style"/>
          <w:color w:val="002060"/>
          <w:sz w:val="24"/>
          <w:szCs w:val="24"/>
        </w:rPr>
        <w:tab/>
        <w:t>we can find / select HTML elements on the basis of their id /class / attributes</w:t>
      </w:r>
    </w:p>
    <w:p w14:paraId="478890BC" w14:textId="77777777" w:rsidR="00662209" w:rsidRPr="00662209" w:rsidRDefault="00662209" w:rsidP="00662209">
      <w:pPr>
        <w:rPr>
          <w:rFonts w:ascii="Bookman Old Style" w:hAnsi="Bookman Old Style"/>
          <w:color w:val="002060"/>
          <w:sz w:val="24"/>
          <w:szCs w:val="24"/>
        </w:rPr>
      </w:pPr>
    </w:p>
    <w:p w14:paraId="065A5AE4" w14:textId="4179E2BD" w:rsid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Locate by ID</w:t>
      </w:r>
    </w:p>
    <w:p w14:paraId="7BFC3869" w14:textId="4272ACDD" w:rsidR="008115DC" w:rsidRPr="00251676" w:rsidRDefault="008115DC" w:rsidP="00251676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***************</w:t>
      </w:r>
    </w:p>
    <w:p w14:paraId="535D8750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syntax:</w:t>
      </w:r>
    </w:p>
    <w:p w14:paraId="461CE187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tag#id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>(or)#id</w:t>
      </w:r>
    </w:p>
    <w:p w14:paraId="5D04CD3C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Ex:</w:t>
      </w:r>
      <w:r w:rsidRPr="00251676">
        <w:rPr>
          <w:rFonts w:ascii="Bookman Old Style" w:hAnsi="Bookman Old Style"/>
          <w:color w:val="002060"/>
          <w:sz w:val="24"/>
          <w:szCs w:val="24"/>
        </w:rPr>
        <w:tab/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input#lst-ib</w:t>
      </w:r>
      <w:proofErr w:type="spellEnd"/>
    </w:p>
    <w:p w14:paraId="1C4264CB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3A218C19" w14:textId="445E80B6" w:rsid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Locate by class:</w:t>
      </w:r>
    </w:p>
    <w:p w14:paraId="787CAB91" w14:textId="2145939E" w:rsidR="008115DC" w:rsidRPr="00251676" w:rsidRDefault="008115DC" w:rsidP="00251676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******************</w:t>
      </w:r>
    </w:p>
    <w:p w14:paraId="34087872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syntax:</w:t>
      </w:r>
    </w:p>
    <w:p w14:paraId="44016D54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</w:r>
      <w:proofErr w:type="spellStart"/>
      <w:proofErr w:type="gramStart"/>
      <w:r w:rsidRPr="00251676">
        <w:rPr>
          <w:rFonts w:ascii="Bookman Old Style" w:hAnsi="Bookman Old Style"/>
          <w:color w:val="002060"/>
          <w:sz w:val="24"/>
          <w:szCs w:val="24"/>
        </w:rPr>
        <w:t>tag.className</w:t>
      </w:r>
      <w:proofErr w:type="spellEnd"/>
      <w:proofErr w:type="gramEnd"/>
    </w:p>
    <w:p w14:paraId="05CC0709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Ex:</w:t>
      </w:r>
      <w:r w:rsidRPr="00251676">
        <w:rPr>
          <w:rFonts w:ascii="Bookman Old Style" w:hAnsi="Bookman Old Style"/>
          <w:color w:val="002060"/>
          <w:sz w:val="24"/>
          <w:szCs w:val="24"/>
        </w:rPr>
        <w:tab/>
      </w:r>
      <w:proofErr w:type="spellStart"/>
      <w:proofErr w:type="gramStart"/>
      <w:r w:rsidRPr="00251676">
        <w:rPr>
          <w:rFonts w:ascii="Bookman Old Style" w:hAnsi="Bookman Old Style"/>
          <w:color w:val="002060"/>
          <w:sz w:val="24"/>
          <w:szCs w:val="24"/>
        </w:rPr>
        <w:t>input.gsfi</w:t>
      </w:r>
      <w:proofErr w:type="spellEnd"/>
      <w:proofErr w:type="gramEnd"/>
    </w:p>
    <w:p w14:paraId="7F369DBC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6D4E41B6" w14:textId="053CCD46" w:rsid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Locate by Name or any attribute:</w:t>
      </w:r>
    </w:p>
    <w:p w14:paraId="089BA4BD" w14:textId="77683D68" w:rsidR="008115DC" w:rsidRPr="00251676" w:rsidRDefault="008115DC" w:rsidP="00251676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**************************************</w:t>
      </w:r>
    </w:p>
    <w:p w14:paraId="6E3BCC3D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syntax:</w:t>
      </w:r>
    </w:p>
    <w:p w14:paraId="07173A5F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tagName[att.name='</w:t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att.value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>']</w:t>
      </w:r>
    </w:p>
    <w:p w14:paraId="21270BE1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or</w:t>
      </w:r>
    </w:p>
    <w:p w14:paraId="71FF8782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[att.name='</w:t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att.value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>']</w:t>
      </w:r>
    </w:p>
    <w:p w14:paraId="72FE7F15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 xml:space="preserve">EX: </w:t>
      </w:r>
      <w:r w:rsidRPr="00251676">
        <w:rPr>
          <w:rFonts w:ascii="Bookman Old Style" w:hAnsi="Bookman Old Style"/>
          <w:color w:val="002060"/>
          <w:sz w:val="24"/>
          <w:szCs w:val="24"/>
        </w:rPr>
        <w:tab/>
        <w:t>[name='q']</w:t>
      </w:r>
    </w:p>
    <w:p w14:paraId="285E4862" w14:textId="59CE92FE" w:rsid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64E9ED38" w14:textId="7D3E711B" w:rsidR="008115DC" w:rsidRDefault="008115DC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5F860AFF" w14:textId="77777777" w:rsidR="008115DC" w:rsidRPr="00251676" w:rsidRDefault="008115DC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440BA5E7" w14:textId="7508C6D9" w:rsid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lastRenderedPageBreak/>
        <w:t>Match with Prefix:</w:t>
      </w:r>
    </w:p>
    <w:p w14:paraId="6CC16DA3" w14:textId="024CDD33" w:rsidR="008115DC" w:rsidRPr="00251676" w:rsidRDefault="008115DC" w:rsidP="00251676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********************</w:t>
      </w:r>
    </w:p>
    <w:p w14:paraId="0DE861A4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syntax:</w:t>
      </w:r>
    </w:p>
    <w:p w14:paraId="26F69870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[Att.name^='</w:t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prefix_of_att.value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>']</w:t>
      </w:r>
    </w:p>
    <w:p w14:paraId="5D42BB94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Ex:</w:t>
      </w:r>
      <w:r w:rsidRPr="00251676">
        <w:rPr>
          <w:rFonts w:ascii="Bookman Old Style" w:hAnsi="Bookman Old Style"/>
          <w:color w:val="002060"/>
          <w:sz w:val="24"/>
          <w:szCs w:val="24"/>
        </w:rPr>
        <w:tab/>
        <w:t>[id^='</w:t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lst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>']</w:t>
      </w:r>
    </w:p>
    <w:p w14:paraId="64231420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30C7F707" w14:textId="24DC3841" w:rsid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Match with Suffix:</w:t>
      </w:r>
    </w:p>
    <w:p w14:paraId="2F66DA79" w14:textId="7E750906" w:rsidR="008115DC" w:rsidRPr="00251676" w:rsidRDefault="008115DC" w:rsidP="00251676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*********************</w:t>
      </w:r>
    </w:p>
    <w:p w14:paraId="025C9480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syntax</w:t>
      </w:r>
    </w:p>
    <w:p w14:paraId="34B99485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[Att.name$='</w:t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Suffix_of_att.value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>']</w:t>
      </w:r>
    </w:p>
    <w:p w14:paraId="4E8377A0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Ex:</w:t>
      </w:r>
      <w:r w:rsidRPr="00251676">
        <w:rPr>
          <w:rFonts w:ascii="Bookman Old Style" w:hAnsi="Bookman Old Style"/>
          <w:color w:val="002060"/>
          <w:sz w:val="24"/>
          <w:szCs w:val="24"/>
        </w:rPr>
        <w:tab/>
        <w:t>[class$='fi']</w:t>
      </w:r>
    </w:p>
    <w:p w14:paraId="249126A5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6F844288" w14:textId="3460D1F2" w:rsid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 xml:space="preserve">Match with </w:t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SubString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 xml:space="preserve"> or Contains:</w:t>
      </w:r>
    </w:p>
    <w:p w14:paraId="01630DAE" w14:textId="7DC90BF2" w:rsidR="008115DC" w:rsidRPr="00251676" w:rsidRDefault="008115DC" w:rsidP="00251676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***************************************</w:t>
      </w:r>
    </w:p>
    <w:p w14:paraId="3FF95D42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Syntax:</w:t>
      </w:r>
    </w:p>
    <w:p w14:paraId="5C7B7E92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ab/>
        <w:t>[</w:t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Att.Name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>*='</w:t>
      </w: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Substring_Value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>']</w:t>
      </w:r>
    </w:p>
    <w:p w14:paraId="3B8B23F6" w14:textId="77777777" w:rsidR="00A9197F" w:rsidRPr="00251676" w:rsidRDefault="00251676" w:rsidP="00A9197F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Ex:</w:t>
      </w:r>
      <w:r w:rsidRPr="00251676">
        <w:rPr>
          <w:rFonts w:ascii="Bookman Old Style" w:hAnsi="Bookman Old Style"/>
          <w:color w:val="002060"/>
          <w:sz w:val="24"/>
          <w:szCs w:val="24"/>
        </w:rPr>
        <w:tab/>
        <w:t>[value*='Google']</w:t>
      </w:r>
      <w:r w:rsidR="00A9197F">
        <w:rPr>
          <w:rFonts w:ascii="Bookman Old Style" w:hAnsi="Bookman Old Style"/>
          <w:color w:val="002060"/>
          <w:sz w:val="24"/>
          <w:szCs w:val="24"/>
        </w:rPr>
        <w:t xml:space="preserve"> or </w:t>
      </w:r>
      <w:r w:rsidR="00A9197F" w:rsidRPr="00251676">
        <w:rPr>
          <w:rFonts w:ascii="Bookman Old Style" w:hAnsi="Bookman Old Style"/>
          <w:color w:val="002060"/>
          <w:sz w:val="24"/>
          <w:szCs w:val="24"/>
        </w:rPr>
        <w:t>input[id*='user'] or input[id*='name']</w:t>
      </w:r>
    </w:p>
    <w:p w14:paraId="2562AF61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55EEEBE3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Css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 xml:space="preserve"> With Two Attribute</w:t>
      </w:r>
    </w:p>
    <w:p w14:paraId="49DC4087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**********************</w:t>
      </w:r>
    </w:p>
    <w:p w14:paraId="21A44573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input[id='username</w:t>
      </w:r>
      <w:proofErr w:type="gramStart"/>
      <w:r w:rsidRPr="00251676">
        <w:rPr>
          <w:rFonts w:ascii="Bookman Old Style" w:hAnsi="Bookman Old Style"/>
          <w:color w:val="002060"/>
          <w:sz w:val="24"/>
          <w:szCs w:val="24"/>
        </w:rPr>
        <w:t>'][</w:t>
      </w:r>
      <w:proofErr w:type="gramEnd"/>
      <w:r w:rsidRPr="00251676">
        <w:rPr>
          <w:rFonts w:ascii="Bookman Old Style" w:hAnsi="Bookman Old Style"/>
          <w:color w:val="002060"/>
          <w:sz w:val="24"/>
          <w:szCs w:val="24"/>
        </w:rPr>
        <w:t>type='email']</w:t>
      </w:r>
    </w:p>
    <w:p w14:paraId="36090E6A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147AD6D8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251676">
        <w:rPr>
          <w:rFonts w:ascii="Bookman Old Style" w:hAnsi="Bookman Old Style"/>
          <w:color w:val="002060"/>
          <w:sz w:val="24"/>
          <w:szCs w:val="24"/>
        </w:rPr>
        <w:t>xpath</w:t>
      </w:r>
      <w:proofErr w:type="spellEnd"/>
      <w:r w:rsidRPr="00251676">
        <w:rPr>
          <w:rFonts w:ascii="Bookman Old Style" w:hAnsi="Bookman Old Style"/>
          <w:color w:val="002060"/>
          <w:sz w:val="24"/>
          <w:szCs w:val="24"/>
        </w:rPr>
        <w:t xml:space="preserve"> with 2 </w:t>
      </w:r>
      <w:proofErr w:type="gramStart"/>
      <w:r w:rsidRPr="00251676">
        <w:rPr>
          <w:rFonts w:ascii="Bookman Old Style" w:hAnsi="Bookman Old Style"/>
          <w:color w:val="002060"/>
          <w:sz w:val="24"/>
          <w:szCs w:val="24"/>
        </w:rPr>
        <w:t>attribute</w:t>
      </w:r>
      <w:proofErr w:type="gramEnd"/>
    </w:p>
    <w:p w14:paraId="4790EA3F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**********************</w:t>
      </w:r>
    </w:p>
    <w:p w14:paraId="1D773B32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  <w:r w:rsidRPr="00251676">
        <w:rPr>
          <w:rFonts w:ascii="Bookman Old Style" w:hAnsi="Bookman Old Style"/>
          <w:color w:val="002060"/>
          <w:sz w:val="24"/>
          <w:szCs w:val="24"/>
        </w:rPr>
        <w:t>//</w:t>
      </w:r>
      <w:proofErr w:type="gramStart"/>
      <w:r w:rsidRPr="00251676">
        <w:rPr>
          <w:rFonts w:ascii="Bookman Old Style" w:hAnsi="Bookman Old Style"/>
          <w:color w:val="002060"/>
          <w:sz w:val="24"/>
          <w:szCs w:val="24"/>
        </w:rPr>
        <w:t>input[</w:t>
      </w:r>
      <w:proofErr w:type="gramEnd"/>
      <w:r w:rsidRPr="00251676">
        <w:rPr>
          <w:rFonts w:ascii="Bookman Old Style" w:hAnsi="Bookman Old Style"/>
          <w:color w:val="002060"/>
          <w:sz w:val="24"/>
          <w:szCs w:val="24"/>
        </w:rPr>
        <w:t>@id='username' and @type='email']</w:t>
      </w:r>
    </w:p>
    <w:p w14:paraId="4CEBFEB3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2E9FC471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423FE98F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28EFE9DE" w14:textId="77777777" w:rsidR="00251676" w:rsidRPr="00251676" w:rsidRDefault="00251676" w:rsidP="00251676">
      <w:pPr>
        <w:rPr>
          <w:rFonts w:ascii="Bookman Old Style" w:hAnsi="Bookman Old Style"/>
          <w:color w:val="002060"/>
          <w:sz w:val="24"/>
          <w:szCs w:val="24"/>
        </w:rPr>
      </w:pPr>
    </w:p>
    <w:p w14:paraId="3515E0C0" w14:textId="77777777" w:rsidR="00A8336D" w:rsidRPr="00251676" w:rsidRDefault="00A8336D">
      <w:pPr>
        <w:rPr>
          <w:rFonts w:ascii="Bookman Old Style" w:hAnsi="Bookman Old Style"/>
          <w:color w:val="002060"/>
          <w:sz w:val="24"/>
          <w:szCs w:val="24"/>
        </w:rPr>
      </w:pPr>
    </w:p>
    <w:sectPr w:rsidR="00A8336D" w:rsidRPr="0025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34E78"/>
    <w:multiLevelType w:val="hybridMultilevel"/>
    <w:tmpl w:val="3B361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76"/>
    <w:rsid w:val="00251676"/>
    <w:rsid w:val="003E4D91"/>
    <w:rsid w:val="00513FBA"/>
    <w:rsid w:val="00530A27"/>
    <w:rsid w:val="00573C26"/>
    <w:rsid w:val="00662209"/>
    <w:rsid w:val="007D4212"/>
    <w:rsid w:val="008115DC"/>
    <w:rsid w:val="0084624E"/>
    <w:rsid w:val="00A33CCD"/>
    <w:rsid w:val="00A8336D"/>
    <w:rsid w:val="00A9197F"/>
    <w:rsid w:val="00C87729"/>
    <w:rsid w:val="00E547CA"/>
    <w:rsid w:val="00E9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3EEA"/>
  <w15:chartTrackingRefBased/>
  <w15:docId w15:val="{7339B770-CFF4-4EAD-96E5-1586AAD2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2021-10-22T00:10:00Z</dcterms:created>
  <dcterms:modified xsi:type="dcterms:W3CDTF">2021-10-22T00:43:00Z</dcterms:modified>
</cp:coreProperties>
</file>