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756A1" w14:textId="16F30EFD" w:rsidR="00D05BCC" w:rsidRPr="005F79B7" w:rsidRDefault="00D05BCC" w:rsidP="00D05BCC">
      <w:pPr>
        <w:jc w:val="center"/>
        <w:rPr>
          <w:sz w:val="32"/>
          <w:szCs w:val="32"/>
        </w:rPr>
      </w:pPr>
      <w:r w:rsidRPr="005F79B7">
        <w:rPr>
          <w:sz w:val="32"/>
          <w:szCs w:val="32"/>
        </w:rPr>
        <w:t xml:space="preserve">Материалы для лабораторной работы № </w:t>
      </w:r>
      <w:r>
        <w:rPr>
          <w:sz w:val="32"/>
          <w:szCs w:val="32"/>
        </w:rPr>
        <w:t>7</w:t>
      </w:r>
      <w:bookmarkStart w:id="0" w:name="_GoBack"/>
      <w:bookmarkEnd w:id="0"/>
    </w:p>
    <w:p w14:paraId="3E90091C" w14:textId="0F735094" w:rsidR="00B9268E" w:rsidRPr="00D05BCC" w:rsidRDefault="002B704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&gt;0     "</m:t>
          </m:r>
          <m:r>
            <m:rPr>
              <m:nor/>
            </m:rP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"</m:t>
          </m:r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&lt;0     "</m:t>
          </m:r>
          <m:r>
            <m:rPr>
              <m:nor/>
            </m:rP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"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=3     "3"</m:t>
          </m:r>
        </m:oMath>
      </m:oMathPara>
    </w:p>
    <w:p w14:paraId="595F6C07" w14:textId="26E5FE87" w:rsidR="00046D51" w:rsidRPr="00046D51" w:rsidRDefault="00046D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x&gt;0 then </w:t>
      </w:r>
      <w:proofErr w:type="gramStart"/>
      <w:r>
        <w:rPr>
          <w:rFonts w:eastAsiaTheme="minorEastAsia"/>
          <w:lang w:val="en-US"/>
        </w:rPr>
        <w:t>wl(</w:t>
      </w:r>
      <w:proofErr w:type="gramEnd"/>
      <w:r>
        <w:rPr>
          <w:rFonts w:eastAsiaTheme="minorEastAsia"/>
          <w:lang w:val="en-US"/>
        </w:rPr>
        <w:t>‘1’);</w:t>
      </w:r>
      <w:r>
        <w:rPr>
          <w:rFonts w:eastAsiaTheme="minorEastAsia"/>
          <w:lang w:val="en-US"/>
        </w:rPr>
        <w:br/>
        <w:t>if x&lt;0 then wl(‘2’);</w:t>
      </w:r>
      <w:r>
        <w:rPr>
          <w:rFonts w:eastAsiaTheme="minorEastAsia"/>
          <w:lang w:val="en-US"/>
        </w:rPr>
        <w:br/>
        <w:t>If x=0 then wl(‘3’);</w:t>
      </w:r>
    </w:p>
    <w:sectPr w:rsidR="00046D51" w:rsidRPr="00046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8E"/>
    <w:rsid w:val="00046D51"/>
    <w:rsid w:val="002B7045"/>
    <w:rsid w:val="00465422"/>
    <w:rsid w:val="00B9268E"/>
    <w:rsid w:val="00D0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422F"/>
  <w15:chartTrackingRefBased/>
  <w15:docId w15:val="{15FADC85-BE28-4611-8BCA-422688F9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70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2018-11-12T06:53:00Z</dcterms:created>
  <dcterms:modified xsi:type="dcterms:W3CDTF">2019-07-11T14:51:00Z</dcterms:modified>
</cp:coreProperties>
</file>