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199" w:rsidRDefault="00F56199">
      <w:r>
        <w:t>Экономика ДЗ:</w:t>
      </w:r>
    </w:p>
    <w:p w:rsidR="00F56199" w:rsidRDefault="0086142A" w:rsidP="00F56199">
      <w:pPr>
        <w:pStyle w:val="a3"/>
        <w:numPr>
          <w:ilvl w:val="0"/>
          <w:numId w:val="1"/>
        </w:numPr>
      </w:pPr>
      <w:r>
        <w:t>Посошков Иван</w:t>
      </w:r>
      <w:r w:rsidR="00023838">
        <w:t xml:space="preserve"> Тихонович</w:t>
      </w:r>
      <w:r>
        <w:t xml:space="preserve"> </w:t>
      </w:r>
      <w:r w:rsidR="008505C5">
        <w:t>–</w:t>
      </w:r>
      <w:r>
        <w:t xml:space="preserve"> </w:t>
      </w:r>
      <w:r w:rsidR="00023838">
        <w:t>п</w:t>
      </w:r>
      <w:r>
        <w:t>оддержка</w:t>
      </w:r>
      <w:r w:rsidR="00660C57">
        <w:t xml:space="preserve"> </w:t>
      </w:r>
      <w:r w:rsidR="008633B0">
        <w:t xml:space="preserve">предпринимателей и малого бизнеса, </w:t>
      </w:r>
      <w:r w:rsidR="006D6053">
        <w:t>производсить</w:t>
      </w:r>
      <w:r w:rsidR="008633B0">
        <w:t xml:space="preserve"> продукты в нашей</w:t>
      </w:r>
      <w:r w:rsidR="006D6053">
        <w:t>, которые мы можем произвести (а не экспортировать из других стран)</w:t>
      </w:r>
      <w:r w:rsidR="008505C5">
        <w:t>;</w:t>
      </w:r>
    </w:p>
    <w:p w:rsidR="00023838" w:rsidRDefault="00BA786C" w:rsidP="00023838">
      <w:pPr>
        <w:pStyle w:val="a3"/>
      </w:pPr>
      <w:r>
        <w:t xml:space="preserve">Ломоносов </w:t>
      </w:r>
      <w:r w:rsidR="002350D2">
        <w:t xml:space="preserve">Михаил Васильевич – </w:t>
      </w:r>
      <w:r w:rsidR="0074484B">
        <w:t xml:space="preserve">изобилие предметов </w:t>
      </w:r>
      <w:r w:rsidR="00C7786E">
        <w:t>потребления</w:t>
      </w:r>
      <w:r w:rsidR="000A429E">
        <w:t>, т. е. удовлетворение материальных потребностей.</w:t>
      </w:r>
    </w:p>
    <w:p w:rsidR="00A7799C" w:rsidRDefault="000E7531" w:rsidP="00023838">
      <w:pPr>
        <w:pStyle w:val="a3"/>
      </w:pPr>
      <w:r>
        <w:t>Василий Леонтьев – метод «затраты-выпуск»</w:t>
      </w:r>
      <w:r w:rsidR="00715817">
        <w:t>.</w:t>
      </w:r>
    </w:p>
    <w:p w:rsidR="004A0153" w:rsidRDefault="00BC654A" w:rsidP="004A0153">
      <w:pPr>
        <w:pStyle w:val="a3"/>
        <w:numPr>
          <w:ilvl w:val="0"/>
          <w:numId w:val="1"/>
        </w:numPr>
      </w:pPr>
      <w:r>
        <w:t>Богатство человека –</w:t>
      </w:r>
    </w:p>
    <w:p w:rsidR="00BC654A" w:rsidRDefault="0018798B" w:rsidP="0018798B">
      <w:pPr>
        <w:pStyle w:val="a3"/>
      </w:pPr>
      <w:r>
        <w:t xml:space="preserve">Богатство общества – </w:t>
      </w:r>
    </w:p>
    <w:p w:rsidR="0018798B" w:rsidRDefault="0018798B" w:rsidP="0018798B">
      <w:pPr>
        <w:pStyle w:val="a3"/>
      </w:pPr>
      <w:r>
        <w:t xml:space="preserve">Богатство страны – </w:t>
      </w:r>
      <w:bookmarkStart w:id="0" w:name="_GoBack"/>
      <w:bookmarkEnd w:id="0"/>
    </w:p>
    <w:p w:rsidR="004A0153" w:rsidRDefault="004A0153" w:rsidP="004A0153">
      <w:pPr>
        <w:pStyle w:val="a3"/>
        <w:numPr>
          <w:ilvl w:val="0"/>
          <w:numId w:val="1"/>
        </w:numPr>
      </w:pPr>
      <w:r>
        <w:t xml:space="preserve">Посошков И. Т. – всеобщее </w:t>
      </w:r>
      <w:r w:rsidR="00715817">
        <w:t>налогообложение</w:t>
      </w:r>
      <w:r>
        <w:t xml:space="preserve">; </w:t>
      </w:r>
      <w:r w:rsidR="009B3275">
        <w:t xml:space="preserve">И. А. Третьяков – </w:t>
      </w:r>
      <w:r w:rsidR="00162C79">
        <w:t xml:space="preserve">богатством считал труд в </w:t>
      </w:r>
      <w:r w:rsidR="0093410F">
        <w:t xml:space="preserve">производственной сфере; </w:t>
      </w:r>
      <w:r w:rsidR="003E75D8">
        <w:t xml:space="preserve">Л. В. Канторович – </w:t>
      </w:r>
      <w:r w:rsidR="006E2AF4">
        <w:t xml:space="preserve">математическая теория оптимального планирования </w:t>
      </w:r>
      <w:r w:rsidR="00616982">
        <w:t xml:space="preserve">и использования ресурсов; </w:t>
      </w:r>
    </w:p>
    <w:sectPr w:rsidR="004A0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1200A"/>
    <w:multiLevelType w:val="hybridMultilevel"/>
    <w:tmpl w:val="43D6CD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99"/>
    <w:rsid w:val="00023838"/>
    <w:rsid w:val="000A429E"/>
    <w:rsid w:val="000D2BB4"/>
    <w:rsid w:val="000E7531"/>
    <w:rsid w:val="00162C79"/>
    <w:rsid w:val="0018798B"/>
    <w:rsid w:val="002350D2"/>
    <w:rsid w:val="003E75D8"/>
    <w:rsid w:val="004A0153"/>
    <w:rsid w:val="00520D9D"/>
    <w:rsid w:val="00616982"/>
    <w:rsid w:val="00660C57"/>
    <w:rsid w:val="006D6053"/>
    <w:rsid w:val="006E2AF4"/>
    <w:rsid w:val="00715817"/>
    <w:rsid w:val="0074484B"/>
    <w:rsid w:val="008505C5"/>
    <w:rsid w:val="0086142A"/>
    <w:rsid w:val="008633B0"/>
    <w:rsid w:val="0093410F"/>
    <w:rsid w:val="009B3275"/>
    <w:rsid w:val="00A7799C"/>
    <w:rsid w:val="00BA786C"/>
    <w:rsid w:val="00BC654A"/>
    <w:rsid w:val="00C7786E"/>
    <w:rsid w:val="00F5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C5E2C8"/>
  <w15:chartTrackingRefBased/>
  <w15:docId w15:val="{7E2823CF-7118-4140-A7D5-C7B66A99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27</cp:revision>
  <dcterms:created xsi:type="dcterms:W3CDTF">2018-09-13T04:27:00Z</dcterms:created>
  <dcterms:modified xsi:type="dcterms:W3CDTF">2018-09-13T04:42:00Z</dcterms:modified>
</cp:coreProperties>
</file>