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318FB" w14:textId="24076ED0" w:rsidR="00E42549" w:rsidRDefault="00E42549" w:rsidP="00E42549">
      <w:pPr>
        <w:pStyle w:val="a3"/>
        <w:numPr>
          <w:ilvl w:val="0"/>
          <w:numId w:val="2"/>
        </w:numPr>
      </w:pPr>
      <w:r>
        <w:t>Переменной «а» присвойте день рожден</w:t>
      </w:r>
      <w:r>
        <w:t>ия</w:t>
      </w:r>
      <w:r w:rsidR="00371E13">
        <w:t xml:space="preserve"> Илона Маска</w:t>
      </w:r>
    </w:p>
    <w:p w14:paraId="7DF23636" w14:textId="78F41F70" w:rsidR="00E42549" w:rsidRDefault="00E42549" w:rsidP="00E42549">
      <w:pPr>
        <w:pStyle w:val="a3"/>
        <w:numPr>
          <w:ilvl w:val="0"/>
          <w:numId w:val="2"/>
        </w:numPr>
      </w:pPr>
      <w:r>
        <w:t>Переменной «b</w:t>
      </w:r>
      <w:r w:rsidR="00371E13">
        <w:t>» присвойте год</w:t>
      </w:r>
      <w:r>
        <w:t xml:space="preserve"> рождения</w:t>
      </w:r>
      <w:r w:rsidR="00371E13">
        <w:t xml:space="preserve"> Илон Маска</w:t>
      </w:r>
    </w:p>
    <w:p w14:paraId="5016BE70" w14:textId="18D97EF8" w:rsidR="00E42549" w:rsidRDefault="00E42549" w:rsidP="00E42549">
      <w:pPr>
        <w:pStyle w:val="a3"/>
        <w:numPr>
          <w:ilvl w:val="0"/>
          <w:numId w:val="2"/>
        </w:numPr>
      </w:pPr>
      <w:r>
        <w:t>Переменной «с» присвойте значение, р</w:t>
      </w:r>
      <w:r>
        <w:t>авное сумме введенных «а» и «b»</w:t>
      </w:r>
    </w:p>
    <w:p w14:paraId="13949C3E" w14:textId="19A13A6E" w:rsidR="00E42549" w:rsidRDefault="00E42549" w:rsidP="00E42549">
      <w:pPr>
        <w:pStyle w:val="a3"/>
        <w:numPr>
          <w:ilvl w:val="0"/>
          <w:numId w:val="2"/>
        </w:numPr>
      </w:pPr>
      <w:r>
        <w:t>К знач</w:t>
      </w:r>
      <w:r w:rsidR="00E17FEB">
        <w:t>ению первой команды прибавьте 1</w:t>
      </w:r>
    </w:p>
    <w:p w14:paraId="473AA9ED" w14:textId="71B26341" w:rsidR="00E42549" w:rsidRDefault="00E42549" w:rsidP="00E42549">
      <w:pPr>
        <w:pStyle w:val="a3"/>
        <w:numPr>
          <w:ilvl w:val="0"/>
          <w:numId w:val="2"/>
        </w:numPr>
      </w:pPr>
      <w:r>
        <w:t>Возведи</w:t>
      </w:r>
      <w:r>
        <w:t>те последнее значение в квадрат</w:t>
      </w:r>
    </w:p>
    <w:p w14:paraId="3095B3CD" w14:textId="7AD1F010" w:rsidR="00E42549" w:rsidRDefault="00E17FEB" w:rsidP="00E42549">
      <w:pPr>
        <w:pStyle w:val="a3"/>
        <w:numPr>
          <w:ilvl w:val="0"/>
          <w:numId w:val="2"/>
        </w:numPr>
      </w:pPr>
      <w:r>
        <w:t>Сложите второе</w:t>
      </w:r>
      <w:r w:rsidR="00E42549">
        <w:t xml:space="preserve"> значение и последнее значение</w:t>
      </w:r>
    </w:p>
    <w:p w14:paraId="7A1F9CFB" w14:textId="12890EE7" w:rsidR="00E42549" w:rsidRDefault="00E42549" w:rsidP="00E42549">
      <w:pPr>
        <w:pStyle w:val="a3"/>
        <w:numPr>
          <w:ilvl w:val="0"/>
          <w:numId w:val="2"/>
        </w:numPr>
      </w:pPr>
      <w:r>
        <w:t>Воз</w:t>
      </w:r>
      <w:r w:rsidR="00E17FEB">
        <w:t>ведите первое</w:t>
      </w:r>
      <w:r>
        <w:t xml:space="preserve"> значение в куб</w:t>
      </w:r>
    </w:p>
    <w:p w14:paraId="29D63D66" w14:textId="033C98D2" w:rsidR="00E42549" w:rsidRDefault="00E42549" w:rsidP="00E42549">
      <w:pPr>
        <w:pStyle w:val="a3"/>
        <w:numPr>
          <w:ilvl w:val="0"/>
          <w:numId w:val="2"/>
        </w:numPr>
      </w:pPr>
      <w:r>
        <w:t>Найдит</w:t>
      </w:r>
      <w:r w:rsidR="002132D7">
        <w:t>е факториал перв</w:t>
      </w:r>
      <w:r>
        <w:t>ого значения</w:t>
      </w:r>
    </w:p>
    <w:p w14:paraId="01A440AA" w14:textId="7B62A5B2" w:rsidR="00516E08" w:rsidRDefault="00E42549" w:rsidP="00E42549">
      <w:pPr>
        <w:pStyle w:val="a3"/>
        <w:numPr>
          <w:ilvl w:val="0"/>
          <w:numId w:val="2"/>
        </w:numPr>
      </w:pPr>
      <w:r>
        <w:t xml:space="preserve">Найдите </w:t>
      </w:r>
      <w:proofErr w:type="spellStart"/>
      <w:r>
        <w:t>по</w:t>
      </w:r>
      <w:r w:rsidR="002132D7">
        <w:t>луфакториал</w:t>
      </w:r>
      <w:proofErr w:type="spellEnd"/>
      <w:r w:rsidR="002132D7">
        <w:t xml:space="preserve"> перво</w:t>
      </w:r>
      <w:bookmarkStart w:id="0" w:name="_GoBack"/>
      <w:bookmarkEnd w:id="0"/>
      <w:r>
        <w:t>го значения</w:t>
      </w:r>
    </w:p>
    <w:sectPr w:rsidR="00516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241A3"/>
    <w:multiLevelType w:val="hybridMultilevel"/>
    <w:tmpl w:val="A1D87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3CC84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F4168"/>
    <w:multiLevelType w:val="hybridMultilevel"/>
    <w:tmpl w:val="CF44F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08"/>
    <w:rsid w:val="002132D7"/>
    <w:rsid w:val="00371E13"/>
    <w:rsid w:val="00516E08"/>
    <w:rsid w:val="00E17FEB"/>
    <w:rsid w:val="00E4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7AAF2"/>
  <w15:chartTrackingRefBased/>
  <w15:docId w15:val="{6BBEA6DA-0014-4B7C-AFED-0E2A892A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2018-10-20T11:54:00Z</dcterms:created>
  <dcterms:modified xsi:type="dcterms:W3CDTF">2018-10-20T12:01:00Z</dcterms:modified>
</cp:coreProperties>
</file>