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943"/>
        <w:gridCol w:w="1729"/>
        <w:gridCol w:w="1779"/>
      </w:tblGrid>
      <w:tr w:rsidR="00C9063E" w:rsidRPr="00E2358A" w14:paraId="3DE73607" w14:textId="77777777" w:rsidTr="00CA432F">
        <w:tc>
          <w:tcPr>
            <w:tcW w:w="1857" w:type="dxa"/>
          </w:tcPr>
          <w:p w14:paraId="2999D011" w14:textId="249F3D63" w:rsidR="00C9063E" w:rsidRPr="00E2358A" w:rsidRDefault="00C9063E" w:rsidP="007534A9">
            <w:pPr>
              <w:jc w:val="center"/>
              <w:rPr>
                <w:b/>
                <w:sz w:val="28"/>
                <w:szCs w:val="28"/>
              </w:rPr>
            </w:pPr>
            <w:r w:rsidRPr="00E2358A">
              <w:rPr>
                <w:b/>
                <w:sz w:val="28"/>
                <w:szCs w:val="28"/>
              </w:rPr>
              <w:t>Ситуация</w:t>
            </w:r>
          </w:p>
        </w:tc>
        <w:tc>
          <w:tcPr>
            <w:tcW w:w="1943" w:type="dxa"/>
          </w:tcPr>
          <w:p w14:paraId="0128CC5F" w14:textId="62D1E70D" w:rsidR="00C9063E" w:rsidRPr="00E2358A" w:rsidRDefault="00C9063E" w:rsidP="007534A9">
            <w:pPr>
              <w:jc w:val="center"/>
              <w:rPr>
                <w:b/>
                <w:sz w:val="28"/>
                <w:szCs w:val="28"/>
              </w:rPr>
            </w:pPr>
            <w:r w:rsidRPr="00E2358A">
              <w:rPr>
                <w:b/>
                <w:sz w:val="28"/>
                <w:szCs w:val="28"/>
              </w:rPr>
              <w:t>Опасность</w:t>
            </w:r>
          </w:p>
        </w:tc>
        <w:tc>
          <w:tcPr>
            <w:tcW w:w="1729" w:type="dxa"/>
          </w:tcPr>
          <w:p w14:paraId="15351A60" w14:textId="3E850DE6" w:rsidR="00C9063E" w:rsidRPr="00E2358A" w:rsidRDefault="00C9063E" w:rsidP="007534A9">
            <w:pPr>
              <w:jc w:val="center"/>
              <w:rPr>
                <w:b/>
                <w:sz w:val="28"/>
                <w:szCs w:val="28"/>
              </w:rPr>
            </w:pPr>
            <w:r w:rsidRPr="00E2358A">
              <w:rPr>
                <w:b/>
                <w:sz w:val="28"/>
                <w:szCs w:val="28"/>
              </w:rPr>
              <w:t>Угроза</w:t>
            </w:r>
          </w:p>
        </w:tc>
        <w:tc>
          <w:tcPr>
            <w:tcW w:w="1779" w:type="dxa"/>
          </w:tcPr>
          <w:p w14:paraId="3141A1C1" w14:textId="11730BD2" w:rsidR="00C9063E" w:rsidRPr="00E2358A" w:rsidRDefault="00C9063E" w:rsidP="007534A9">
            <w:pPr>
              <w:jc w:val="center"/>
              <w:rPr>
                <w:b/>
                <w:sz w:val="28"/>
                <w:szCs w:val="28"/>
              </w:rPr>
            </w:pPr>
            <w:r w:rsidRPr="00E2358A">
              <w:rPr>
                <w:b/>
                <w:sz w:val="28"/>
                <w:szCs w:val="28"/>
              </w:rPr>
              <w:t>Риск</w:t>
            </w:r>
          </w:p>
        </w:tc>
      </w:tr>
      <w:tr w:rsidR="00C9063E" w14:paraId="400DCFCE" w14:textId="77777777" w:rsidTr="00CA432F">
        <w:tc>
          <w:tcPr>
            <w:tcW w:w="1857" w:type="dxa"/>
          </w:tcPr>
          <w:p w14:paraId="7652278E" w14:textId="73E175FC" w:rsidR="00C9063E" w:rsidRPr="00FD2D4E" w:rsidRDefault="00B90AAB" w:rsidP="00741D7E">
            <w:r>
              <w:t xml:space="preserve">Переход </w:t>
            </w:r>
            <w:r w:rsidR="00836750">
              <w:t>нерегулируемого</w:t>
            </w:r>
            <w:r>
              <w:t xml:space="preserve"> пешеходного перехода</w:t>
            </w:r>
          </w:p>
        </w:tc>
        <w:tc>
          <w:tcPr>
            <w:tcW w:w="1943" w:type="dxa"/>
          </w:tcPr>
          <w:p w14:paraId="6A10829E" w14:textId="1C678198" w:rsidR="00C9063E" w:rsidRDefault="001A2DA5" w:rsidP="00741D7E">
            <w:r>
              <w:t xml:space="preserve">Авария с а/м, </w:t>
            </w:r>
            <w:r w:rsidR="000B70E5">
              <w:t>падение из-за плохой дороги</w:t>
            </w:r>
          </w:p>
        </w:tc>
        <w:tc>
          <w:tcPr>
            <w:tcW w:w="1729" w:type="dxa"/>
          </w:tcPr>
          <w:p w14:paraId="166FE847" w14:textId="33C0019F" w:rsidR="00C9063E" w:rsidRDefault="00E2358A" w:rsidP="00741D7E">
            <w:r>
              <w:t>То</w:t>
            </w:r>
            <w:r w:rsidR="000B70E5">
              <w:t xml:space="preserve"> же, что и опасность.</w:t>
            </w:r>
          </w:p>
        </w:tc>
        <w:tc>
          <w:tcPr>
            <w:tcW w:w="1779" w:type="dxa"/>
          </w:tcPr>
          <w:p w14:paraId="5E2EAF74" w14:textId="3BACBE02" w:rsidR="00C9063E" w:rsidRDefault="00E2358A" w:rsidP="00741D7E">
            <w:r>
              <w:t>С</w:t>
            </w:r>
            <w:r w:rsidR="008614DD">
              <w:t>мерть,</w:t>
            </w:r>
            <w:r w:rsidR="00137E22">
              <w:t xml:space="preserve"> получение травмы</w:t>
            </w:r>
          </w:p>
        </w:tc>
        <w:bookmarkStart w:id="0" w:name="_GoBack"/>
        <w:bookmarkEnd w:id="0"/>
      </w:tr>
      <w:tr w:rsidR="00C9063E" w14:paraId="363F1656" w14:textId="77777777" w:rsidTr="00CA432F">
        <w:tc>
          <w:tcPr>
            <w:tcW w:w="1857" w:type="dxa"/>
          </w:tcPr>
          <w:p w14:paraId="6B2C5886" w14:textId="1540DB3A" w:rsidR="00C9063E" w:rsidRDefault="00C949AE">
            <w:r>
              <w:t>Приготовление еды дома</w:t>
            </w:r>
          </w:p>
        </w:tc>
        <w:tc>
          <w:tcPr>
            <w:tcW w:w="1943" w:type="dxa"/>
          </w:tcPr>
          <w:p w14:paraId="7BA37074" w14:textId="0355B7D3" w:rsidR="00C9063E" w:rsidRDefault="00B709AF">
            <w:r>
              <w:t>Ранение острыми предметами</w:t>
            </w:r>
          </w:p>
        </w:tc>
        <w:tc>
          <w:tcPr>
            <w:tcW w:w="1729" w:type="dxa"/>
          </w:tcPr>
          <w:p w14:paraId="481E0B26" w14:textId="77777777" w:rsidR="00C9063E" w:rsidRDefault="00C9063E"/>
        </w:tc>
        <w:tc>
          <w:tcPr>
            <w:tcW w:w="1779" w:type="dxa"/>
          </w:tcPr>
          <w:p w14:paraId="439E9822" w14:textId="63461A74" w:rsidR="00C9063E" w:rsidRDefault="00C949AE">
            <w:r>
              <w:t xml:space="preserve">Получение травмы </w:t>
            </w:r>
            <w:r w:rsidR="00B709AF">
              <w:t>или смерть</w:t>
            </w:r>
          </w:p>
        </w:tc>
      </w:tr>
      <w:tr w:rsidR="00C9063E" w14:paraId="08A6DC87" w14:textId="77777777" w:rsidTr="00CA432F">
        <w:tc>
          <w:tcPr>
            <w:tcW w:w="1857" w:type="dxa"/>
          </w:tcPr>
          <w:p w14:paraId="4944D7D9" w14:textId="5F71F33D" w:rsidR="00C9063E" w:rsidRDefault="00610708">
            <w:r>
              <w:t>Купание в реке летом</w:t>
            </w:r>
          </w:p>
        </w:tc>
        <w:tc>
          <w:tcPr>
            <w:tcW w:w="1943" w:type="dxa"/>
          </w:tcPr>
          <w:p w14:paraId="7DADC962" w14:textId="317CCC2B" w:rsidR="00C9063E" w:rsidRDefault="002E4BD6">
            <w:r>
              <w:t>Ранение</w:t>
            </w:r>
            <w:r w:rsidR="005C4F39">
              <w:t xml:space="preserve"> из-за плохого дна, утопление</w:t>
            </w:r>
          </w:p>
        </w:tc>
        <w:tc>
          <w:tcPr>
            <w:tcW w:w="1729" w:type="dxa"/>
          </w:tcPr>
          <w:p w14:paraId="0F13BFBF" w14:textId="77777777" w:rsidR="00C9063E" w:rsidRDefault="00C9063E"/>
        </w:tc>
        <w:tc>
          <w:tcPr>
            <w:tcW w:w="1779" w:type="dxa"/>
          </w:tcPr>
          <w:p w14:paraId="03AFC1B5" w14:textId="120C078C" w:rsidR="00C9063E" w:rsidRDefault="005211E0">
            <w:r>
              <w:t>Получение травмы или смерть</w:t>
            </w:r>
          </w:p>
        </w:tc>
      </w:tr>
      <w:tr w:rsidR="00C9063E" w14:paraId="0A75C0AD" w14:textId="77777777" w:rsidTr="00CA432F">
        <w:tc>
          <w:tcPr>
            <w:tcW w:w="1857" w:type="dxa"/>
          </w:tcPr>
          <w:p w14:paraId="2F3F19F9" w14:textId="1B3DA84F" w:rsidR="00C9063E" w:rsidRDefault="00142013">
            <w:r>
              <w:t>Гладить одежду</w:t>
            </w:r>
          </w:p>
        </w:tc>
        <w:tc>
          <w:tcPr>
            <w:tcW w:w="1943" w:type="dxa"/>
          </w:tcPr>
          <w:p w14:paraId="38E8E9E5" w14:textId="520AEA92" w:rsidR="00C9063E" w:rsidRDefault="00E85209">
            <w:r>
              <w:t>Обжечься</w:t>
            </w:r>
          </w:p>
        </w:tc>
        <w:tc>
          <w:tcPr>
            <w:tcW w:w="1729" w:type="dxa"/>
          </w:tcPr>
          <w:p w14:paraId="5A61D31A" w14:textId="77777777" w:rsidR="00C9063E" w:rsidRDefault="00C9063E"/>
        </w:tc>
        <w:tc>
          <w:tcPr>
            <w:tcW w:w="1779" w:type="dxa"/>
          </w:tcPr>
          <w:p w14:paraId="75EC6F46" w14:textId="0A052763" w:rsidR="00C9063E" w:rsidRDefault="00E85209">
            <w:r>
              <w:t>Получение травмы</w:t>
            </w:r>
          </w:p>
        </w:tc>
      </w:tr>
      <w:tr w:rsidR="00C9063E" w14:paraId="561AE862" w14:textId="77777777" w:rsidTr="00CA432F">
        <w:tc>
          <w:tcPr>
            <w:tcW w:w="1857" w:type="dxa"/>
          </w:tcPr>
          <w:p w14:paraId="6B9AE777" w14:textId="63B0A10F" w:rsidR="00C9063E" w:rsidRDefault="009C1052">
            <w:r>
              <w:t>Бег</w:t>
            </w:r>
          </w:p>
        </w:tc>
        <w:tc>
          <w:tcPr>
            <w:tcW w:w="1943" w:type="dxa"/>
          </w:tcPr>
          <w:p w14:paraId="297A3FC4" w14:textId="196029FB" w:rsidR="00C9063E" w:rsidRDefault="009C1052">
            <w:r>
              <w:t xml:space="preserve">Перелом, </w:t>
            </w:r>
            <w:r w:rsidR="008948F9">
              <w:t>растянуть мышцу</w:t>
            </w:r>
          </w:p>
        </w:tc>
        <w:tc>
          <w:tcPr>
            <w:tcW w:w="1729" w:type="dxa"/>
          </w:tcPr>
          <w:p w14:paraId="51ED16A6" w14:textId="77777777" w:rsidR="00C9063E" w:rsidRDefault="00C9063E"/>
        </w:tc>
        <w:tc>
          <w:tcPr>
            <w:tcW w:w="1779" w:type="dxa"/>
          </w:tcPr>
          <w:p w14:paraId="0F8AACFC" w14:textId="7081EAE4" w:rsidR="00C9063E" w:rsidRDefault="00AF0602">
            <w:r>
              <w:t>Получение травмы</w:t>
            </w:r>
          </w:p>
        </w:tc>
      </w:tr>
    </w:tbl>
    <w:p w14:paraId="5423C758" w14:textId="0BE5C5F8" w:rsidR="00B01C59" w:rsidRDefault="00B01C59"/>
    <w:sectPr w:rsidR="00B0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59"/>
    <w:rsid w:val="000B70E5"/>
    <w:rsid w:val="00137E22"/>
    <w:rsid w:val="00142013"/>
    <w:rsid w:val="001A2DA5"/>
    <w:rsid w:val="002D0AA4"/>
    <w:rsid w:val="002E4BD6"/>
    <w:rsid w:val="003D115F"/>
    <w:rsid w:val="005211E0"/>
    <w:rsid w:val="005C4F39"/>
    <w:rsid w:val="00610708"/>
    <w:rsid w:val="00685C10"/>
    <w:rsid w:val="00741D7E"/>
    <w:rsid w:val="007534A9"/>
    <w:rsid w:val="00836750"/>
    <w:rsid w:val="008614DD"/>
    <w:rsid w:val="008948F9"/>
    <w:rsid w:val="009C1052"/>
    <w:rsid w:val="009D7904"/>
    <w:rsid w:val="00A00104"/>
    <w:rsid w:val="00A21829"/>
    <w:rsid w:val="00AF0602"/>
    <w:rsid w:val="00AF7ABA"/>
    <w:rsid w:val="00B01C59"/>
    <w:rsid w:val="00B56BA2"/>
    <w:rsid w:val="00B709AF"/>
    <w:rsid w:val="00B90AAB"/>
    <w:rsid w:val="00C9063E"/>
    <w:rsid w:val="00C949AE"/>
    <w:rsid w:val="00CA432F"/>
    <w:rsid w:val="00E2358A"/>
    <w:rsid w:val="00E8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350D2"/>
  <w15:chartTrackingRefBased/>
  <w15:docId w15:val="{C5F5D1D2-817C-4343-B1F7-76D4A103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1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2018-10-10T04:59:00Z</dcterms:created>
  <dcterms:modified xsi:type="dcterms:W3CDTF">2019-07-10T18:01:00Z</dcterms:modified>
</cp:coreProperties>
</file>