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2689A" w14:textId="29962C0F" w:rsidR="006A39F8" w:rsidRPr="005F79B7" w:rsidRDefault="006A39F8" w:rsidP="00D92D1E">
      <w:pPr>
        <w:pStyle w:val="Heading1"/>
        <w:jc w:val="center"/>
      </w:pPr>
      <w:r w:rsidRPr="005F79B7">
        <w:t xml:space="preserve">Материалы для лабораторной работы № </w:t>
      </w:r>
      <w:r>
        <w:t>4</w:t>
      </w:r>
    </w:p>
    <w:p w14:paraId="2DC10CDA" w14:textId="5402BED9" w:rsidR="0016207C" w:rsidRPr="006A39F8" w:rsidRDefault="002A3383">
      <w:pPr>
        <w:rPr>
          <w:rFonts w:eastAsiaTheme="minorEastAsia"/>
        </w:rPr>
      </w:pPr>
      <w:r w:rsidRPr="006A39F8">
        <w:rPr>
          <w:rFonts w:eastAsiaTheme="minorEastAsia"/>
        </w:rPr>
        <w:t xml:space="preserve">5. </w:t>
      </w:r>
      <m:oMath>
        <m:r>
          <m:rPr>
            <m:sty m:val="p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(a+b)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(c+d)</m:t>
            </m:r>
          </m:den>
        </m:f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+15*c)</m:t>
        </m:r>
      </m:oMath>
    </w:p>
    <w:p w14:paraId="79DFA40C" w14:textId="5CAFB273" w:rsidR="00764AC8" w:rsidRPr="00F7034A" w:rsidRDefault="00764AC8">
      <w:pPr>
        <w:rPr>
          <w:rFonts w:eastAsiaTheme="minorEastAsia"/>
          <w:lang w:val="en-US"/>
        </w:rPr>
      </w:pPr>
      <w:r w:rsidRPr="00F7034A">
        <w:rPr>
          <w:rFonts w:eastAsiaTheme="minorEastAsia"/>
          <w:lang w:val="en-US"/>
        </w:rPr>
        <w:t xml:space="preserve">8. </w:t>
      </w:r>
      <w:r>
        <w:rPr>
          <w:rFonts w:eastAsiaTheme="minorEastAsia"/>
        </w:rPr>
        <w:t>Программа</w:t>
      </w:r>
      <w:r w:rsidRPr="00F7034A">
        <w:rPr>
          <w:rFonts w:eastAsiaTheme="minorEastAsia"/>
          <w:lang w:val="en-US"/>
        </w:rPr>
        <w:t>:</w:t>
      </w:r>
    </w:p>
    <w:p w14:paraId="15936CC4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pr4;</w:t>
      </w:r>
    </w:p>
    <w:p w14:paraId="53C05306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43DF363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y, a, b, c, d:</w:t>
      </w:r>
      <w:r w:rsidRPr="002A338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AEC727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fn(m, n:</w:t>
      </w:r>
      <w:r w:rsidRPr="002A338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A338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1AE0C2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D2D5827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fn := sin(m + n)</w:t>
      </w:r>
    </w:p>
    <w:p w14:paraId="2F9BBCBE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A48012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5D1EB1C" w14:textId="77777777" w:rsidR="002A3383" w:rsidRP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338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y := fn(a, b) / fn(c, d) * fn(</w:t>
      </w:r>
      <w:r w:rsidRPr="002A338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* a, </w:t>
      </w:r>
      <w:r w:rsidRPr="002A338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15 </w:t>
      </w: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>* c);</w:t>
      </w:r>
    </w:p>
    <w:p w14:paraId="51357055" w14:textId="77777777" w:rsidR="002A3383" w:rsidRDefault="002A3383" w:rsidP="002A33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33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writeln(y)</w:t>
      </w:r>
    </w:p>
    <w:p w14:paraId="5B5DCC21" w14:textId="0860631A" w:rsidR="00764AC8" w:rsidRDefault="002A3383" w:rsidP="002A338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4C68EDF" w14:textId="77777777" w:rsidR="002A3383" w:rsidRPr="002A3383" w:rsidRDefault="002A3383" w:rsidP="002A3383">
      <w:pPr>
        <w:rPr>
          <w:rFonts w:cstheme="minorHAnsi"/>
          <w:lang w:val="en-US"/>
        </w:rPr>
      </w:pPr>
    </w:p>
    <w:sectPr w:rsidR="002A3383" w:rsidRPr="002A3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7C"/>
    <w:rsid w:val="00096731"/>
    <w:rsid w:val="0016207C"/>
    <w:rsid w:val="002A3383"/>
    <w:rsid w:val="006A39F8"/>
    <w:rsid w:val="00764AC8"/>
    <w:rsid w:val="00A03DA3"/>
    <w:rsid w:val="00A84898"/>
    <w:rsid w:val="00CF6955"/>
    <w:rsid w:val="00D92D1E"/>
    <w:rsid w:val="00F7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A61F"/>
  <w15:chartTrackingRefBased/>
  <w15:docId w15:val="{B53F056F-8904-4CDE-AD7B-3A833AEA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9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92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2018-10-01T06:51:00Z</dcterms:created>
  <dcterms:modified xsi:type="dcterms:W3CDTF">2020-10-09T22:24:00Z</dcterms:modified>
</cp:coreProperties>
</file>