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689A" w14:textId="29962C0F" w:rsidR="006A39F8" w:rsidRPr="005F79B7" w:rsidRDefault="006A39F8" w:rsidP="006A39F8">
      <w:pPr>
        <w:jc w:val="center"/>
        <w:rPr>
          <w:sz w:val="32"/>
          <w:szCs w:val="32"/>
        </w:rPr>
      </w:pPr>
      <w:r w:rsidRPr="005F79B7">
        <w:rPr>
          <w:sz w:val="32"/>
          <w:szCs w:val="32"/>
        </w:rPr>
        <w:t xml:space="preserve">Материалы для лабораторной работы № </w:t>
      </w:r>
      <w:r>
        <w:rPr>
          <w:sz w:val="32"/>
          <w:szCs w:val="32"/>
        </w:rPr>
        <w:t>4</w:t>
      </w:r>
      <w:bookmarkStart w:id="0" w:name="_GoBack"/>
      <w:bookmarkEnd w:id="0"/>
    </w:p>
    <w:p w14:paraId="2DC10CDA" w14:textId="5402BED9" w:rsidR="0016207C" w:rsidRPr="006A39F8" w:rsidRDefault="002A3383">
      <w:pPr>
        <w:rPr>
          <w:rFonts w:eastAsiaTheme="minorEastAsia"/>
        </w:rPr>
      </w:pPr>
      <w:r w:rsidRPr="006A39F8">
        <w:rPr>
          <w:rFonts w:eastAsiaTheme="minorEastAsia"/>
        </w:rPr>
        <w:t xml:space="preserve">5.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(a+b)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(c+d)</m:t>
            </m:r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+15*c)</m:t>
        </m:r>
      </m:oMath>
    </w:p>
    <w:p w14:paraId="79DFA40C" w14:textId="5CAFB273" w:rsidR="00764AC8" w:rsidRPr="00F7034A" w:rsidRDefault="00764AC8">
      <w:pPr>
        <w:rPr>
          <w:rFonts w:eastAsiaTheme="minorEastAsia"/>
          <w:lang w:val="en-US"/>
        </w:rPr>
      </w:pPr>
      <w:r w:rsidRPr="00F7034A">
        <w:rPr>
          <w:rFonts w:eastAsiaTheme="minorEastAsia"/>
          <w:lang w:val="en-US"/>
        </w:rPr>
        <w:t xml:space="preserve">8. </w:t>
      </w:r>
      <w:r>
        <w:rPr>
          <w:rFonts w:eastAsiaTheme="minorEastAsia"/>
        </w:rPr>
        <w:t>Программа</w:t>
      </w:r>
      <w:r w:rsidRPr="00F7034A">
        <w:rPr>
          <w:rFonts w:eastAsiaTheme="minorEastAsia"/>
          <w:lang w:val="en-US"/>
        </w:rPr>
        <w:t>:</w:t>
      </w:r>
    </w:p>
    <w:p w14:paraId="15936CC4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pr4;</w:t>
      </w:r>
    </w:p>
    <w:p w14:paraId="53C05306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3DF363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a, b, c, </w:t>
      </w:r>
      <w:proofErr w:type="gramStart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d: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AEC727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fn(</w:t>
      </w:r>
      <w:proofErr w:type="gramEnd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m, n: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1AE0C2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2D5827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fn :</w:t>
      </w:r>
      <w:proofErr w:type="gramEnd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= sin(m + n)</w:t>
      </w:r>
    </w:p>
    <w:p w14:paraId="2F9BBCBE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A48012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D1EB1C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= fn(a, b) / fn(c, d) * fn(</w:t>
      </w:r>
      <w:r w:rsidRPr="002A33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a, </w:t>
      </w:r>
      <w:r w:rsidRPr="002A33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* c);</w:t>
      </w:r>
    </w:p>
    <w:p w14:paraId="51357055" w14:textId="77777777" w:rsid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writeln(y)</w:t>
      </w:r>
    </w:p>
    <w:p w14:paraId="5B5DCC21" w14:textId="0860631A" w:rsidR="00764AC8" w:rsidRDefault="002A3383" w:rsidP="002A338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C68EDF" w14:textId="77777777" w:rsidR="002A3383" w:rsidRPr="002A3383" w:rsidRDefault="002A3383" w:rsidP="002A3383">
      <w:pPr>
        <w:rPr>
          <w:rFonts w:cstheme="minorHAnsi"/>
          <w:lang w:val="en-US"/>
        </w:rPr>
      </w:pPr>
    </w:p>
    <w:sectPr w:rsidR="002A3383" w:rsidRPr="002A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C"/>
    <w:rsid w:val="00096731"/>
    <w:rsid w:val="0016207C"/>
    <w:rsid w:val="002A3383"/>
    <w:rsid w:val="006A39F8"/>
    <w:rsid w:val="00764AC8"/>
    <w:rsid w:val="00A03DA3"/>
    <w:rsid w:val="00A84898"/>
    <w:rsid w:val="00CF6955"/>
    <w:rsid w:val="00F7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A61F"/>
  <w15:chartTrackingRefBased/>
  <w15:docId w15:val="{B53F056F-8904-4CDE-AD7B-3A833AE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9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2018-10-01T06:51:00Z</dcterms:created>
  <dcterms:modified xsi:type="dcterms:W3CDTF">2019-07-11T14:51:00Z</dcterms:modified>
</cp:coreProperties>
</file>