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56A1" w14:textId="16F30EFD" w:rsidR="00D05BCC" w:rsidRPr="005F79B7" w:rsidRDefault="00D05BCC" w:rsidP="00B6517E">
      <w:pPr>
        <w:pStyle w:val="Heading1"/>
        <w:jc w:val="center"/>
      </w:pPr>
      <w:r w:rsidRPr="005F79B7">
        <w:t xml:space="preserve">Материалы для лабораторной работы № </w:t>
      </w:r>
      <w:r>
        <w:t>7</w:t>
      </w:r>
    </w:p>
    <w:p w14:paraId="3E90091C" w14:textId="0F735094" w:rsidR="00B9268E" w:rsidRPr="00D05BCC" w:rsidRDefault="002B70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&gt;0     "</m:t>
          </m:r>
          <m:r>
            <m:rPr>
              <m:nor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"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&lt;0     "</m:t>
          </m:r>
          <m:r>
            <m:rPr>
              <m:nor/>
            </m:rP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"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=3     "3"</m:t>
          </m:r>
        </m:oMath>
      </m:oMathPara>
    </w:p>
    <w:p w14:paraId="595F6C07" w14:textId="4066169A" w:rsidR="00046D51" w:rsidRDefault="00046D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x&gt;0 then </w:t>
      </w:r>
      <w:proofErr w:type="spellStart"/>
      <w:proofErr w:type="gramStart"/>
      <w:r>
        <w:rPr>
          <w:rFonts w:eastAsiaTheme="minorEastAsia"/>
          <w:lang w:val="en-US"/>
        </w:rPr>
        <w:t>wl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‘1’);</w:t>
      </w:r>
      <w:r>
        <w:rPr>
          <w:rFonts w:eastAsiaTheme="minorEastAsia"/>
          <w:lang w:val="en-US"/>
        </w:rPr>
        <w:br/>
        <w:t xml:space="preserve">if x&lt;0 then </w:t>
      </w:r>
      <w:proofErr w:type="spellStart"/>
      <w:r>
        <w:rPr>
          <w:rFonts w:eastAsiaTheme="minorEastAsia"/>
          <w:lang w:val="en-US"/>
        </w:rPr>
        <w:t>wl</w:t>
      </w:r>
      <w:proofErr w:type="spellEnd"/>
      <w:r>
        <w:rPr>
          <w:rFonts w:eastAsiaTheme="minorEastAsia"/>
          <w:lang w:val="en-US"/>
        </w:rPr>
        <w:t>(‘2’);</w:t>
      </w:r>
      <w:r>
        <w:rPr>
          <w:rFonts w:eastAsiaTheme="minorEastAsia"/>
          <w:lang w:val="en-US"/>
        </w:rPr>
        <w:br/>
        <w:t xml:space="preserve">If x=0 then </w:t>
      </w:r>
      <w:proofErr w:type="spellStart"/>
      <w:r>
        <w:rPr>
          <w:rFonts w:eastAsiaTheme="minorEastAsia"/>
          <w:lang w:val="en-US"/>
        </w:rPr>
        <w:t>wl</w:t>
      </w:r>
      <w:proofErr w:type="spellEnd"/>
      <w:r>
        <w:rPr>
          <w:rFonts w:eastAsiaTheme="minorEastAsia"/>
          <w:lang w:val="en-US"/>
        </w:rPr>
        <w:t>(‘3’);</w:t>
      </w:r>
    </w:p>
    <w:p w14:paraId="277DDEF9" w14:textId="77777777" w:rsidR="00B6517E" w:rsidRPr="00046D51" w:rsidRDefault="00B6517E">
      <w:pPr>
        <w:rPr>
          <w:rFonts w:eastAsiaTheme="minorEastAsia"/>
          <w:lang w:val="en-US"/>
        </w:rPr>
      </w:pPr>
    </w:p>
    <w:sectPr w:rsidR="00B6517E" w:rsidRPr="0004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8E"/>
    <w:rsid w:val="00046D51"/>
    <w:rsid w:val="002B7045"/>
    <w:rsid w:val="00465422"/>
    <w:rsid w:val="00B6517E"/>
    <w:rsid w:val="00B9268E"/>
    <w:rsid w:val="00D0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422F"/>
  <w15:chartTrackingRefBased/>
  <w15:docId w15:val="{15FADC85-BE28-4611-8BCA-422688F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0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2018-11-12T06:53:00Z</dcterms:created>
  <dcterms:modified xsi:type="dcterms:W3CDTF">2020-10-09T22:25:00Z</dcterms:modified>
</cp:coreProperties>
</file>