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22B0" w14:textId="2382276C" w:rsidR="00732943" w:rsidRPr="00732943" w:rsidRDefault="00732943" w:rsidP="00732943">
      <w:pPr>
        <w:pStyle w:val="Heading1"/>
        <w:jc w:val="center"/>
      </w:pPr>
      <w:r>
        <w:t>Самостоятельная работа № 2</w:t>
      </w:r>
    </w:p>
    <w:p w14:paraId="34402EB7" w14:textId="1474F9D5" w:rsidR="00732943" w:rsidRDefault="00732943" w:rsidP="00732943">
      <w:pPr>
        <w:pStyle w:val="Heading2"/>
        <w:jc w:val="center"/>
      </w:pPr>
      <w:r>
        <w:t xml:space="preserve">Среда программирования </w:t>
      </w:r>
      <w:proofErr w:type="spellStart"/>
      <w:r>
        <w:t>Lazarus</w:t>
      </w:r>
      <w:proofErr w:type="spellEnd"/>
    </w:p>
    <w:p w14:paraId="1D4CFF05" w14:textId="77777777" w:rsidR="00732943" w:rsidRDefault="00732943" w:rsidP="00732943">
      <w:pPr>
        <w:pStyle w:val="ListParagraph"/>
        <w:numPr>
          <w:ilvl w:val="0"/>
          <w:numId w:val="1"/>
        </w:numPr>
      </w:pPr>
      <w:r>
        <w:t xml:space="preserve">Разработка </w:t>
      </w:r>
      <w:proofErr w:type="spellStart"/>
      <w:r>
        <w:t>Lazarus</w:t>
      </w:r>
      <w:proofErr w:type="spellEnd"/>
      <w:r>
        <w:t xml:space="preserve"> началась в феврале 1999 года. В основном разработкой занимались Клифф </w:t>
      </w:r>
      <w:proofErr w:type="spellStart"/>
      <w:r>
        <w:t>Бейсман</w:t>
      </w:r>
      <w:proofErr w:type="spellEnd"/>
      <w:r>
        <w:t xml:space="preserve">, Шейн Миллер, Михаил А. Хесс. Все трое пытались влиться в разработку проекта </w:t>
      </w:r>
      <w:proofErr w:type="spellStart"/>
      <w:r>
        <w:t>Megido</w:t>
      </w:r>
      <w:proofErr w:type="spellEnd"/>
      <w:r>
        <w:t xml:space="preserve">, который в скором времени прекратил существование. В отчаянии они начали разработку проекта </w:t>
      </w:r>
      <w:proofErr w:type="spellStart"/>
      <w:r>
        <w:t>Lazarus</w:t>
      </w:r>
      <w:proofErr w:type="spellEnd"/>
      <w:r>
        <w:t>. В процессе разработки проект оброс поддержкой со стороны сообщества, поэтому ему более не требуется спонсирование фондов.</w:t>
      </w:r>
    </w:p>
    <w:p w14:paraId="2DE022CE" w14:textId="77777777" w:rsidR="00732943" w:rsidRDefault="00732943" w:rsidP="00732943">
      <w:pPr>
        <w:pStyle w:val="ListParagraph"/>
        <w:numPr>
          <w:ilvl w:val="0"/>
          <w:numId w:val="1"/>
        </w:numPr>
      </w:pPr>
      <w:r>
        <w:t>Интерфейс программы состоит из основной панели инструментов и главного меню (содержит основные команды среды, на панель вынесены наиболее часто используемые пункты), палитры компонентов, инспектора объектов, редактора свойств элемента управления, окна формы (графический интерфейс, разрабатываемой программы), окно исходного кода и окна сообщений.</w:t>
      </w:r>
    </w:p>
    <w:p w14:paraId="0AA41753" w14:textId="77777777" w:rsidR="00732943" w:rsidRDefault="00732943" w:rsidP="00732943">
      <w:pPr>
        <w:pStyle w:val="ListParagraph"/>
        <w:numPr>
          <w:ilvl w:val="0"/>
          <w:numId w:val="1"/>
        </w:numPr>
      </w:pPr>
      <w:r>
        <w:t>Для начала создаем проект при помощи меню «Файл – Создать – Проект – Консольное приложение». Далее в окне исходного кода создаем нужный алгоритм.</w:t>
      </w:r>
    </w:p>
    <w:p w14:paraId="541F8080" w14:textId="77777777" w:rsidR="00732943" w:rsidRDefault="00732943" w:rsidP="00732943">
      <w:pPr>
        <w:pStyle w:val="ListParagraph"/>
        <w:numPr>
          <w:ilvl w:val="0"/>
          <w:numId w:val="1"/>
        </w:numPr>
      </w:pPr>
      <w:r>
        <w:t>Установить точки остановки программы с помощью нажатия правой кнопки мыши на правом столбце строк в окне исходного кода, а затем запустить отладчик нажатием клавиши F9. Либо, используя шаги, запустить программу нажатием клавиши F8, чтобы отслеживать весь ход программы.</w:t>
      </w:r>
    </w:p>
    <w:p w14:paraId="6D596D04" w14:textId="75CA0C94" w:rsidR="00B72679" w:rsidRDefault="00732943" w:rsidP="00732943">
      <w:pPr>
        <w:pStyle w:val="ListParagraph"/>
        <w:numPr>
          <w:ilvl w:val="0"/>
          <w:numId w:val="1"/>
        </w:numPr>
      </w:pPr>
      <w:r>
        <w:t>Готовое приложение запускаем нажатием клавиши F9, в окне консоли вводим необходимые данные или получаем их.</w:t>
      </w:r>
    </w:p>
    <w:p w14:paraId="63516DDE" w14:textId="77777777" w:rsidR="00732943" w:rsidRDefault="00732943" w:rsidP="00732943"/>
    <w:sectPr w:rsidR="007329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9"/>
    <w:rsid w:val="00732943"/>
    <w:rsid w:val="00B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2D8E"/>
  <w15:chartTrackingRefBased/>
  <w15:docId w15:val="{16C640C5-D12E-40A7-9A6C-296EBFC8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9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2020-04-21T19:40:00Z</dcterms:created>
  <dcterms:modified xsi:type="dcterms:W3CDTF">2020-04-21T19:41:00Z</dcterms:modified>
</cp:coreProperties>
</file>