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E1C13" w14:textId="50C52EF1" w:rsidR="009B702D" w:rsidRPr="00732943" w:rsidRDefault="009B702D" w:rsidP="009B702D">
      <w:pPr>
        <w:pStyle w:val="Heading1"/>
        <w:jc w:val="center"/>
      </w:pPr>
      <w:r>
        <w:t xml:space="preserve">Самостоятельная работа № </w:t>
      </w:r>
      <w:r>
        <w:t>3</w:t>
      </w:r>
    </w:p>
    <w:p w14:paraId="4149198F" w14:textId="77777777" w:rsidR="009B702D" w:rsidRPr="009B702D" w:rsidRDefault="009B702D" w:rsidP="009B702D">
      <w:pPr>
        <w:pStyle w:val="Heading2"/>
        <w:jc w:val="center"/>
      </w:pPr>
      <w:r w:rsidRPr="009B702D">
        <w:t>ГОСТ на написание блок – схем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2095"/>
        <w:gridCol w:w="4480"/>
      </w:tblGrid>
      <w:tr w:rsidR="009B702D" w:rsidRPr="009B702D" w14:paraId="1B400423" w14:textId="77777777" w:rsidTr="009B702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35673" w14:textId="77777777" w:rsidR="009B702D" w:rsidRPr="009B702D" w:rsidRDefault="009B702D" w:rsidP="009B702D">
            <w:pPr>
              <w:jc w:val="center"/>
            </w:pPr>
            <w:r w:rsidRPr="009B702D">
              <w:rPr>
                <w:b/>
                <w:bCs/>
              </w:rPr>
              <w:t>Блок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87DE0" w14:textId="77777777" w:rsidR="009B702D" w:rsidRPr="009B702D" w:rsidRDefault="009B702D" w:rsidP="009B702D">
            <w:pPr>
              <w:jc w:val="center"/>
            </w:pPr>
            <w:r w:rsidRPr="009B702D"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DD35" w14:textId="77777777" w:rsidR="009B702D" w:rsidRPr="009B702D" w:rsidRDefault="009B702D" w:rsidP="009B702D">
            <w:pPr>
              <w:jc w:val="center"/>
            </w:pPr>
            <w:r w:rsidRPr="009B702D">
              <w:rPr>
                <w:b/>
                <w:bCs/>
              </w:rPr>
              <w:t>Описание</w:t>
            </w:r>
          </w:p>
        </w:tc>
      </w:tr>
      <w:tr w:rsidR="009B702D" w:rsidRPr="009B702D" w14:paraId="72E743B2" w14:textId="77777777" w:rsidTr="009B702D">
        <w:trPr>
          <w:trHeight w:val="1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69F1" w14:textId="246C7273" w:rsidR="009B702D" w:rsidRPr="009B702D" w:rsidRDefault="009B702D" w:rsidP="009B702D">
            <w:r w:rsidRPr="009B702D">
              <w:drawing>
                <wp:inline distT="0" distB="0" distL="0" distR="0" wp14:anchorId="78670CF5" wp14:editId="1995D72C">
                  <wp:extent cx="1676400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F102" w14:textId="77777777" w:rsidR="009B702D" w:rsidRPr="009B702D" w:rsidRDefault="009B702D" w:rsidP="009B702D">
            <w:r w:rsidRPr="009B702D">
              <w:t>Терминатор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A4E1" w14:textId="77777777" w:rsidR="009B702D" w:rsidRPr="009B702D" w:rsidRDefault="009B702D" w:rsidP="009B702D">
            <w:r w:rsidRPr="009B702D">
      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данных).</w:t>
            </w:r>
          </w:p>
        </w:tc>
      </w:tr>
      <w:tr w:rsidR="009B702D" w:rsidRPr="009B702D" w14:paraId="343ABADD" w14:textId="77777777" w:rsidTr="009B702D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CFC73" w14:textId="3C4FD32D" w:rsidR="009B702D" w:rsidRPr="009B702D" w:rsidRDefault="009B702D" w:rsidP="009B702D">
            <w:r w:rsidRPr="009B702D">
              <w:drawing>
                <wp:inline distT="0" distB="0" distL="0" distR="0" wp14:anchorId="24690F3D" wp14:editId="702E53C0">
                  <wp:extent cx="1676400" cy="666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D9A20" w14:textId="77777777" w:rsidR="009B702D" w:rsidRPr="009B702D" w:rsidRDefault="009B702D" w:rsidP="009B702D">
            <w:r w:rsidRPr="009B702D">
              <w:t>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8901" w14:textId="77777777" w:rsidR="009B702D" w:rsidRPr="009B702D" w:rsidRDefault="009B702D" w:rsidP="009B702D">
            <w:r w:rsidRPr="009B702D">
              <w:t>Символ отображает данные, носитель данных не определен.</w:t>
            </w:r>
          </w:p>
        </w:tc>
      </w:tr>
      <w:tr w:rsidR="009B702D" w:rsidRPr="009B702D" w14:paraId="77732160" w14:textId="77777777" w:rsidTr="009B702D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F7F69" w14:textId="15511A8A" w:rsidR="009B702D" w:rsidRPr="009B702D" w:rsidRDefault="009B702D" w:rsidP="009B702D">
            <w:r w:rsidRPr="009B702D">
              <w:drawing>
                <wp:inline distT="0" distB="0" distL="0" distR="0" wp14:anchorId="6D7A50ED" wp14:editId="5DFEDC2A">
                  <wp:extent cx="1676400" cy="666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7B1CA" w14:textId="77777777" w:rsidR="009B702D" w:rsidRPr="009B702D" w:rsidRDefault="009B702D" w:rsidP="009B702D">
            <w:r w:rsidRPr="009B702D">
              <w:t>Процесс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C79A2" w14:textId="77777777" w:rsidR="009B702D" w:rsidRPr="009B702D" w:rsidRDefault="009B702D" w:rsidP="009B702D">
            <w:r w:rsidRPr="009B702D">
      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</w:t>
            </w:r>
          </w:p>
        </w:tc>
      </w:tr>
      <w:tr w:rsidR="009B702D" w:rsidRPr="009B702D" w14:paraId="15393303" w14:textId="77777777" w:rsidTr="009B702D">
        <w:trPr>
          <w:trHeight w:val="1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464E0" w14:textId="33EA3E98" w:rsidR="009B702D" w:rsidRPr="009B702D" w:rsidRDefault="009B702D" w:rsidP="009B702D">
            <w:r w:rsidRPr="009B702D">
              <w:drawing>
                <wp:inline distT="0" distB="0" distL="0" distR="0" wp14:anchorId="087F9607" wp14:editId="179B17BC">
                  <wp:extent cx="1676400" cy="666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EA8BC" w14:textId="77777777" w:rsidR="009B702D" w:rsidRPr="009B702D" w:rsidRDefault="009B702D" w:rsidP="009B702D">
            <w:r w:rsidRPr="009B702D">
              <w:t>Предопределенный процесс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C1974" w14:textId="77777777" w:rsidR="009B702D" w:rsidRPr="009B702D" w:rsidRDefault="009B702D" w:rsidP="009B702D">
            <w:r w:rsidRPr="009B702D">
      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      </w:r>
          </w:p>
        </w:tc>
      </w:tr>
      <w:tr w:rsidR="009B702D" w:rsidRPr="009B702D" w14:paraId="4D43E504" w14:textId="77777777" w:rsidTr="009B702D">
        <w:trPr>
          <w:trHeight w:val="1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6B296" w14:textId="25C96912" w:rsidR="009B702D" w:rsidRPr="009B702D" w:rsidRDefault="009B702D" w:rsidP="009B702D">
            <w:r w:rsidRPr="009B702D">
              <w:drawing>
                <wp:inline distT="0" distB="0" distL="0" distR="0" wp14:anchorId="21AB3CD2" wp14:editId="1E866B27">
                  <wp:extent cx="167640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DFCAF" w14:textId="77777777" w:rsidR="009B702D" w:rsidRPr="009B702D" w:rsidRDefault="009B702D" w:rsidP="009B702D">
            <w:r w:rsidRPr="009B702D">
              <w:t>Подготовка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39765" w14:textId="77777777" w:rsidR="009B702D" w:rsidRPr="009B702D" w:rsidRDefault="009B702D" w:rsidP="009B702D">
            <w:r w:rsidRPr="009B702D">
      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      </w:r>
          </w:p>
        </w:tc>
      </w:tr>
    </w:tbl>
    <w:p w14:paraId="4D179530" w14:textId="77777777" w:rsidR="00C20760" w:rsidRDefault="00C20760"/>
    <w:sectPr w:rsidR="00C2076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60"/>
    <w:rsid w:val="009B702D"/>
    <w:rsid w:val="00C2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91E"/>
  <w15:chartTrackingRefBased/>
  <w15:docId w15:val="{A574E95B-5464-4F25-A95C-5EE6362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2020-04-21T19:41:00Z</dcterms:created>
  <dcterms:modified xsi:type="dcterms:W3CDTF">2020-04-21T19:41:00Z</dcterms:modified>
</cp:coreProperties>
</file>