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3ADDD" w14:textId="77777777" w:rsidR="003E51E5" w:rsidRPr="00210012" w:rsidRDefault="003E51E5" w:rsidP="003E51E5">
      <w:pPr>
        <w:pStyle w:val="Heading1"/>
        <w:jc w:val="center"/>
      </w:pPr>
      <w:r w:rsidRPr="00210012">
        <w:t>Самостоятельная работа № 7</w:t>
      </w:r>
    </w:p>
    <w:p w14:paraId="1F978FCB" w14:textId="77777777" w:rsidR="003E51E5" w:rsidRPr="00E23B77" w:rsidRDefault="003E51E5" w:rsidP="003E51E5">
      <w:pPr>
        <w:pStyle w:val="Heading2"/>
        <w:jc w:val="center"/>
      </w:pPr>
      <w:r w:rsidRPr="00E23B77">
        <w:t>2 задание</w:t>
      </w:r>
    </w:p>
    <w:p w14:paraId="14743298" w14:textId="77777777" w:rsidR="003E51E5" w:rsidRDefault="003E51E5" w:rsidP="003E51E5">
      <w:pPr>
        <w:rPr>
          <w:rFonts w:eastAsiaTheme="minorEastAsia"/>
          <w:lang w:val="en-US"/>
        </w:rPr>
      </w:pPr>
      <w:r>
        <w:t xml:space="preserve">а)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256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10110,</m:t>
            </m:r>
            <m:r>
              <w:rPr>
                <w:rFonts w:ascii="Cambria Math" w:hAnsi="Cambria Math"/>
                <w:lang w:val="en-US"/>
              </w:rPr>
              <m:t>1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60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8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12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10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174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22,5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48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12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256,5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10</m:t>
            </m:r>
          </m:sub>
        </m:sSub>
      </m:oMath>
    </w:p>
    <w:p w14:paraId="48C5AE83" w14:textId="77777777" w:rsidR="003E51E5" w:rsidRPr="008F6295" w:rsidRDefault="003E51E5" w:rsidP="003E51E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256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>=2*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+5*8+6=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174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10110,1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22,5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60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>=6*8=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48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</m:oMath>
      </m:oMathPara>
    </w:p>
    <w:p w14:paraId="62C4A164" w14:textId="77777777" w:rsidR="003E51E5" w:rsidRPr="00364967" w:rsidRDefault="003E51E5" w:rsidP="003E51E5">
      <w:pPr>
        <w:rPr>
          <w:rFonts w:eastAsiaTheme="minorEastAsia"/>
        </w:rPr>
      </w:pPr>
      <w:r>
        <w:rPr>
          <w:rFonts w:eastAsiaTheme="minorEastAsia"/>
        </w:rPr>
        <w:t xml:space="preserve">б) </w:t>
      </w:r>
      <m:oMath>
        <m:r>
          <w:rPr>
            <w:rFonts w:ascii="Cambria Math" w:eastAsiaTheme="minorEastAsia" w:hAnsi="Cambria Math"/>
          </w:rPr>
          <m:t>1A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100101100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217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429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300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143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772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2C70764F" w14:textId="77777777" w:rsidR="003E51E5" w:rsidRPr="007C42C9" w:rsidRDefault="003E51E5" w:rsidP="003E51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16</m:t>
              </m:r>
            </m:sub>
          </m:sSub>
          <m:r>
            <w:rPr>
              <w:rFonts w:ascii="Cambria Math" w:eastAsiaTheme="minorEastAsia" w:hAnsi="Cambria Math"/>
            </w:rPr>
            <m:t>=1*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+10*16+13=256+173=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429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100101100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=256+32+12=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300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217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+8+7=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143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</m:oMath>
      </m:oMathPara>
    </w:p>
    <w:p w14:paraId="71778DA3" w14:textId="77777777" w:rsidR="003E51E5" w:rsidRPr="002E6E7B" w:rsidRDefault="003E51E5" w:rsidP="003E51E5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1011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1100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14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40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11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12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12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32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67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10</m:t>
            </m:r>
          </m:sub>
        </m:sSub>
      </m:oMath>
    </w:p>
    <w:p w14:paraId="1281975C" w14:textId="77777777" w:rsidR="003E51E5" w:rsidRPr="00210012" w:rsidRDefault="003E51E5" w:rsidP="003E51E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1011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+2+1=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1100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=8+4=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40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=4*8=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32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</m:oMath>
      </m:oMathPara>
    </w:p>
    <w:p w14:paraId="3E54AFC9" w14:textId="77777777" w:rsidR="001932AC" w:rsidRDefault="001932AC"/>
    <w:sectPr w:rsidR="00193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01"/>
    <w:rsid w:val="001932AC"/>
    <w:rsid w:val="003E51E5"/>
    <w:rsid w:val="00E7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DF05"/>
  <w15:chartTrackingRefBased/>
  <w15:docId w15:val="{3761FA59-1B2D-48CC-8A34-2D0E0412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1E5"/>
  </w:style>
  <w:style w:type="paragraph" w:styleId="Heading1">
    <w:name w:val="heading 1"/>
    <w:basedOn w:val="Normal"/>
    <w:next w:val="Normal"/>
    <w:link w:val="Heading1Char"/>
    <w:uiPriority w:val="9"/>
    <w:qFormat/>
    <w:rsid w:val="003E51E5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1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51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2020-10-09T21:34:00Z</dcterms:created>
  <dcterms:modified xsi:type="dcterms:W3CDTF">2020-10-09T21:34:00Z</dcterms:modified>
</cp:coreProperties>
</file>