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AD990" w14:textId="1519C399" w:rsidR="00340620" w:rsidRDefault="00340620" w:rsidP="00340620">
      <w:pPr>
        <w:pStyle w:val="Heading1"/>
        <w:jc w:val="center"/>
      </w:pPr>
      <w:r>
        <w:t>Практическая работа № 2</w:t>
      </w:r>
    </w:p>
    <w:p w14:paraId="09630192" w14:textId="7C72C8B6" w:rsidR="00240C6B" w:rsidRDefault="00240C6B" w:rsidP="00340620">
      <w:pPr>
        <w:pStyle w:val="Heading2"/>
        <w:jc w:val="center"/>
      </w:pPr>
      <w:r>
        <w:t>Введение в экономическую теорию</w:t>
      </w:r>
    </w:p>
    <w:p w14:paraId="3F44BC90" w14:textId="55660DDD" w:rsidR="00240C6B" w:rsidRDefault="00240C6B" w:rsidP="00240C6B">
      <w:pPr>
        <w:pStyle w:val="ListParagraph"/>
        <w:numPr>
          <w:ilvl w:val="0"/>
          <w:numId w:val="1"/>
        </w:numPr>
      </w:pPr>
      <w:r>
        <w:t>в</w:t>
      </w:r>
    </w:p>
    <w:p w14:paraId="472EA79C" w14:textId="76B7B120" w:rsidR="00240C6B" w:rsidRDefault="00240C6B" w:rsidP="00240C6B">
      <w:pPr>
        <w:pStyle w:val="ListParagraph"/>
        <w:numPr>
          <w:ilvl w:val="0"/>
          <w:numId w:val="1"/>
        </w:numPr>
      </w:pPr>
      <w:r>
        <w:t>б</w:t>
      </w:r>
    </w:p>
    <w:p w14:paraId="5D0353C2" w14:textId="2B803701" w:rsidR="005E6534" w:rsidRDefault="005E6534" w:rsidP="000C187C">
      <w:pPr>
        <w:pStyle w:val="ListParagraph"/>
        <w:numPr>
          <w:ilvl w:val="0"/>
          <w:numId w:val="1"/>
        </w:numPr>
      </w:pPr>
      <w:r>
        <w:t>г</w:t>
      </w:r>
    </w:p>
    <w:p w14:paraId="70CADB0E" w14:textId="6475B9AE" w:rsidR="000C187C" w:rsidRDefault="000C187C" w:rsidP="000C187C">
      <w:pPr>
        <w:pStyle w:val="ListParagraph"/>
        <w:numPr>
          <w:ilvl w:val="0"/>
          <w:numId w:val="1"/>
        </w:numPr>
      </w:pPr>
      <w:r>
        <w:t>в</w:t>
      </w:r>
    </w:p>
    <w:p w14:paraId="13613C81" w14:textId="7B06E57B" w:rsidR="000C187C" w:rsidRDefault="000C187C" w:rsidP="000C187C">
      <w:pPr>
        <w:pStyle w:val="ListParagraph"/>
        <w:numPr>
          <w:ilvl w:val="0"/>
          <w:numId w:val="1"/>
        </w:numPr>
      </w:pPr>
      <w:r>
        <w:t>г</w:t>
      </w:r>
    </w:p>
    <w:p w14:paraId="529EA56E" w14:textId="72E8DA8E" w:rsidR="000C187C" w:rsidRDefault="009935BC" w:rsidP="000C187C">
      <w:pPr>
        <w:pStyle w:val="ListParagraph"/>
        <w:numPr>
          <w:ilvl w:val="0"/>
          <w:numId w:val="1"/>
        </w:numPr>
      </w:pPr>
      <w:r>
        <w:t>б</w:t>
      </w:r>
    </w:p>
    <w:p w14:paraId="0E67147F" w14:textId="277F267D" w:rsidR="009D09D3" w:rsidRDefault="009C039E" w:rsidP="000C187C">
      <w:pPr>
        <w:pStyle w:val="ListParagraph"/>
        <w:numPr>
          <w:ilvl w:val="0"/>
          <w:numId w:val="1"/>
        </w:numPr>
      </w:pPr>
      <w:r>
        <w:t>в</w:t>
      </w:r>
    </w:p>
    <w:p w14:paraId="09D11111" w14:textId="37B6248B" w:rsidR="00386CA8" w:rsidRDefault="005E3624" w:rsidP="000C187C">
      <w:pPr>
        <w:pStyle w:val="ListParagraph"/>
        <w:numPr>
          <w:ilvl w:val="0"/>
          <w:numId w:val="1"/>
        </w:numPr>
      </w:pPr>
      <w:r>
        <w:t>в</w:t>
      </w:r>
    </w:p>
    <w:p w14:paraId="61A4C75B" w14:textId="5C9419FD" w:rsidR="005E3624" w:rsidRDefault="00934C57" w:rsidP="000C187C">
      <w:pPr>
        <w:pStyle w:val="ListParagraph"/>
        <w:numPr>
          <w:ilvl w:val="0"/>
          <w:numId w:val="1"/>
        </w:numPr>
      </w:pPr>
      <w:r>
        <w:t>г</w:t>
      </w:r>
    </w:p>
    <w:p w14:paraId="4A86EA4F" w14:textId="697A77B2" w:rsidR="001363DF" w:rsidRDefault="00391C68" w:rsidP="000C187C">
      <w:pPr>
        <w:pStyle w:val="ListParagraph"/>
        <w:numPr>
          <w:ilvl w:val="0"/>
          <w:numId w:val="1"/>
        </w:numPr>
      </w:pPr>
      <w:r>
        <w:t>г</w:t>
      </w:r>
    </w:p>
    <w:p w14:paraId="25383E5F" w14:textId="3FECDF58" w:rsidR="002E3C5A" w:rsidRDefault="0081437E" w:rsidP="000C187C">
      <w:pPr>
        <w:pStyle w:val="ListParagraph"/>
        <w:numPr>
          <w:ilvl w:val="0"/>
          <w:numId w:val="1"/>
        </w:numPr>
      </w:pPr>
      <w:r>
        <w:t>б</w:t>
      </w:r>
    </w:p>
    <w:p w14:paraId="6DB72DD6" w14:textId="0506EB2E" w:rsidR="003E3365" w:rsidRDefault="005B6F6E" w:rsidP="000C187C">
      <w:pPr>
        <w:pStyle w:val="ListParagraph"/>
        <w:numPr>
          <w:ilvl w:val="0"/>
          <w:numId w:val="1"/>
        </w:numPr>
      </w:pPr>
      <w:r>
        <w:t>в</w:t>
      </w:r>
    </w:p>
    <w:p w14:paraId="15930234" w14:textId="270B64D8" w:rsidR="003E3365" w:rsidRDefault="00713D67" w:rsidP="000C187C">
      <w:pPr>
        <w:pStyle w:val="ListParagraph"/>
        <w:numPr>
          <w:ilvl w:val="0"/>
          <w:numId w:val="1"/>
        </w:numPr>
      </w:pPr>
      <w:r>
        <w:t>г</w:t>
      </w:r>
    </w:p>
    <w:p w14:paraId="3712A9C3" w14:textId="40D64FA3" w:rsidR="009F3339" w:rsidRDefault="000B7F71" w:rsidP="000C187C">
      <w:pPr>
        <w:pStyle w:val="ListParagraph"/>
        <w:numPr>
          <w:ilvl w:val="0"/>
          <w:numId w:val="1"/>
        </w:numPr>
      </w:pPr>
      <w:r>
        <w:t>б</w:t>
      </w:r>
    </w:p>
    <w:p w14:paraId="6B744D8E" w14:textId="7645B072" w:rsidR="009F3339" w:rsidRDefault="00713D67" w:rsidP="000B7F71">
      <w:pPr>
        <w:pStyle w:val="ListParagraph"/>
        <w:numPr>
          <w:ilvl w:val="0"/>
          <w:numId w:val="1"/>
        </w:numPr>
      </w:pPr>
      <w:r>
        <w:t>г</w:t>
      </w:r>
    </w:p>
    <w:p w14:paraId="6A8F004B" w14:textId="77777777" w:rsidR="00340620" w:rsidRDefault="00340620" w:rsidP="00340620"/>
    <w:sectPr w:rsidR="00340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DEE"/>
    <w:multiLevelType w:val="hybridMultilevel"/>
    <w:tmpl w:val="12D85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60"/>
    <w:rsid w:val="00010646"/>
    <w:rsid w:val="000B7F71"/>
    <w:rsid w:val="000C187C"/>
    <w:rsid w:val="001363DF"/>
    <w:rsid w:val="00196960"/>
    <w:rsid w:val="00240C6B"/>
    <w:rsid w:val="002E3C5A"/>
    <w:rsid w:val="00340620"/>
    <w:rsid w:val="00386CA8"/>
    <w:rsid w:val="00391C68"/>
    <w:rsid w:val="003E3365"/>
    <w:rsid w:val="004E43BE"/>
    <w:rsid w:val="005B6F6E"/>
    <w:rsid w:val="005E3624"/>
    <w:rsid w:val="005E6534"/>
    <w:rsid w:val="00713D67"/>
    <w:rsid w:val="0081437E"/>
    <w:rsid w:val="00934C57"/>
    <w:rsid w:val="009935BC"/>
    <w:rsid w:val="009C039E"/>
    <w:rsid w:val="009D09D3"/>
    <w:rsid w:val="009F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05CB"/>
  <w15:chartTrackingRefBased/>
  <w15:docId w15:val="{F0D9777E-734C-43FE-962D-5023CB64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2018-10-11T07:25:00Z</dcterms:created>
  <dcterms:modified xsi:type="dcterms:W3CDTF">2020-10-09T22:36:00Z</dcterms:modified>
</cp:coreProperties>
</file>