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0192" w14:textId="50AAB092" w:rsidR="00240C6B" w:rsidRDefault="00240C6B" w:rsidP="00240C6B">
      <w:pPr>
        <w:jc w:val="center"/>
      </w:pPr>
      <w:r>
        <w:t>Введение в экономическую теорию</w:t>
      </w:r>
    </w:p>
    <w:p w14:paraId="3F44BC90" w14:textId="55660DDD" w:rsidR="00240C6B" w:rsidRDefault="00240C6B" w:rsidP="00240C6B">
      <w:pPr>
        <w:pStyle w:val="a3"/>
        <w:numPr>
          <w:ilvl w:val="0"/>
          <w:numId w:val="1"/>
        </w:numPr>
      </w:pPr>
      <w:r>
        <w:t>в</w:t>
      </w:r>
    </w:p>
    <w:p w14:paraId="472EA79C" w14:textId="76B7B120" w:rsidR="00240C6B" w:rsidRDefault="00240C6B" w:rsidP="00240C6B">
      <w:pPr>
        <w:pStyle w:val="a3"/>
        <w:numPr>
          <w:ilvl w:val="0"/>
          <w:numId w:val="1"/>
        </w:numPr>
      </w:pPr>
      <w:r>
        <w:t>б</w:t>
      </w:r>
    </w:p>
    <w:p w14:paraId="5D0353C2" w14:textId="2B803701" w:rsidR="005E6534" w:rsidRDefault="005E6534" w:rsidP="000C187C">
      <w:pPr>
        <w:pStyle w:val="a3"/>
        <w:numPr>
          <w:ilvl w:val="0"/>
          <w:numId w:val="1"/>
        </w:numPr>
      </w:pPr>
      <w:r>
        <w:t>г</w:t>
      </w:r>
    </w:p>
    <w:p w14:paraId="70CADB0E" w14:textId="6475B9AE" w:rsidR="000C187C" w:rsidRDefault="000C187C" w:rsidP="000C187C">
      <w:pPr>
        <w:pStyle w:val="a3"/>
        <w:numPr>
          <w:ilvl w:val="0"/>
          <w:numId w:val="1"/>
        </w:numPr>
      </w:pPr>
      <w:r>
        <w:t>в</w:t>
      </w:r>
    </w:p>
    <w:p w14:paraId="13613C81" w14:textId="7B06E57B" w:rsidR="000C187C" w:rsidRDefault="000C187C" w:rsidP="000C187C">
      <w:pPr>
        <w:pStyle w:val="a3"/>
        <w:numPr>
          <w:ilvl w:val="0"/>
          <w:numId w:val="1"/>
        </w:numPr>
      </w:pPr>
      <w:r>
        <w:t>г</w:t>
      </w:r>
    </w:p>
    <w:p w14:paraId="529EA56E" w14:textId="72E8DA8E" w:rsidR="000C187C" w:rsidRDefault="009935BC" w:rsidP="000C187C">
      <w:pPr>
        <w:pStyle w:val="a3"/>
        <w:numPr>
          <w:ilvl w:val="0"/>
          <w:numId w:val="1"/>
        </w:numPr>
      </w:pPr>
      <w:r>
        <w:t>б</w:t>
      </w:r>
    </w:p>
    <w:p w14:paraId="0E67147F" w14:textId="277F267D" w:rsidR="009D09D3" w:rsidRDefault="009C039E" w:rsidP="000C187C">
      <w:pPr>
        <w:pStyle w:val="a3"/>
        <w:numPr>
          <w:ilvl w:val="0"/>
          <w:numId w:val="1"/>
        </w:numPr>
      </w:pPr>
      <w:r>
        <w:t>в</w:t>
      </w:r>
    </w:p>
    <w:p w14:paraId="09D11111" w14:textId="37B6248B" w:rsidR="00386CA8" w:rsidRDefault="005E3624" w:rsidP="000C187C">
      <w:pPr>
        <w:pStyle w:val="a3"/>
        <w:numPr>
          <w:ilvl w:val="0"/>
          <w:numId w:val="1"/>
        </w:numPr>
      </w:pPr>
      <w:r>
        <w:t>в</w:t>
      </w:r>
    </w:p>
    <w:p w14:paraId="61A4C75B" w14:textId="5C9419FD" w:rsidR="005E3624" w:rsidRDefault="00934C57" w:rsidP="000C187C">
      <w:pPr>
        <w:pStyle w:val="a3"/>
        <w:numPr>
          <w:ilvl w:val="0"/>
          <w:numId w:val="1"/>
        </w:numPr>
      </w:pPr>
      <w:r>
        <w:t>г</w:t>
      </w:r>
    </w:p>
    <w:p w14:paraId="4A86EA4F" w14:textId="697A77B2" w:rsidR="001363DF" w:rsidRDefault="00391C68" w:rsidP="000C187C">
      <w:pPr>
        <w:pStyle w:val="a3"/>
        <w:numPr>
          <w:ilvl w:val="0"/>
          <w:numId w:val="1"/>
        </w:numPr>
      </w:pPr>
      <w:r>
        <w:t>г</w:t>
      </w:r>
    </w:p>
    <w:p w14:paraId="25383E5F" w14:textId="3FECDF58" w:rsidR="002E3C5A" w:rsidRDefault="0081437E" w:rsidP="000C187C">
      <w:pPr>
        <w:pStyle w:val="a3"/>
        <w:numPr>
          <w:ilvl w:val="0"/>
          <w:numId w:val="1"/>
        </w:numPr>
      </w:pPr>
      <w:r>
        <w:t>б</w:t>
      </w:r>
    </w:p>
    <w:p w14:paraId="6DB72DD6" w14:textId="0506EB2E" w:rsidR="003E3365" w:rsidRDefault="005B6F6E" w:rsidP="000C187C">
      <w:pPr>
        <w:pStyle w:val="a3"/>
        <w:numPr>
          <w:ilvl w:val="0"/>
          <w:numId w:val="1"/>
        </w:numPr>
      </w:pPr>
      <w:r>
        <w:t>в</w:t>
      </w:r>
      <w:bookmarkStart w:id="0" w:name="_GoBack"/>
      <w:bookmarkEnd w:id="0"/>
    </w:p>
    <w:p w14:paraId="15930234" w14:textId="270B64D8" w:rsidR="003E3365" w:rsidRDefault="00713D67" w:rsidP="000C187C">
      <w:pPr>
        <w:pStyle w:val="a3"/>
        <w:numPr>
          <w:ilvl w:val="0"/>
          <w:numId w:val="1"/>
        </w:numPr>
      </w:pPr>
      <w:r>
        <w:t>г</w:t>
      </w:r>
    </w:p>
    <w:p w14:paraId="3712A9C3" w14:textId="40D64FA3" w:rsidR="009F3339" w:rsidRDefault="000B7F71" w:rsidP="000C187C">
      <w:pPr>
        <w:pStyle w:val="a3"/>
        <w:numPr>
          <w:ilvl w:val="0"/>
          <w:numId w:val="1"/>
        </w:numPr>
      </w:pPr>
      <w:r>
        <w:t>б</w:t>
      </w:r>
    </w:p>
    <w:p w14:paraId="6B744D8E" w14:textId="7B287CF2" w:rsidR="009F3339" w:rsidRDefault="00713D67" w:rsidP="000B7F71">
      <w:pPr>
        <w:pStyle w:val="a3"/>
        <w:numPr>
          <w:ilvl w:val="0"/>
          <w:numId w:val="1"/>
        </w:numPr>
      </w:pPr>
      <w:r>
        <w:t>г</w:t>
      </w:r>
    </w:p>
    <w:sectPr w:rsidR="009F3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DEE"/>
    <w:multiLevelType w:val="hybridMultilevel"/>
    <w:tmpl w:val="12D8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60"/>
    <w:rsid w:val="00010646"/>
    <w:rsid w:val="000B7F71"/>
    <w:rsid w:val="000C187C"/>
    <w:rsid w:val="001363DF"/>
    <w:rsid w:val="00196960"/>
    <w:rsid w:val="00240C6B"/>
    <w:rsid w:val="002E3C5A"/>
    <w:rsid w:val="00386CA8"/>
    <w:rsid w:val="00391C68"/>
    <w:rsid w:val="003E3365"/>
    <w:rsid w:val="004E43BE"/>
    <w:rsid w:val="005B6F6E"/>
    <w:rsid w:val="005E3624"/>
    <w:rsid w:val="005E6534"/>
    <w:rsid w:val="00713D67"/>
    <w:rsid w:val="0081437E"/>
    <w:rsid w:val="00934C57"/>
    <w:rsid w:val="009935BC"/>
    <w:rsid w:val="009C039E"/>
    <w:rsid w:val="009D09D3"/>
    <w:rsid w:val="009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05CB"/>
  <w15:chartTrackingRefBased/>
  <w15:docId w15:val="{F0D9777E-734C-43FE-962D-5023CB64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2018-10-11T07:25:00Z</dcterms:created>
  <dcterms:modified xsi:type="dcterms:W3CDTF">2018-10-11T08:08:00Z</dcterms:modified>
</cp:coreProperties>
</file>