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F10BC" w14:textId="4DAFF3FD" w:rsidR="00926414" w:rsidRPr="00A17BAE" w:rsidRDefault="00926414" w:rsidP="00926414">
      <w:pPr>
        <w:pStyle w:val="Heading1"/>
        <w:jc w:val="center"/>
      </w:pPr>
      <w:r>
        <w:t xml:space="preserve">Лекция № </w:t>
      </w:r>
      <w:r>
        <w:t>6</w:t>
      </w:r>
    </w:p>
    <w:p w14:paraId="53562B8D" w14:textId="4553FA5D" w:rsidR="00D12404" w:rsidRDefault="00744527">
      <w:proofErr w:type="spellStart"/>
      <w:r>
        <w:t>Numer</w:t>
      </w:r>
      <w:r>
        <w:rPr>
          <w:lang w:val="en-US"/>
        </w:rPr>
        <w:t>i</w:t>
      </w:r>
      <w:r>
        <w:t>cal</w:t>
      </w:r>
      <w:proofErr w:type="spellEnd"/>
      <w:r>
        <w:t xml:space="preserve"> – числовой</w:t>
      </w:r>
      <w:r>
        <w:br/>
      </w:r>
    </w:p>
    <w:sectPr w:rsidR="00D12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404"/>
    <w:rsid w:val="00637DAC"/>
    <w:rsid w:val="00744527"/>
    <w:rsid w:val="00926414"/>
    <w:rsid w:val="00D1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EDE74"/>
  <w15:chartTrackingRefBased/>
  <w15:docId w15:val="{5FEFF5B1-F68D-4697-9ED2-5CDE76D3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14"/>
    <w:rPr>
      <w:rFonts w:asciiTheme="majorHAnsi" w:eastAsiaTheme="majorEastAsia" w:hAnsiTheme="majorHAnsi" w:cstheme="majorBidi"/>
      <w:color w:val="2F5496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2018-10-30T08:52:00Z</dcterms:created>
  <dcterms:modified xsi:type="dcterms:W3CDTF">2020-10-09T22:46:00Z</dcterms:modified>
</cp:coreProperties>
</file>