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3539F" w14:textId="7C79891B" w:rsidR="00EB48B8" w:rsidRPr="00C84FAA" w:rsidRDefault="00C84FAA" w:rsidP="00A8204F">
      <w:pPr>
        <w:pStyle w:val="a3"/>
        <w:numPr>
          <w:ilvl w:val="0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func>
      </m:oMath>
    </w:p>
    <w:p w14:paraId="5D8DBD14" w14:textId="506280A0" w:rsidR="00C84FAA" w:rsidRPr="00AC3EAE" w:rsidRDefault="002E7EE0" w:rsidP="00A8204F">
      <w:pPr>
        <w:pStyle w:val="a3"/>
        <w:numPr>
          <w:ilvl w:val="0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func>
      </m:oMath>
    </w:p>
    <w:p w14:paraId="51DEFFE6" w14:textId="3AAA86B4" w:rsidR="00AC3EAE" w:rsidRPr="0028132A" w:rsidRDefault="0028132A" w:rsidP="00A8204F">
      <w:pPr>
        <w:pStyle w:val="a3"/>
        <w:numPr>
          <w:ilvl w:val="0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2000+6+4</m:t>
                </m:r>
              </m:e>
            </m:d>
          </m:e>
        </m:func>
      </m:oMath>
    </w:p>
    <w:p w14:paraId="3AFE8AD3" w14:textId="20071DC6" w:rsidR="0028132A" w:rsidRPr="00FD3C5C" w:rsidRDefault="00FD3C5C" w:rsidP="00A8204F">
      <w:pPr>
        <w:pStyle w:val="a3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, где x=4</m:t>
        </m:r>
      </m:oMath>
    </w:p>
    <w:p w14:paraId="3B433FE4" w14:textId="7C569851" w:rsidR="00FD3C5C" w:rsidRPr="00FD3C5C" w:rsidRDefault="00634FA7" w:rsidP="00A8204F">
      <w:pPr>
        <w:pStyle w:val="a3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+c</m:t>
        </m:r>
        <m:r>
          <w:rPr>
            <w:rFonts w:ascii="Cambria Math" w:eastAsiaTheme="minorEastAsia" w:hAnsi="Cambria Math"/>
          </w:rPr>
          <m:t xml:space="preserve">, где </m:t>
        </m:r>
        <m:r>
          <w:rPr>
            <w:rFonts w:ascii="Cambria Math" w:eastAsiaTheme="minorEastAsia" w:hAnsi="Cambria Math"/>
            <w:lang w:val="en-US"/>
          </w:rPr>
          <m:t>a=3, c=4</m:t>
        </m:r>
        <w:bookmarkStart w:id="0" w:name="_GoBack"/>
        <w:bookmarkEnd w:id="0"/>
        <m:r>
          <w:rPr>
            <w:rFonts w:ascii="Cambria Math" w:eastAsiaTheme="minorEastAsia" w:hAnsi="Cambria Math"/>
            <w:lang w:val="en-US"/>
          </w:rPr>
          <m:t>, x=5</m:t>
        </m:r>
      </m:oMath>
    </w:p>
    <w:sectPr w:rsidR="00FD3C5C" w:rsidRPr="00FD3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D05C7"/>
    <w:multiLevelType w:val="hybridMultilevel"/>
    <w:tmpl w:val="95BE05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B8"/>
    <w:rsid w:val="0028132A"/>
    <w:rsid w:val="002D36B6"/>
    <w:rsid w:val="002E7EE0"/>
    <w:rsid w:val="00634FA7"/>
    <w:rsid w:val="006A7704"/>
    <w:rsid w:val="007D5D7F"/>
    <w:rsid w:val="00A8204F"/>
    <w:rsid w:val="00AC3EAE"/>
    <w:rsid w:val="00C84FAA"/>
    <w:rsid w:val="00EB48B8"/>
    <w:rsid w:val="00FD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2DC9"/>
  <w15:chartTrackingRefBased/>
  <w15:docId w15:val="{37CC83D4-0126-4241-A79D-E1C0528A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04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820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2018-11-10T06:33:00Z</dcterms:created>
  <dcterms:modified xsi:type="dcterms:W3CDTF">2018-11-10T07:16:00Z</dcterms:modified>
</cp:coreProperties>
</file>