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5E8FF" w14:textId="1E7B3163" w:rsidR="00FA43C5" w:rsidRDefault="00FA43C5" w:rsidP="00FA43C5">
      <w:pPr>
        <w:pStyle w:val="Heading1"/>
        <w:jc w:val="center"/>
      </w:pPr>
      <w:r>
        <w:t xml:space="preserve">Вариативная самостоятельная работа № </w:t>
      </w:r>
      <w:r>
        <w:t>2.1.2.1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6110"/>
        <w:gridCol w:w="1382"/>
        <w:gridCol w:w="4937"/>
        <w:gridCol w:w="1691"/>
      </w:tblGrid>
      <w:tr w:rsidR="00C6449D" w14:paraId="0CFD0E1B" w14:textId="77777777" w:rsidTr="00FA43C5">
        <w:tc>
          <w:tcPr>
            <w:tcW w:w="440" w:type="dxa"/>
          </w:tcPr>
          <w:p w14:paraId="172B81EF" w14:textId="4C012DBC" w:rsidR="00E15E6A" w:rsidRPr="00E15E6A" w:rsidRDefault="00E15E6A" w:rsidP="00E15E6A">
            <w:pPr>
              <w:jc w:val="center"/>
              <w:rPr>
                <w:b/>
              </w:rPr>
            </w:pPr>
            <w:r w:rsidRPr="00E15E6A">
              <w:rPr>
                <w:b/>
              </w:rPr>
              <w:t>№</w:t>
            </w:r>
          </w:p>
        </w:tc>
        <w:tc>
          <w:tcPr>
            <w:tcW w:w="6110" w:type="dxa"/>
          </w:tcPr>
          <w:p w14:paraId="7B2467E4" w14:textId="7F270755" w:rsidR="00E15E6A" w:rsidRPr="00E15E6A" w:rsidRDefault="00E15E6A" w:rsidP="00E15E6A">
            <w:pPr>
              <w:jc w:val="center"/>
              <w:rPr>
                <w:b/>
              </w:rPr>
            </w:pPr>
            <w:r w:rsidRPr="00E15E6A">
              <w:rPr>
                <w:b/>
              </w:rPr>
              <w:t>Адрес ресурса</w:t>
            </w:r>
          </w:p>
        </w:tc>
        <w:tc>
          <w:tcPr>
            <w:tcW w:w="1382" w:type="dxa"/>
          </w:tcPr>
          <w:p w14:paraId="3EB298C4" w14:textId="6D9F2195" w:rsidR="00E15E6A" w:rsidRPr="00E15E6A" w:rsidRDefault="00E15E6A" w:rsidP="00E15E6A">
            <w:pPr>
              <w:jc w:val="center"/>
              <w:rPr>
                <w:b/>
              </w:rPr>
            </w:pPr>
            <w:r w:rsidRPr="00E15E6A">
              <w:rPr>
                <w:b/>
              </w:rPr>
              <w:t>Автор</w:t>
            </w:r>
          </w:p>
        </w:tc>
        <w:tc>
          <w:tcPr>
            <w:tcW w:w="4937" w:type="dxa"/>
          </w:tcPr>
          <w:p w14:paraId="649B6DE5" w14:textId="03FE6DB2" w:rsidR="00E15E6A" w:rsidRPr="00E15E6A" w:rsidRDefault="00E15E6A" w:rsidP="00E15E6A">
            <w:pPr>
              <w:jc w:val="center"/>
              <w:rPr>
                <w:b/>
              </w:rPr>
            </w:pPr>
            <w:r w:rsidRPr="00E15E6A">
              <w:rPr>
                <w:b/>
              </w:rPr>
              <w:t>Снимок экрана</w:t>
            </w:r>
          </w:p>
        </w:tc>
        <w:tc>
          <w:tcPr>
            <w:tcW w:w="1691" w:type="dxa"/>
          </w:tcPr>
          <w:p w14:paraId="39D3CA1A" w14:textId="5BA2E9B6" w:rsidR="00E15E6A" w:rsidRPr="00E15E6A" w:rsidRDefault="00E15E6A" w:rsidP="00E15E6A">
            <w:pPr>
              <w:jc w:val="center"/>
              <w:rPr>
                <w:b/>
              </w:rPr>
            </w:pPr>
            <w:r w:rsidRPr="00E15E6A">
              <w:rPr>
                <w:b/>
              </w:rPr>
              <w:t>Аннотация</w:t>
            </w:r>
          </w:p>
        </w:tc>
      </w:tr>
      <w:tr w:rsidR="00C6449D" w14:paraId="7DC370D4" w14:textId="77777777" w:rsidTr="00FA43C5">
        <w:tc>
          <w:tcPr>
            <w:tcW w:w="440" w:type="dxa"/>
          </w:tcPr>
          <w:p w14:paraId="6312E04C" w14:textId="683ACE23" w:rsidR="00E15E6A" w:rsidRDefault="00AF4A2D">
            <w:r>
              <w:t>1</w:t>
            </w:r>
          </w:p>
        </w:tc>
        <w:tc>
          <w:tcPr>
            <w:tcW w:w="6110" w:type="dxa"/>
          </w:tcPr>
          <w:p w14:paraId="6633B02E" w14:textId="6553CF70" w:rsidR="00E15E6A" w:rsidRDefault="00FA43C5">
            <w:hyperlink r:id="rId4" w:history="1">
              <w:r w:rsidR="00E209F6" w:rsidRPr="004E54D7">
                <w:rPr>
                  <w:rStyle w:val="Hyperlink"/>
                </w:rPr>
                <w:t>https://support.office.com/ru-ru/article/Функции-excel-по-категориям-5f91f4e9-7b42-46d2-9bd1-63f26a86c0eb</w:t>
              </w:r>
            </w:hyperlink>
          </w:p>
        </w:tc>
        <w:tc>
          <w:tcPr>
            <w:tcW w:w="1382" w:type="dxa"/>
          </w:tcPr>
          <w:p w14:paraId="67FAB61E" w14:textId="4DA9EDB7" w:rsidR="00E15E6A" w:rsidRPr="00E209F6" w:rsidRDefault="00E209F6">
            <w:pPr>
              <w:rPr>
                <w:lang w:val="en-US"/>
              </w:rPr>
            </w:pPr>
            <w:r>
              <w:rPr>
                <w:lang w:val="en-US"/>
              </w:rPr>
              <w:t>Microsoft</w:t>
            </w:r>
          </w:p>
        </w:tc>
        <w:tc>
          <w:tcPr>
            <w:tcW w:w="4937" w:type="dxa"/>
          </w:tcPr>
          <w:p w14:paraId="18297BD6" w14:textId="0D152AA3" w:rsidR="00E15E6A" w:rsidRDefault="004B207F">
            <w:r w:rsidRPr="004B207F">
              <w:rPr>
                <w:noProof/>
              </w:rPr>
              <w:drawing>
                <wp:inline distT="0" distB="0" distL="0" distR="0" wp14:anchorId="001174FA" wp14:editId="7E062052">
                  <wp:extent cx="3103880" cy="1901313"/>
                  <wp:effectExtent l="0" t="0" r="127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076" cy="1915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0A80798B" w14:textId="1CE386C9" w:rsidR="00E15E6A" w:rsidRPr="00E209F6" w:rsidRDefault="00E209F6">
            <w:r>
              <w:t xml:space="preserve">Официальная справка по </w:t>
            </w:r>
            <w:r>
              <w:rPr>
                <w:lang w:val="en-US"/>
              </w:rPr>
              <w:t>Excel</w:t>
            </w:r>
            <w:r w:rsidRPr="00E209F6">
              <w:t xml:space="preserve"> </w:t>
            </w:r>
            <w:r>
              <w:t xml:space="preserve">от </w:t>
            </w:r>
            <w:r>
              <w:rPr>
                <w:lang w:val="en-US"/>
              </w:rPr>
              <w:t>Microsoft</w:t>
            </w:r>
            <w:r w:rsidRPr="00E209F6">
              <w:t>.</w:t>
            </w:r>
          </w:p>
        </w:tc>
      </w:tr>
      <w:tr w:rsidR="00C6449D" w14:paraId="3FAFF38A" w14:textId="77777777" w:rsidTr="00FA43C5">
        <w:tc>
          <w:tcPr>
            <w:tcW w:w="440" w:type="dxa"/>
          </w:tcPr>
          <w:p w14:paraId="4DCC8314" w14:textId="3302F36D" w:rsidR="00E15E6A" w:rsidRDefault="00AF4A2D">
            <w:r>
              <w:t>2</w:t>
            </w:r>
          </w:p>
        </w:tc>
        <w:tc>
          <w:tcPr>
            <w:tcW w:w="6110" w:type="dxa"/>
          </w:tcPr>
          <w:p w14:paraId="39CD7F17" w14:textId="24959174" w:rsidR="00E15E6A" w:rsidRPr="007E69C4" w:rsidRDefault="00FA43C5">
            <w:hyperlink r:id="rId6" w:history="1">
              <w:r w:rsidR="007E69C4" w:rsidRPr="004E54D7">
                <w:rPr>
                  <w:rStyle w:val="Hyperlink"/>
                </w:rPr>
                <w:t>https://ru.wikibooks.org/wiki/Microsoft_Excel/Основные_функции</w:t>
              </w:r>
            </w:hyperlink>
          </w:p>
        </w:tc>
        <w:tc>
          <w:tcPr>
            <w:tcW w:w="1382" w:type="dxa"/>
          </w:tcPr>
          <w:p w14:paraId="1B91739E" w14:textId="34796224" w:rsidR="00E15E6A" w:rsidRPr="007E69C4" w:rsidRDefault="007E69C4">
            <w:r>
              <w:t>Сообщество этого сайта</w:t>
            </w:r>
          </w:p>
        </w:tc>
        <w:tc>
          <w:tcPr>
            <w:tcW w:w="4937" w:type="dxa"/>
          </w:tcPr>
          <w:p w14:paraId="360D3B35" w14:textId="4174894A" w:rsidR="00E15E6A" w:rsidRPr="003C117A" w:rsidRDefault="00C26C23">
            <w:pPr>
              <w:rPr>
                <w:lang w:val="en-US"/>
              </w:rPr>
            </w:pPr>
            <w:r w:rsidRPr="00C26C23">
              <w:rPr>
                <w:noProof/>
                <w:lang w:val="en-US"/>
              </w:rPr>
              <w:drawing>
                <wp:inline distT="0" distB="0" distL="0" distR="0" wp14:anchorId="2EC3A59D" wp14:editId="299117F9">
                  <wp:extent cx="3103880" cy="2768574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501" cy="279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34A52CAF" w14:textId="5FFBE1D4" w:rsidR="00E15E6A" w:rsidRPr="007E69C4" w:rsidRDefault="007E69C4">
            <w:pPr>
              <w:rPr>
                <w:lang w:val="en-US"/>
              </w:rPr>
            </w:pPr>
            <w:r>
              <w:t xml:space="preserve">Основные функции </w:t>
            </w:r>
            <w:r>
              <w:rPr>
                <w:lang w:val="en-US"/>
              </w:rPr>
              <w:t>Excel.</w:t>
            </w:r>
          </w:p>
        </w:tc>
      </w:tr>
      <w:tr w:rsidR="00C6449D" w14:paraId="10758725" w14:textId="77777777" w:rsidTr="00FA43C5">
        <w:tc>
          <w:tcPr>
            <w:tcW w:w="440" w:type="dxa"/>
          </w:tcPr>
          <w:p w14:paraId="5C1ED74A" w14:textId="134166DB" w:rsidR="00E15E6A" w:rsidRDefault="00AF4A2D">
            <w:r>
              <w:lastRenderedPageBreak/>
              <w:t>3</w:t>
            </w:r>
          </w:p>
        </w:tc>
        <w:tc>
          <w:tcPr>
            <w:tcW w:w="6110" w:type="dxa"/>
          </w:tcPr>
          <w:p w14:paraId="263609C7" w14:textId="275B00A3" w:rsidR="00E15E6A" w:rsidRPr="005C06F4" w:rsidRDefault="00FA43C5">
            <w:hyperlink r:id="rId8" w:history="1">
              <w:r w:rsidR="005C06F4" w:rsidRPr="004E54D7">
                <w:rPr>
                  <w:rStyle w:val="Hyperlink"/>
                </w:rPr>
                <w:t>https://exceltable.com/funkcii-excel/</w:t>
              </w:r>
            </w:hyperlink>
          </w:p>
        </w:tc>
        <w:tc>
          <w:tcPr>
            <w:tcW w:w="1382" w:type="dxa"/>
          </w:tcPr>
          <w:p w14:paraId="65E285EA" w14:textId="18792F3F" w:rsidR="00E15E6A" w:rsidRPr="005C06F4" w:rsidRDefault="005C06F4" w:rsidP="005C06F4">
            <w:r w:rsidRPr="005C06F4">
              <w:t>ExcelTABLE</w:t>
            </w:r>
          </w:p>
        </w:tc>
        <w:tc>
          <w:tcPr>
            <w:tcW w:w="4937" w:type="dxa"/>
          </w:tcPr>
          <w:p w14:paraId="65CB94F8" w14:textId="76AB568B" w:rsidR="00E15E6A" w:rsidRDefault="00515753">
            <w:r w:rsidRPr="00515753">
              <w:rPr>
                <w:noProof/>
              </w:rPr>
              <w:drawing>
                <wp:inline distT="0" distB="0" distL="0" distR="0" wp14:anchorId="2623F75A" wp14:editId="11FAC598">
                  <wp:extent cx="3049803" cy="2720340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446" cy="274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4E1ED8F1" w14:textId="520FC3BD" w:rsidR="00E15E6A" w:rsidRDefault="003C117A">
            <w:r w:rsidRPr="003C117A">
              <w:t>Описание функций в Excel с картинками и готовыми примерами их применения на практике.</w:t>
            </w:r>
          </w:p>
        </w:tc>
      </w:tr>
      <w:tr w:rsidR="00C6449D" w14:paraId="297219FA" w14:textId="77777777" w:rsidTr="00FA43C5">
        <w:tc>
          <w:tcPr>
            <w:tcW w:w="440" w:type="dxa"/>
          </w:tcPr>
          <w:p w14:paraId="07CE5802" w14:textId="4F139342" w:rsidR="00E15E6A" w:rsidRDefault="00AF4A2D">
            <w:r>
              <w:t>4</w:t>
            </w:r>
          </w:p>
        </w:tc>
        <w:tc>
          <w:tcPr>
            <w:tcW w:w="6110" w:type="dxa"/>
          </w:tcPr>
          <w:p w14:paraId="1212F5BC" w14:textId="654F16E8" w:rsidR="00E15E6A" w:rsidRPr="002D3FBA" w:rsidRDefault="00FA43C5">
            <w:hyperlink r:id="rId10" w:history="1">
              <w:r w:rsidR="002D3FBA" w:rsidRPr="004E54D7">
                <w:rPr>
                  <w:rStyle w:val="Hyperlink"/>
                </w:rPr>
                <w:t>http://on-line-teaching.com/excel/lsn004.html</w:t>
              </w:r>
            </w:hyperlink>
          </w:p>
        </w:tc>
        <w:tc>
          <w:tcPr>
            <w:tcW w:w="1382" w:type="dxa"/>
          </w:tcPr>
          <w:p w14:paraId="7C69D8D4" w14:textId="636C94B5" w:rsidR="00E15E6A" w:rsidRDefault="004E3348">
            <w:r w:rsidRPr="004E3348">
              <w:t>admin@on-line-teaching.com</w:t>
            </w:r>
          </w:p>
        </w:tc>
        <w:tc>
          <w:tcPr>
            <w:tcW w:w="4937" w:type="dxa"/>
          </w:tcPr>
          <w:p w14:paraId="03B02B50" w14:textId="3AC51905" w:rsidR="00E15E6A" w:rsidRDefault="00151776">
            <w:r w:rsidRPr="00151776">
              <w:rPr>
                <w:noProof/>
              </w:rPr>
              <w:drawing>
                <wp:inline distT="0" distB="0" distL="0" distR="0" wp14:anchorId="365D9EC6" wp14:editId="4A57D325">
                  <wp:extent cx="3058348" cy="2727960"/>
                  <wp:effectExtent l="0" t="0" r="889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721" cy="27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187A5DED" w14:textId="4ADFCC14" w:rsidR="00E15E6A" w:rsidRPr="004E3348" w:rsidRDefault="004E3348">
            <w:pPr>
              <w:rPr>
                <w:lang w:val="en-US"/>
              </w:rPr>
            </w:pPr>
            <w:r>
              <w:t xml:space="preserve">Знакомство с функциями </w:t>
            </w:r>
            <w:r>
              <w:rPr>
                <w:lang w:val="en-US"/>
              </w:rPr>
              <w:t>Excel.</w:t>
            </w:r>
          </w:p>
        </w:tc>
      </w:tr>
      <w:tr w:rsidR="00C6449D" w14:paraId="454BBAB4" w14:textId="77777777" w:rsidTr="00FA43C5">
        <w:tc>
          <w:tcPr>
            <w:tcW w:w="440" w:type="dxa"/>
          </w:tcPr>
          <w:p w14:paraId="195B4D3C" w14:textId="3D05318E" w:rsidR="00E15E6A" w:rsidRDefault="00AF4A2D">
            <w:r>
              <w:lastRenderedPageBreak/>
              <w:t>5</w:t>
            </w:r>
          </w:p>
        </w:tc>
        <w:tc>
          <w:tcPr>
            <w:tcW w:w="6110" w:type="dxa"/>
          </w:tcPr>
          <w:p w14:paraId="5EAEC03A" w14:textId="08DD094C" w:rsidR="00E15E6A" w:rsidRPr="00151776" w:rsidRDefault="00FA43C5">
            <w:hyperlink r:id="rId12" w:history="1">
              <w:r w:rsidR="00151776" w:rsidRPr="004E54D7">
                <w:rPr>
                  <w:rStyle w:val="Hyperlink"/>
                </w:rPr>
                <w:t>https://pixelplus.ru/samostoyatelno/stati/prodvizhenie-saytov/excel-dlya-seo.html</w:t>
              </w:r>
            </w:hyperlink>
          </w:p>
        </w:tc>
        <w:tc>
          <w:tcPr>
            <w:tcW w:w="1382" w:type="dxa"/>
          </w:tcPr>
          <w:p w14:paraId="71114B35" w14:textId="57A9F542" w:rsidR="00E15E6A" w:rsidRDefault="0072199B">
            <w:r>
              <w:t>Дмитрий Севальнев</w:t>
            </w:r>
          </w:p>
        </w:tc>
        <w:tc>
          <w:tcPr>
            <w:tcW w:w="4937" w:type="dxa"/>
          </w:tcPr>
          <w:p w14:paraId="3F7F1DCD" w14:textId="62936621" w:rsidR="00E15E6A" w:rsidRDefault="00151776">
            <w:r w:rsidRPr="00151776">
              <w:rPr>
                <w:noProof/>
              </w:rPr>
              <w:drawing>
                <wp:inline distT="0" distB="0" distL="0" distR="0" wp14:anchorId="4BC1EDAF" wp14:editId="0ED4E280">
                  <wp:extent cx="3075433" cy="27432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934" cy="275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0AA70A88" w14:textId="3E8AAA21" w:rsidR="00E15E6A" w:rsidRPr="00151776" w:rsidRDefault="00151776">
            <w:r>
              <w:t xml:space="preserve">Базовые функции </w:t>
            </w:r>
            <w:r>
              <w:rPr>
                <w:lang w:val="en-US"/>
              </w:rPr>
              <w:t>Excel</w:t>
            </w:r>
            <w:r w:rsidRPr="00151776">
              <w:t xml:space="preserve"> </w:t>
            </w:r>
            <w:r>
              <w:t>для работы.</w:t>
            </w:r>
          </w:p>
        </w:tc>
      </w:tr>
      <w:tr w:rsidR="00C6449D" w14:paraId="03A2363D" w14:textId="77777777" w:rsidTr="00FA43C5">
        <w:tc>
          <w:tcPr>
            <w:tcW w:w="440" w:type="dxa"/>
          </w:tcPr>
          <w:p w14:paraId="0546672F" w14:textId="0B4AE19E" w:rsidR="00E15E6A" w:rsidRDefault="00AF4A2D">
            <w:r>
              <w:t>6</w:t>
            </w:r>
          </w:p>
        </w:tc>
        <w:tc>
          <w:tcPr>
            <w:tcW w:w="6110" w:type="dxa"/>
          </w:tcPr>
          <w:p w14:paraId="78F116BD" w14:textId="5565A0EF" w:rsidR="00E15E6A" w:rsidRDefault="00FA43C5">
            <w:hyperlink r:id="rId14" w:history="1">
              <w:r w:rsidR="0072199B" w:rsidRPr="004E54D7">
                <w:rPr>
                  <w:rStyle w:val="Hyperlink"/>
                </w:rPr>
                <w:t>https://excel2.ru/functions</w:t>
              </w:r>
            </w:hyperlink>
          </w:p>
        </w:tc>
        <w:tc>
          <w:tcPr>
            <w:tcW w:w="1382" w:type="dxa"/>
          </w:tcPr>
          <w:p w14:paraId="5402585B" w14:textId="0D607EBB" w:rsidR="00E15E6A" w:rsidRDefault="00323C8C">
            <w:r>
              <w:t>Михаил Петров и Евгений Осин</w:t>
            </w:r>
          </w:p>
        </w:tc>
        <w:tc>
          <w:tcPr>
            <w:tcW w:w="4937" w:type="dxa"/>
          </w:tcPr>
          <w:p w14:paraId="79047319" w14:textId="1DD04DF3" w:rsidR="00E15E6A" w:rsidRDefault="004D2795">
            <w:r w:rsidRPr="004D2795">
              <w:rPr>
                <w:noProof/>
              </w:rPr>
              <w:drawing>
                <wp:inline distT="0" distB="0" distL="0" distR="0" wp14:anchorId="5B4B23CA" wp14:editId="1D98F7A0">
                  <wp:extent cx="3075305" cy="2743085"/>
                  <wp:effectExtent l="0" t="0" r="0" b="63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049" cy="27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3AC07055" w14:textId="4FF4C864" w:rsidR="00E15E6A" w:rsidRDefault="00323C8C">
            <w:r w:rsidRPr="00323C8C">
              <w:t>Справочник по часто употребляемым функциям (формулам) в Microsoft Excel</w:t>
            </w:r>
            <w:r>
              <w:t>.</w:t>
            </w:r>
          </w:p>
        </w:tc>
      </w:tr>
      <w:tr w:rsidR="00C6449D" w14:paraId="171E3C64" w14:textId="77777777" w:rsidTr="00FA43C5">
        <w:tc>
          <w:tcPr>
            <w:tcW w:w="440" w:type="dxa"/>
          </w:tcPr>
          <w:p w14:paraId="01076EF9" w14:textId="52BE1362" w:rsidR="00E15E6A" w:rsidRDefault="00AF4A2D">
            <w:r>
              <w:lastRenderedPageBreak/>
              <w:t>7</w:t>
            </w:r>
          </w:p>
        </w:tc>
        <w:tc>
          <w:tcPr>
            <w:tcW w:w="6110" w:type="dxa"/>
          </w:tcPr>
          <w:p w14:paraId="1538EB66" w14:textId="1F168540" w:rsidR="00E15E6A" w:rsidRDefault="00FA43C5">
            <w:hyperlink r:id="rId16" w:history="1">
              <w:r w:rsidR="00323C8C" w:rsidRPr="004E54D7">
                <w:rPr>
                  <w:rStyle w:val="Hyperlink"/>
                </w:rPr>
                <w:t>https://texterra.ru/blog/21-poleznaya-funktsiya-excel-dlya-internet-marketologov.html</w:t>
              </w:r>
            </w:hyperlink>
          </w:p>
        </w:tc>
        <w:tc>
          <w:tcPr>
            <w:tcW w:w="1382" w:type="dxa"/>
          </w:tcPr>
          <w:p w14:paraId="43AB7096" w14:textId="00B659D8" w:rsidR="00E15E6A" w:rsidRDefault="00323C8C">
            <w:r w:rsidRPr="00323C8C">
              <w:t>Ксения Самоткан</w:t>
            </w:r>
          </w:p>
        </w:tc>
        <w:tc>
          <w:tcPr>
            <w:tcW w:w="4937" w:type="dxa"/>
          </w:tcPr>
          <w:p w14:paraId="230B093E" w14:textId="27877989" w:rsidR="00E15E6A" w:rsidRDefault="00C6449D">
            <w:r w:rsidRPr="00C6449D">
              <w:rPr>
                <w:noProof/>
              </w:rPr>
              <w:drawing>
                <wp:inline distT="0" distB="0" distL="0" distR="0" wp14:anchorId="134E55B6" wp14:editId="09201EDF">
                  <wp:extent cx="3037187" cy="270908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516" cy="272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796E4A1D" w14:textId="3205792F" w:rsidR="00E15E6A" w:rsidRDefault="00323C8C">
            <w:r w:rsidRPr="00323C8C">
              <w:t>21 полезная функция Excel для интернет-маркетологов</w:t>
            </w:r>
            <w:r>
              <w:t>.</w:t>
            </w:r>
          </w:p>
        </w:tc>
      </w:tr>
    </w:tbl>
    <w:p w14:paraId="6734211E" w14:textId="77777777" w:rsidR="00E62835" w:rsidRDefault="00E62835"/>
    <w:sectPr w:rsidR="00E62835" w:rsidSect="00AF4A2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835"/>
    <w:rsid w:val="00071E99"/>
    <w:rsid w:val="00151776"/>
    <w:rsid w:val="002D3FBA"/>
    <w:rsid w:val="00323C8C"/>
    <w:rsid w:val="003C117A"/>
    <w:rsid w:val="004B207F"/>
    <w:rsid w:val="004D2795"/>
    <w:rsid w:val="004E3348"/>
    <w:rsid w:val="00515753"/>
    <w:rsid w:val="005C06F4"/>
    <w:rsid w:val="00702447"/>
    <w:rsid w:val="0072199B"/>
    <w:rsid w:val="007E69C4"/>
    <w:rsid w:val="00AF4A2D"/>
    <w:rsid w:val="00B52A60"/>
    <w:rsid w:val="00C26C23"/>
    <w:rsid w:val="00C6449D"/>
    <w:rsid w:val="00CB7005"/>
    <w:rsid w:val="00E15E6A"/>
    <w:rsid w:val="00E209F6"/>
    <w:rsid w:val="00E62835"/>
    <w:rsid w:val="00FA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F738F"/>
  <w15:chartTrackingRefBased/>
  <w15:docId w15:val="{F7C74286-C314-4989-A501-249A2418E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3C5"/>
    <w:pPr>
      <w:keepNext/>
      <w:keepLines/>
      <w:spacing w:before="240" w:after="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5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209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9F6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FA43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0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celtable.com/funkcii-excel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pixelplus.ru/samostoyatelno/stati/prodvizhenie-saytov/excel-dlya-seo.html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texterra.ru/blog/21-poleznaya-funktsiya-excel-dlya-internet-marketologov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ru.wikibooks.org/wiki/Microsoft_Excel/&#1054;&#1089;&#1085;&#1086;&#1074;&#1085;&#1099;&#1077;_&#1092;&#1091;&#1085;&#1082;&#1094;&#1080;&#1080;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on-line-teaching.com/excel/lsn004.html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support.office.com/ru-ru/article/&#1060;&#1091;&#1085;&#1082;&#1094;&#1080;&#1080;-excel-&#1087;&#1086;-&#1082;&#1072;&#1090;&#1077;&#1075;&#1086;&#1088;&#1080;&#1103;&#1084;-5f91f4e9-7b42-46d2-9bd1-63f26a86c0eb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excel2.ru/functio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3</cp:revision>
  <dcterms:created xsi:type="dcterms:W3CDTF">2018-10-13T05:36:00Z</dcterms:created>
  <dcterms:modified xsi:type="dcterms:W3CDTF">2020-10-10T13:03:00Z</dcterms:modified>
</cp:coreProperties>
</file>