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3D613" w14:textId="5D30C10B" w:rsidR="00D92C90" w:rsidRDefault="00D92C90" w:rsidP="00D92C90">
      <w:pPr>
        <w:pStyle w:val="Heading1"/>
        <w:jc w:val="center"/>
      </w:pPr>
      <w:r>
        <w:t>Лекция № 1</w:t>
      </w:r>
    </w:p>
    <w:p w14:paraId="4C383713" w14:textId="53D36B9A" w:rsidR="00A524CD" w:rsidRDefault="00F62C41" w:rsidP="00D92C90">
      <w:pPr>
        <w:pStyle w:val="Heading2"/>
        <w:jc w:val="center"/>
      </w:pPr>
      <w:r>
        <w:t>Миноры 1 и 2 типа</w:t>
      </w:r>
    </w:p>
    <w:p w14:paraId="55C2B5EF" w14:textId="65DFF8EF" w:rsidR="00F62C41" w:rsidRPr="00D92C90" w:rsidRDefault="00D92C90" w:rsidP="00CB3D69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5*5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trike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trike/>
                        </w:rPr>
                        <m:t>14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trike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trike/>
                        </w:rPr>
                        <m:t>15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trike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trike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trike/>
                        </w:rPr>
                        <m:t>23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trike/>
                          <w:highlight w:val="yellow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trike/>
                          <w:highlight w:val="yellow"/>
                        </w:rPr>
                        <m:t>24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trike/>
                          <w:highlight w:val="yellow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trike/>
                          <w:highlight w:val="yellow"/>
                        </w:rPr>
                        <m:t>25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trike/>
                        </w:rPr>
                        <m:t>34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trike/>
                        </w:rPr>
                        <m:t>35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trike/>
                        </w:rPr>
                        <m:t>41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trike/>
                        </w:rPr>
                        <m:t>42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trike/>
                        </w:rPr>
                        <m:t>43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trike/>
                          <w:highlight w:val="yellow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trike/>
                          <w:highlight w:val="yellow"/>
                        </w:rPr>
                        <m:t>44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trike/>
                          <w:highlight w:val="yellow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trike/>
                          <w:highlight w:val="yellow"/>
                        </w:rPr>
                        <m:t>45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trike/>
                        </w:rPr>
                        <m:t>54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а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trike/>
                        </w:rPr>
                        <m:t>55</m:t>
                      </m:r>
                    </m:sub>
                  </m:sSub>
                </m:e>
              </m:mr>
            </m:m>
          </m:e>
        </m:d>
      </m:oMath>
      <w:r w:rsidR="00F62C41" w:rsidRPr="00D92C90">
        <w:rPr>
          <w:rFonts w:eastAsiaTheme="minorEastAsia"/>
        </w:rPr>
        <w:t xml:space="preserve">     </w:t>
      </w:r>
    </w:p>
    <w:p w14:paraId="5C5DC669" w14:textId="0E680614" w:rsidR="00415108" w:rsidRPr="008B5891" w:rsidRDefault="00D92C90" w:rsidP="00CB3D69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24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w:bookmarkStart w:id="0" w:name="_Hlk526764606"/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24</m:t>
                        </m:r>
                      </m:sub>
                    </m:sSub>
                    <w:bookmarkEnd w:id="0"/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45</m:t>
                        </m:r>
                      </m:sub>
                    </m:sSub>
                  </m:e>
                </m:mr>
              </m:m>
            </m:e>
          </m:d>
        </m:oMath>
      </m:oMathPara>
    </w:p>
    <w:p w14:paraId="47BDF652" w14:textId="60F17D60" w:rsidR="008B5891" w:rsidRPr="00EA0C14" w:rsidRDefault="00D92C90" w:rsidP="00CB3D69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24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53</m:t>
                        </m:r>
                      </m:sub>
                    </m:sSub>
                  </m:e>
                </m:mr>
              </m:m>
            </m:e>
          </m:d>
        </m:oMath>
      </m:oMathPara>
    </w:p>
    <w:p w14:paraId="2B63B0CE" w14:textId="2A829C04" w:rsidR="00EA0C14" w:rsidRDefault="00EA0C14" w:rsidP="00CB3D69">
      <w:pPr>
        <w:spacing w:line="360" w:lineRule="auto"/>
        <w:rPr>
          <w:rFonts w:eastAsiaTheme="minorEastAsia"/>
        </w:rPr>
      </w:pPr>
    </w:p>
    <w:p w14:paraId="6FA7FC5F" w14:textId="20C74884" w:rsidR="00EA0C14" w:rsidRPr="00220717" w:rsidRDefault="00D92C90" w:rsidP="00CB3D69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3*3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←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/>
          </m:eqArr>
        </m:oMath>
      </m:oMathPara>
    </w:p>
    <w:p w14:paraId="5F234A2C" w14:textId="5C5B5FA5" w:rsidR="008B749A" w:rsidRPr="00D92C90" w:rsidRDefault="00D92C90" w:rsidP="00CB3D69">
      <w:pPr>
        <w:spacing w:line="360" w:lineRule="auto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w:bookmarkStart w:id="1" w:name="_Hlk526764987"/>
                    <m:r>
                      <w:rPr>
                        <w:rFonts w:ascii="Cambria Math" w:eastAsiaTheme="minorEastAsia" w:hAnsi="Cambria Math"/>
                        <w:strike/>
                      </w:rPr>
                      <m:t>√</m:t>
                    </m:r>
                    <w:bookmarkEnd w:id="1"/>
                  </m:e>
                  <m:e>
                    <m:r>
                      <w:rPr>
                        <w:rFonts w:ascii="Cambria Math" w:eastAsiaTheme="minorEastAsia" w:hAnsi="Cambria Math"/>
                        <w:strike/>
                      </w:rPr>
                      <m:t>√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trike/>
                      </w:rPr>
                      <m:t>√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trike/>
                      </w:rPr>
                      <m:t>√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√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√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trike/>
                      </w:rPr>
                      <m:t>√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√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√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=&gt;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</m:oMath>
      </m:oMathPara>
    </w:p>
    <w:p w14:paraId="387127A4" w14:textId="77777777" w:rsidR="00D92C90" w:rsidRPr="00D92C90" w:rsidRDefault="00D92C90" w:rsidP="00CB3D69">
      <w:pPr>
        <w:spacing w:line="360" w:lineRule="auto"/>
        <w:rPr>
          <w:rFonts w:eastAsiaTheme="minorEastAsia"/>
          <w:iCs/>
        </w:rPr>
      </w:pPr>
    </w:p>
    <w:sectPr w:rsidR="00D92C90" w:rsidRPr="00D92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CD"/>
    <w:rsid w:val="000E76EC"/>
    <w:rsid w:val="00103715"/>
    <w:rsid w:val="00220717"/>
    <w:rsid w:val="002E49D6"/>
    <w:rsid w:val="0035382F"/>
    <w:rsid w:val="00415108"/>
    <w:rsid w:val="00571CBA"/>
    <w:rsid w:val="007779DA"/>
    <w:rsid w:val="008B5891"/>
    <w:rsid w:val="008B749A"/>
    <w:rsid w:val="00A524CD"/>
    <w:rsid w:val="00AB1BBF"/>
    <w:rsid w:val="00B12DCB"/>
    <w:rsid w:val="00BD4C5D"/>
    <w:rsid w:val="00C30D27"/>
    <w:rsid w:val="00C55EEC"/>
    <w:rsid w:val="00CB3D69"/>
    <w:rsid w:val="00D92C90"/>
    <w:rsid w:val="00EA0C14"/>
    <w:rsid w:val="00EE6AC9"/>
    <w:rsid w:val="00F62C41"/>
    <w:rsid w:val="00F7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843D5"/>
  <w15:chartTrackingRefBased/>
  <w15:docId w15:val="{69B95E47-640E-4F38-9E44-9B617AB1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510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92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2C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2018-10-08T09:11:00Z</dcterms:created>
  <dcterms:modified xsi:type="dcterms:W3CDTF">2020-10-10T11:45:00Z</dcterms:modified>
</cp:coreProperties>
</file>