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55B3E" w14:textId="20D23905" w:rsidR="00D37205" w:rsidRDefault="00D37205" w:rsidP="00D37205">
      <w:pPr>
        <w:jc w:val="center"/>
        <w:rPr>
          <w:rStyle w:val="Heading1Char"/>
        </w:rPr>
      </w:pPr>
      <w:r w:rsidRPr="00D37205">
        <w:rPr>
          <w:rStyle w:val="Heading1Char"/>
        </w:rPr>
        <w:t>Лекция №</w:t>
      </w:r>
      <w:r>
        <w:rPr>
          <w:rStyle w:val="Heading1Char"/>
        </w:rPr>
        <w:t xml:space="preserve"> </w:t>
      </w:r>
      <w:r w:rsidR="000518FF">
        <w:rPr>
          <w:rStyle w:val="Heading1Char"/>
        </w:rPr>
        <w:t>3</w:t>
      </w:r>
    </w:p>
    <w:p w14:paraId="12EB7397" w14:textId="2D4069BE" w:rsidR="00693A08" w:rsidRPr="00CB1CF8" w:rsidRDefault="00693A08" w:rsidP="00D37205">
      <w:pPr>
        <w:jc w:val="center"/>
        <w:rPr>
          <w:rFonts w:eastAsiaTheme="minorEastAsia"/>
        </w:rPr>
      </w:pPr>
      <w:r w:rsidRPr="00D37205">
        <w:rPr>
          <w:rStyle w:val="Heading2Char"/>
        </w:rPr>
        <w:t>Шкала Роста числовых последовательностей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1,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,n,n*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!</m:t>
          </m:r>
        </m:oMath>
      </m:oMathPara>
    </w:p>
    <w:p w14:paraId="6DBE13C3" w14:textId="77777777" w:rsidR="00693A08" w:rsidRPr="000F27A1" w:rsidRDefault="00693A08" w:rsidP="00693A08">
      <w:pPr>
        <w:rPr>
          <w:rFonts w:eastAsiaTheme="minorEastAsia"/>
        </w:rPr>
      </w:pPr>
      <w:r>
        <w:t xml:space="preserve">Пример: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g→∞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8163880" w14:textId="447C4F59" w:rsidR="000C5311" w:rsidRDefault="00693A08"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021301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однопроходной </w:t>
      </w:r>
      <w:r w:rsidR="0080047A">
        <w:rPr>
          <w:rFonts w:eastAsiaTheme="minorEastAsia"/>
        </w:rPr>
        <w:t>алгоритм</w:t>
      </w:r>
    </w:p>
    <w:p w14:paraId="45CC6256" w14:textId="44AD0F15" w:rsidR="00693A08" w:rsidRDefault="00693A08" w:rsidP="00D37205">
      <w:pPr>
        <w:pStyle w:val="Heading2"/>
        <w:jc w:val="center"/>
      </w:pPr>
      <w:r>
        <w:t>Основные классы эффективности алгоритмов</w:t>
      </w:r>
    </w:p>
    <w:p w14:paraId="3E2863C8" w14:textId="39A47974" w:rsidR="00693A08" w:rsidRDefault="00693A08">
      <w:r>
        <w:t>Выделим классы алгоритмов по возрастанию порядка роста</w:t>
      </w:r>
    </w:p>
    <w:p w14:paraId="75D41D92" w14:textId="7175013B" w:rsidR="00693A08" w:rsidRPr="00693A08" w:rsidRDefault="00693A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30BD1817" w14:textId="66330486" w:rsidR="00693A08" w:rsidRPr="00693A08" w:rsidRDefault="00693A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4E417C71" w14:textId="6511AB85" w:rsidR="00693A08" w:rsidRPr="00106AEA" w:rsidRDefault="00106AEA">
      <w:pPr>
        <w:rPr>
          <w:i/>
        </w:rPr>
      </w:pPr>
      <w:r>
        <w:br/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106AEA">
        <w:rPr>
          <w:rFonts w:eastAsiaTheme="minorEastAsia"/>
        </w:rPr>
        <w:t xml:space="preserve"> —</w:t>
      </w:r>
      <w:r>
        <w:rPr>
          <w:rFonts w:eastAsiaTheme="minorEastAsia"/>
        </w:rPr>
        <w:t xml:space="preserve"> быстрый способ</w:t>
      </w:r>
    </w:p>
    <w:p w14:paraId="324D3678" w14:textId="1C301D22" w:rsidR="00693A08" w:rsidRDefault="00693A08">
      <w:p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6AEA" w:rsidRPr="00106AEA">
        <w:rPr>
          <w:rFonts w:eastAsiaTheme="minorEastAsia"/>
        </w:rPr>
        <w:t xml:space="preserve"> — </w:t>
      </w:r>
      <w:r w:rsidR="00106AEA">
        <w:rPr>
          <w:rFonts w:eastAsiaTheme="minorEastAsia"/>
        </w:rPr>
        <w:t>терпимо</w:t>
      </w:r>
    </w:p>
    <w:p w14:paraId="01F0AB13" w14:textId="5336483F" w:rsidR="00106AEA" w:rsidRDefault="00106AEA">
      <w:pPr>
        <w:rPr>
          <w:rFonts w:eastAsiaTheme="minorEastAsia"/>
        </w:rPr>
      </w:pP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106AEA">
        <w:rPr>
          <w:rFonts w:eastAsiaTheme="minorEastAsia"/>
        </w:rPr>
        <w:t xml:space="preserve"> — </w:t>
      </w:r>
      <w:r>
        <w:rPr>
          <w:rFonts w:eastAsiaTheme="minorEastAsia"/>
        </w:rPr>
        <w:t>избегать</w:t>
      </w:r>
    </w:p>
    <w:p w14:paraId="0CF81ED4" w14:textId="7F34A652" w:rsidR="00106AEA" w:rsidRPr="00021301" w:rsidRDefault="00106A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!)</m:t>
        </m:r>
      </m:oMath>
      <w:r w:rsidRPr="00021301">
        <w:rPr>
          <w:rFonts w:eastAsiaTheme="minorEastAsia"/>
        </w:rPr>
        <w:t xml:space="preserve"> — </w:t>
      </w:r>
    </w:p>
    <w:p w14:paraId="52BF3CF0" w14:textId="057FD9FE" w:rsidR="00106AEA" w:rsidRPr="0080047A" w:rsidRDefault="00106AEA" w:rsidP="00D37205">
      <w:pPr>
        <w:pStyle w:val="Heading2"/>
        <w:jc w:val="center"/>
        <w:rPr>
          <w:rFonts w:eastAsiaTheme="minorEastAsia"/>
        </w:rPr>
      </w:pPr>
      <w:r w:rsidRPr="0080047A">
        <w:rPr>
          <w:rFonts w:eastAsiaTheme="minorEastAsia"/>
        </w:rPr>
        <w:t>Рекуррентные соотношения декомпозиции</w:t>
      </w:r>
    </w:p>
    <w:p w14:paraId="14DA8C9D" w14:textId="7C8FE575" w:rsidR="00106AEA" w:rsidRDefault="00106AEA">
      <w:pPr>
        <w:rPr>
          <w:rFonts w:eastAsiaTheme="minorEastAsia"/>
        </w:rPr>
      </w:pPr>
      <w:r>
        <w:rPr>
          <w:rFonts w:eastAsiaTheme="minorEastAsia"/>
        </w:rPr>
        <w:t>Зачем это нужно?</w:t>
      </w:r>
    </w:p>
    <w:p w14:paraId="3762B729" w14:textId="28B4B5A2" w:rsidR="0080047A" w:rsidRDefault="0080047A">
      <w:pPr>
        <w:rPr>
          <w:rFonts w:eastAsiaTheme="minorEastAsia"/>
        </w:rPr>
      </w:pPr>
      <w:r>
        <w:rPr>
          <w:rFonts w:eastAsiaTheme="minorEastAsia"/>
        </w:rPr>
        <w:t>Исходный объект: компьютерная программа → модель программы (наше представление о свойствах программы, рекуррентные соотношения)</w:t>
      </w:r>
    </w:p>
    <w:p w14:paraId="37A8BD5A" w14:textId="402E5970" w:rsidR="0080047A" w:rsidRDefault="0080047A">
      <w:pPr>
        <w:rPr>
          <w:rFonts w:eastAsiaTheme="minorEastAsia"/>
        </w:rPr>
      </w:pPr>
      <w:r>
        <w:rPr>
          <w:rFonts w:eastAsiaTheme="minorEastAsia"/>
        </w:rPr>
        <w:t>Модель → решения модели → находим сложность</w:t>
      </w:r>
      <w:r>
        <w:rPr>
          <w:rFonts w:eastAsiaTheme="minorEastAsia"/>
        </w:rPr>
        <w:br/>
        <w:t>Цель: не запуская программу определить её свойства</w:t>
      </w:r>
    </w:p>
    <w:p w14:paraId="5BFDC125" w14:textId="5F2DA1C2" w:rsidR="0080047A" w:rsidRDefault="0080047A">
      <w:pPr>
        <w:rPr>
          <w:rFonts w:eastAsiaTheme="minorEastAsia"/>
        </w:rPr>
      </w:pPr>
      <w:r>
        <w:rPr>
          <w:rFonts w:eastAsiaTheme="minorEastAsia"/>
        </w:rPr>
        <w:t>(Основное определение) Рекуррентным соотношением декомпозиции называется соедующее рекуррентное соотношение</w:t>
      </w:r>
    </w:p>
    <w:p w14:paraId="47D88DD4" w14:textId="3C5647CA" w:rsidR="0080047A" w:rsidRPr="006C45E2" w:rsidRDefault="006C45E2" w:rsidP="0080047A">
      <w:pPr>
        <w:rPr>
          <w:rFonts w:eastAsiaTheme="minorEastAsia"/>
          <w:i/>
        </w:rPr>
      </w:pPr>
      <w:r w:rsidRPr="006C45E2">
        <w:rPr>
          <w:rFonts w:eastAsiaTheme="minorEastAsia"/>
          <w:i/>
        </w:rPr>
        <w:t>Декомпозиция — властвуй и разделяй</w:t>
      </w:r>
    </w:p>
    <w:p w14:paraId="412AF621" w14:textId="1B484C77" w:rsidR="0080047A" w:rsidRPr="006C45E2" w:rsidRDefault="000518FF" w:rsidP="00800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=c,c∈R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,a≥1,b&gt;1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C45E2">
        <w:rPr>
          <w:rFonts w:eastAsiaTheme="minorEastAsia"/>
        </w:rPr>
        <w:t xml:space="preserve">Строка 129 из </w:t>
      </w:r>
      <w:r w:rsidR="006C45E2">
        <w:rPr>
          <w:rFonts w:eastAsiaTheme="minorEastAsia"/>
          <w:lang w:val="en-US"/>
        </w:rPr>
        <w:t>Upr</w:t>
      </w:r>
      <w:r w:rsidR="006C45E2" w:rsidRPr="006C45E2">
        <w:rPr>
          <w:rFonts w:eastAsiaTheme="minorEastAsia"/>
        </w:rPr>
        <w:t>-4.</w:t>
      </w:r>
      <w:r w:rsidR="006C45E2">
        <w:rPr>
          <w:rFonts w:eastAsiaTheme="minorEastAsia"/>
          <w:lang w:val="en-US"/>
        </w:rPr>
        <w:t>txt</w:t>
      </w:r>
    </w:p>
    <w:p w14:paraId="0153EA4A" w14:textId="16A853F7" w:rsidR="006C45E2" w:rsidRDefault="006C45E2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=4*T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</m:oMath>
      <w:r w:rsidRPr="006C45E2">
        <w:rPr>
          <w:rFonts w:eastAsiaTheme="minorEastAsia"/>
        </w:rPr>
        <w:t xml:space="preserve"> — </w:t>
      </w:r>
      <m:oMath>
        <m:r>
          <w:rPr>
            <w:rFonts w:ascii="Cambria Math" w:eastAsiaTheme="minorEastAsia" w:hAnsi="Cambria Math"/>
          </w:rPr>
          <m:t xml:space="preserve">сомнение </m:t>
        </m:r>
        <m:r>
          <w:rPr>
            <w:rFonts w:ascii="Cambria Math" w:eastAsiaTheme="minorEastAsia" w:hAnsi="Cambria Math"/>
            <w:lang w:val="en-US"/>
          </w:rPr>
          <m:t>Wolfram</m:t>
        </m:r>
        <m:r>
          <w:rPr>
            <w:rFonts w:ascii="Cambria Math" w:eastAsiaTheme="minorEastAsia" w:hAnsi="Cambria Math"/>
          </w:rPr>
          <m:t>|Alpha</m:t>
        </m:r>
      </m:oMath>
    </w:p>
    <w:p w14:paraId="52A9D960" w14:textId="0C4BABB1" w:rsidR="006C45E2" w:rsidRPr="001E301B" w:rsidRDefault="006C45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a=4,b=2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E065C5F" w14:textId="084D9212" w:rsidR="001E301B" w:rsidRPr="001E301B" w:rsidRDefault="001E301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*lgn-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/>
                  </m:sSubSup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nary>
        </m:oMath>
      </m:oMathPara>
    </w:p>
    <w:p w14:paraId="61EFD360" w14:textId="1C31FB24" w:rsidR="00F74E13" w:rsidRDefault="001E301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А дальше для вычисления суммы </w:t>
      </w:r>
      <w:r w:rsidR="00F74E13">
        <w:rPr>
          <w:rFonts w:eastAsiaTheme="minorEastAsia"/>
        </w:rPr>
        <w:t>воспользоваться</w:t>
      </w:r>
      <w:r w:rsidRPr="00F74E1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Wolfram</w:t>
      </w:r>
      <w:r>
        <w:rPr>
          <w:rFonts w:eastAsiaTheme="minorEastAsia"/>
        </w:rPr>
        <w:t>.</w:t>
      </w:r>
    </w:p>
    <w:p w14:paraId="612B0817" w14:textId="5855004A" w:rsidR="00F74E13" w:rsidRPr="00D37205" w:rsidRDefault="000518F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</m:oMath>
      </m:oMathPara>
    </w:p>
    <w:p w14:paraId="4FF8F092" w14:textId="77777777" w:rsidR="00D37205" w:rsidRPr="00A75C8A" w:rsidRDefault="00D37205">
      <w:pPr>
        <w:rPr>
          <w:rFonts w:eastAsiaTheme="minorEastAsia"/>
        </w:rPr>
      </w:pPr>
    </w:p>
    <w:sectPr w:rsidR="00D37205" w:rsidRPr="00A75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0B"/>
    <w:rsid w:val="00021301"/>
    <w:rsid w:val="000518FF"/>
    <w:rsid w:val="000C5311"/>
    <w:rsid w:val="00106AEA"/>
    <w:rsid w:val="001E301B"/>
    <w:rsid w:val="00693A08"/>
    <w:rsid w:val="006C45E2"/>
    <w:rsid w:val="0080047A"/>
    <w:rsid w:val="0082340B"/>
    <w:rsid w:val="00A75C8A"/>
    <w:rsid w:val="00D37205"/>
    <w:rsid w:val="00F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2881"/>
  <w15:chartTrackingRefBased/>
  <w15:docId w15:val="{34BE0850-66EC-45D4-98E2-6341FEB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A08"/>
  </w:style>
  <w:style w:type="paragraph" w:styleId="Heading1">
    <w:name w:val="heading 1"/>
    <w:basedOn w:val="Normal"/>
    <w:next w:val="Normal"/>
    <w:link w:val="Heading1Char"/>
    <w:uiPriority w:val="9"/>
    <w:qFormat/>
    <w:rsid w:val="00D3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A0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37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2019-04-05T07:03:00Z</dcterms:created>
  <dcterms:modified xsi:type="dcterms:W3CDTF">2020-10-10T13:36:00Z</dcterms:modified>
</cp:coreProperties>
</file>