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1904" w:rsidRPr="00697633" w:rsidRDefault="006D34C8" w:rsidP="00697633">
      <w:pPr>
        <w:jc w:val="center"/>
        <w:rPr>
          <w:sz w:val="32"/>
          <w:szCs w:val="32"/>
        </w:rPr>
      </w:pPr>
      <w:r w:rsidRPr="00697633">
        <w:rPr>
          <w:sz w:val="32"/>
          <w:szCs w:val="32"/>
        </w:rPr>
        <w:t>Текст 3. Некоторые первые компьютерные модели</w:t>
      </w:r>
    </w:p>
    <w:p w:rsidR="005913AC" w:rsidRPr="00697633" w:rsidRDefault="004924A2" w:rsidP="00697633">
      <w:pPr>
        <w:jc w:val="center"/>
        <w:rPr>
          <w:sz w:val="28"/>
          <w:szCs w:val="28"/>
        </w:rPr>
      </w:pPr>
      <w:r w:rsidRPr="00697633">
        <w:rPr>
          <w:sz w:val="28"/>
          <w:szCs w:val="28"/>
          <w:lang w:val="en-US"/>
        </w:rPr>
        <w:t>2. Компьютер Марк I (</w:t>
      </w:r>
      <w:r w:rsidR="004E5DC4" w:rsidRPr="00697633">
        <w:rPr>
          <w:sz w:val="28"/>
          <w:szCs w:val="28"/>
          <w:lang w:val="en-US"/>
        </w:rPr>
        <w:t>1937–1944)</w:t>
      </w:r>
    </w:p>
    <w:p w:rsidR="0084017A" w:rsidRDefault="00F31904">
      <w:r w:rsidRPr="00F31904">
        <w:t xml:space="preserve">В 1944 году в Соединенных Штатах компания </w:t>
      </w:r>
      <w:proofErr w:type="spellStart"/>
      <w:r w:rsidRPr="00F31904">
        <w:t>International</w:t>
      </w:r>
      <w:proofErr w:type="spellEnd"/>
      <w:r w:rsidRPr="00F31904">
        <w:t xml:space="preserve"> </w:t>
      </w:r>
      <w:proofErr w:type="spellStart"/>
      <w:r w:rsidRPr="00F31904">
        <w:t>Business</w:t>
      </w:r>
      <w:proofErr w:type="spellEnd"/>
      <w:r w:rsidRPr="00F31904">
        <w:t xml:space="preserve"> </w:t>
      </w:r>
      <w:proofErr w:type="spellStart"/>
      <w:r w:rsidRPr="00F31904">
        <w:t>Machines</w:t>
      </w:r>
      <w:proofErr w:type="spellEnd"/>
      <w:r w:rsidRPr="00F31904">
        <w:t xml:space="preserve"> (IBM) в сотрудничестве с учеными, работающими в Гарвардском университете под руководством профессора </w:t>
      </w:r>
      <w:proofErr w:type="spellStart"/>
      <w:r w:rsidRPr="00F31904">
        <w:t>Айкена</w:t>
      </w:r>
      <w:proofErr w:type="spellEnd"/>
      <w:r w:rsidRPr="00F31904">
        <w:t xml:space="preserve">, создала машину. Машина под названием </w:t>
      </w:r>
      <w:r w:rsidR="008C7975" w:rsidRPr="008C7975">
        <w:t>«Марк I» (</w:t>
      </w:r>
      <w:proofErr w:type="spellStart"/>
      <w:r w:rsidR="008C7975" w:rsidRPr="008C7975">
        <w:t>Automatic</w:t>
      </w:r>
      <w:proofErr w:type="spellEnd"/>
      <w:r w:rsidR="008C7975" w:rsidRPr="008C7975">
        <w:t xml:space="preserve"> </w:t>
      </w:r>
      <w:proofErr w:type="spellStart"/>
      <w:r w:rsidR="008C7975" w:rsidRPr="008C7975">
        <w:t>Sequence</w:t>
      </w:r>
      <w:proofErr w:type="spellEnd"/>
      <w:r w:rsidR="008C7975" w:rsidRPr="008C7975">
        <w:t xml:space="preserve"> </w:t>
      </w:r>
      <w:proofErr w:type="spellStart"/>
      <w:r w:rsidR="008C7975" w:rsidRPr="008C7975">
        <w:t>Controlled</w:t>
      </w:r>
      <w:proofErr w:type="spellEnd"/>
      <w:r w:rsidR="008C7975" w:rsidRPr="008C7975">
        <w:t xml:space="preserve"> </w:t>
      </w:r>
      <w:proofErr w:type="spellStart"/>
      <w:r w:rsidR="008C7975" w:rsidRPr="008C7975">
        <w:t>Calculator</w:t>
      </w:r>
      <w:proofErr w:type="spellEnd"/>
      <w:r w:rsidR="008C7975" w:rsidRPr="008C7975">
        <w:t>, сокр. ASCC — автоматический вычислитель, управляемый последовательностями)</w:t>
      </w:r>
      <w:bookmarkStart w:id="0" w:name="_GoBack"/>
      <w:bookmarkEnd w:id="0"/>
      <w:r w:rsidRPr="00F31904">
        <w:t xml:space="preserve"> была построена для выполнения расчетов для Манхэттенского проекта, который привел к разработке атомной бомбы. Это был самый большой электромеханический калькулятор из когда-либо созданных. Он использовал более 3000 переключателей с электроприводом для управления своей работой. Хотя его операции не контролировались электронным способом, аппарат </w:t>
      </w:r>
      <w:proofErr w:type="spellStart"/>
      <w:r w:rsidRPr="00F31904">
        <w:t>Айкена</w:t>
      </w:r>
      <w:proofErr w:type="spellEnd"/>
      <w:r w:rsidRPr="00F31904">
        <w:t xml:space="preserve"> часто классифицируется как компьютер, потому что его инструкции, которые вводились с помощью перфорированной бумажной ленты, могли быть изменены. Компьютер мог создавать баллистические таблицы, используемые </w:t>
      </w:r>
      <w:r w:rsidR="00E02A83">
        <w:rPr>
          <w:lang w:val="en-US"/>
        </w:rPr>
        <w:t>морской</w:t>
      </w:r>
      <w:r w:rsidRPr="00F31904">
        <w:t xml:space="preserve"> артиллерией. </w:t>
      </w:r>
    </w:p>
    <w:p w:rsidR="00F31904" w:rsidRDefault="00F31904">
      <w:r w:rsidRPr="00F31904">
        <w:t>У компьютера-ретранслятора были свои проблемы. Поскольку реле являются электромеханическими устройствами, переключающие контакты работают с помощью электромагнитов и пружин. Они медленные, очень шумные и потребляют много энергии</w:t>
      </w:r>
      <w:r w:rsidR="0084017A">
        <w:rPr>
          <w:lang w:val="en-US"/>
        </w:rPr>
        <w:t>.</w:t>
      </w:r>
    </w:p>
    <w:sectPr w:rsidR="00F319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75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904"/>
    <w:rsid w:val="004924A2"/>
    <w:rsid w:val="004E5DC4"/>
    <w:rsid w:val="005913AC"/>
    <w:rsid w:val="00697633"/>
    <w:rsid w:val="006D34C8"/>
    <w:rsid w:val="0084017A"/>
    <w:rsid w:val="008C7975"/>
    <w:rsid w:val="00E02A83"/>
    <w:rsid w:val="00F31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384884E"/>
  <w15:chartTrackingRefBased/>
  <w15:docId w15:val="{26CFE6F2-95E4-834A-95FF-5E57D1A86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184</Words>
  <Characters>1053</Characters>
  <Application>Microsoft Office Word</Application>
  <DocSecurity>0</DocSecurity>
  <Lines>8</Lines>
  <Paragraphs>2</Paragraphs>
  <ScaleCrop>false</ScaleCrop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10</cp:revision>
  <dcterms:created xsi:type="dcterms:W3CDTF">2019-04-02T08:19:00Z</dcterms:created>
  <dcterms:modified xsi:type="dcterms:W3CDTF">2019-04-02T08:30:00Z</dcterms:modified>
</cp:coreProperties>
</file>