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3E4F" w14:textId="2CF9FC79" w:rsidR="003C61F6" w:rsidRPr="003C61F6" w:rsidRDefault="003C61F6" w:rsidP="003C61F6">
      <w:pPr>
        <w:pStyle w:val="Heading1"/>
        <w:jc w:val="center"/>
        <w:rPr>
          <w:lang w:val="en-US"/>
        </w:rPr>
      </w:pPr>
      <w:r>
        <w:t>Домашняя</w:t>
      </w:r>
      <w:r w:rsidRPr="003C61F6">
        <w:t xml:space="preserve"> </w:t>
      </w:r>
      <w:r>
        <w:t>работа</w:t>
      </w:r>
      <w:r w:rsidRPr="003C61F6">
        <w:t xml:space="preserve"> № </w:t>
      </w:r>
      <w:r>
        <w:rPr>
          <w:lang w:val="en-US"/>
        </w:rPr>
        <w:t>7.1</w:t>
      </w:r>
    </w:p>
    <w:p w14:paraId="59371DE3" w14:textId="77777777" w:rsidR="00DA7BB1" w:rsidRPr="003C61F6" w:rsidRDefault="00DA7BB1" w:rsidP="003C61F6">
      <w:pPr>
        <w:pStyle w:val="Heading2"/>
        <w:jc w:val="center"/>
      </w:pPr>
      <w:r>
        <w:t>Аннотация</w:t>
      </w:r>
    </w:p>
    <w:p w14:paraId="3282685B" w14:textId="77777777" w:rsidR="00DA7BB1" w:rsidRPr="001E2749" w:rsidRDefault="001E2749" w:rsidP="00DA7BB1">
      <w:pPr>
        <w:rPr>
          <w:szCs w:val="32"/>
        </w:rPr>
      </w:pPr>
      <w:r w:rsidRPr="001E2749">
        <w:rPr>
          <w:szCs w:val="32"/>
          <w:lang w:val="en-US"/>
        </w:rPr>
        <w:t>TechCrunch</w:t>
      </w:r>
      <w:r w:rsidRPr="001E2749">
        <w:rPr>
          <w:szCs w:val="32"/>
        </w:rPr>
        <w:t xml:space="preserve"> — интернет-издание о стартапах, интернет-бизнесе, инновациях и веб-сайтах. </w:t>
      </w:r>
      <w:r w:rsidRPr="001E2749">
        <w:rPr>
          <w:szCs w:val="32"/>
          <w:lang w:val="en-US"/>
        </w:rPr>
        <w:t>TechCrunch</w:t>
      </w:r>
      <w:r w:rsidRPr="001E2749">
        <w:rPr>
          <w:szCs w:val="32"/>
        </w:rPr>
        <w:t xml:space="preserve"> был основан Майклом </w:t>
      </w:r>
      <w:proofErr w:type="spellStart"/>
      <w:r w:rsidRPr="001E2749">
        <w:rPr>
          <w:szCs w:val="32"/>
        </w:rPr>
        <w:t>Аррингтоном</w:t>
      </w:r>
      <w:proofErr w:type="spellEnd"/>
      <w:r w:rsidRPr="001E2749">
        <w:rPr>
          <w:szCs w:val="32"/>
        </w:rPr>
        <w:t xml:space="preserve"> в 2005 году. Первый пост в блоге появился 11 июня 2005 года. </w:t>
      </w:r>
      <w:r>
        <w:rPr>
          <w:szCs w:val="32"/>
        </w:rPr>
        <w:t>На сайте затрагиваются такие темы, как стартапы, приложения, устройства, видео, подкасты, мероприятия.</w:t>
      </w:r>
    </w:p>
    <w:p w14:paraId="29C41009" w14:textId="5FBFD9EE" w:rsidR="003C61F6" w:rsidRPr="003C61F6" w:rsidRDefault="003C61F6" w:rsidP="003C61F6">
      <w:hyperlink r:id="rId5" w:history="1">
        <w:r w:rsidRPr="003107FC">
          <w:rPr>
            <w:rStyle w:val="Hyperlink"/>
            <w:lang w:val="en-US"/>
          </w:rPr>
          <w:t>https</w:t>
        </w:r>
        <w:r w:rsidRPr="003107FC">
          <w:rPr>
            <w:rStyle w:val="Hyperlink"/>
          </w:rPr>
          <w:t>://</w:t>
        </w:r>
        <w:proofErr w:type="spellStart"/>
        <w:r w:rsidRPr="003107FC">
          <w:rPr>
            <w:rStyle w:val="Hyperlink"/>
            <w:lang w:val="en-US"/>
          </w:rPr>
          <w:t>techcrunch</w:t>
        </w:r>
        <w:proofErr w:type="spellEnd"/>
        <w:r w:rsidRPr="003107FC">
          <w:rPr>
            <w:rStyle w:val="Hyperlink"/>
          </w:rPr>
          <w:t>.</w:t>
        </w:r>
        <w:r w:rsidRPr="003107FC">
          <w:rPr>
            <w:rStyle w:val="Hyperlink"/>
            <w:lang w:val="en-US"/>
          </w:rPr>
          <w:t>com</w:t>
        </w:r>
        <w:r w:rsidRPr="003107FC">
          <w:rPr>
            <w:rStyle w:val="Hyperlink"/>
          </w:rPr>
          <w:t>/2019/05/07/</w:t>
        </w:r>
        <w:proofErr w:type="spellStart"/>
        <w:r w:rsidRPr="003107FC">
          <w:rPr>
            <w:rStyle w:val="Hyperlink"/>
            <w:lang w:val="en-US"/>
          </w:rPr>
          <w:t>heres</w:t>
        </w:r>
        <w:proofErr w:type="spellEnd"/>
        <w:r w:rsidRPr="003107FC">
          <w:rPr>
            <w:rStyle w:val="Hyperlink"/>
          </w:rPr>
          <w:t>-</w:t>
        </w:r>
        <w:r w:rsidRPr="003107FC">
          <w:rPr>
            <w:rStyle w:val="Hyperlink"/>
            <w:lang w:val="en-US"/>
          </w:rPr>
          <w:t>everything</w:t>
        </w:r>
        <w:r w:rsidRPr="003107FC">
          <w:rPr>
            <w:rStyle w:val="Hyperlink"/>
          </w:rPr>
          <w:t>-</w:t>
        </w:r>
        <w:r w:rsidRPr="003107FC">
          <w:rPr>
            <w:rStyle w:val="Hyperlink"/>
            <w:lang w:val="en-US"/>
          </w:rPr>
          <w:t>google</w:t>
        </w:r>
        <w:r w:rsidRPr="003107FC">
          <w:rPr>
            <w:rStyle w:val="Hyperlink"/>
          </w:rPr>
          <w:t>-</w:t>
        </w:r>
        <w:r w:rsidRPr="003107FC">
          <w:rPr>
            <w:rStyle w:val="Hyperlink"/>
            <w:lang w:val="en-US"/>
          </w:rPr>
          <w:t>announced</w:t>
        </w:r>
        <w:r w:rsidRPr="003107FC">
          <w:rPr>
            <w:rStyle w:val="Hyperlink"/>
          </w:rPr>
          <w:t>-</w:t>
        </w:r>
        <w:r w:rsidRPr="003107FC">
          <w:rPr>
            <w:rStyle w:val="Hyperlink"/>
            <w:lang w:val="en-US"/>
          </w:rPr>
          <w:t>today</w:t>
        </w:r>
        <w:r w:rsidRPr="003107FC">
          <w:rPr>
            <w:rStyle w:val="Hyperlink"/>
          </w:rPr>
          <w:t>-</w:t>
        </w:r>
        <w:r w:rsidRPr="003107FC">
          <w:rPr>
            <w:rStyle w:val="Hyperlink"/>
            <w:lang w:val="en-US"/>
          </w:rPr>
          <w:t>at</w:t>
        </w:r>
        <w:r w:rsidRPr="003107FC">
          <w:rPr>
            <w:rStyle w:val="Hyperlink"/>
          </w:rPr>
          <w:t>-</w:t>
        </w:r>
        <w:r w:rsidRPr="003107FC">
          <w:rPr>
            <w:rStyle w:val="Hyperlink"/>
            <w:lang w:val="en-US"/>
          </w:rPr>
          <w:t>the</w:t>
        </w:r>
        <w:r w:rsidRPr="003107FC">
          <w:rPr>
            <w:rStyle w:val="Hyperlink"/>
          </w:rPr>
          <w:t>-</w:t>
        </w:r>
        <w:proofErr w:type="spellStart"/>
        <w:r w:rsidRPr="003107FC">
          <w:rPr>
            <w:rStyle w:val="Hyperlink"/>
            <w:lang w:val="en-US"/>
          </w:rPr>
          <w:t>i</w:t>
        </w:r>
        <w:proofErr w:type="spellEnd"/>
        <w:r w:rsidRPr="003107FC">
          <w:rPr>
            <w:rStyle w:val="Hyperlink"/>
          </w:rPr>
          <w:t>-</w:t>
        </w:r>
        <w:r w:rsidRPr="003107FC">
          <w:rPr>
            <w:rStyle w:val="Hyperlink"/>
            <w:lang w:val="en-US"/>
          </w:rPr>
          <w:t>o</w:t>
        </w:r>
        <w:r w:rsidRPr="003107FC">
          <w:rPr>
            <w:rStyle w:val="Hyperlink"/>
          </w:rPr>
          <w:t>-2019-</w:t>
        </w:r>
        <w:r w:rsidRPr="003107FC">
          <w:rPr>
            <w:rStyle w:val="Hyperlink"/>
            <w:lang w:val="en-US"/>
          </w:rPr>
          <w:t>keynote</w:t>
        </w:r>
        <w:r w:rsidRPr="003107FC">
          <w:rPr>
            <w:rStyle w:val="Hyperlink"/>
          </w:rPr>
          <w:t>/</w:t>
        </w:r>
      </w:hyperlink>
    </w:p>
    <w:p w14:paraId="65880995" w14:textId="41606308" w:rsidR="00A1387D" w:rsidRPr="00A1387D" w:rsidRDefault="00A1387D" w:rsidP="003C61F6">
      <w:pPr>
        <w:pStyle w:val="Heading2"/>
        <w:jc w:val="center"/>
        <w:rPr>
          <w:lang w:val="en-US"/>
        </w:rPr>
      </w:pPr>
      <w:r w:rsidRPr="00A1387D">
        <w:rPr>
          <w:lang w:val="en-US"/>
        </w:rPr>
        <w:t>Here’s everything Google announced at the I/O 2019 Keynote</w:t>
      </w:r>
    </w:p>
    <w:p w14:paraId="2EE492F7" w14:textId="77777777" w:rsidR="00A1387D" w:rsidRDefault="00A1387D" w:rsidP="00A1387D">
      <w:pPr>
        <w:rPr>
          <w:lang w:val="en-US"/>
        </w:rPr>
      </w:pPr>
      <w:r w:rsidRPr="00A1387D">
        <w:rPr>
          <w:lang w:val="en-US"/>
        </w:rPr>
        <w:t>In a two-hour keynote at the annual Google I/O Conference this afternoon, the company announced a ton of stuff it’s been working on over the last year, from new phones to a next-gen version of its voice-powered Assistant.</w:t>
      </w:r>
    </w:p>
    <w:p w14:paraId="11E6CE8C" w14:textId="77777777" w:rsidR="00A1387D" w:rsidRPr="00A1387D" w:rsidRDefault="00A1387D" w:rsidP="00A1387D">
      <w:pPr>
        <w:rPr>
          <w:b/>
          <w:lang w:val="en-US"/>
        </w:rPr>
      </w:pPr>
      <w:r w:rsidRPr="00A1387D">
        <w:rPr>
          <w:b/>
          <w:lang w:val="en-US"/>
        </w:rPr>
        <w:t>Google Pixel 3a and 3a XL</w:t>
      </w:r>
    </w:p>
    <w:p w14:paraId="5E8E88E7" w14:textId="77777777" w:rsidR="00A1387D" w:rsidRPr="00A1387D" w:rsidRDefault="00A1387D" w:rsidP="00A1387D">
      <w:pPr>
        <w:rPr>
          <w:lang w:val="en-US"/>
        </w:rPr>
      </w:pPr>
      <w:r w:rsidRPr="00A1387D">
        <w:rPr>
          <w:lang w:val="en-US"/>
        </w:rPr>
        <w:t>As rumored, Google is launching more affordable versions of its Pixel 3 phones.</w:t>
      </w:r>
    </w:p>
    <w:p w14:paraId="1D270107" w14:textId="77777777" w:rsidR="00A1387D" w:rsidRPr="00A1387D" w:rsidRDefault="00A1387D" w:rsidP="00A1387D">
      <w:pPr>
        <w:rPr>
          <w:lang w:val="en-US"/>
        </w:rPr>
      </w:pPr>
      <w:r w:rsidRPr="00A1387D">
        <w:rPr>
          <w:lang w:val="en-US"/>
        </w:rPr>
        <w:t>To bring the price down, they’ve bumped the processor down a bit (from a Snapdragon 845 to a Snapdragon 670), capped storage at 64GB and dropped wireless charging capabilities. On the upside, they found room for a 3.5mm headphone jack!</w:t>
      </w:r>
    </w:p>
    <w:p w14:paraId="7C5F2DB9" w14:textId="77777777" w:rsidR="00A1387D" w:rsidRDefault="00A1387D" w:rsidP="00A1387D">
      <w:pPr>
        <w:rPr>
          <w:lang w:val="en-US"/>
        </w:rPr>
      </w:pPr>
      <w:r w:rsidRPr="00A1387D">
        <w:rPr>
          <w:lang w:val="en-US"/>
        </w:rPr>
        <w:t>The Pixel 3a will start at $399, and come with a 5.6″ display, 12.2mp rear camera and run Android P out of the box. The Pixel 3a XL will start at $479, and bumps the screen up to 6.0″.</w:t>
      </w:r>
    </w:p>
    <w:p w14:paraId="6A6A1DA5" w14:textId="77777777" w:rsidR="00A1387D" w:rsidRPr="00A1387D" w:rsidRDefault="00A1387D" w:rsidP="00A1387D">
      <w:pPr>
        <w:rPr>
          <w:b/>
          <w:lang w:val="en-US"/>
        </w:rPr>
      </w:pPr>
      <w:r w:rsidRPr="00A1387D">
        <w:rPr>
          <w:b/>
          <w:lang w:val="en-US"/>
        </w:rPr>
        <w:t>Nest Hub and Nest Hub Max</w:t>
      </w:r>
    </w:p>
    <w:p w14:paraId="0400447F" w14:textId="77777777" w:rsidR="00A1387D" w:rsidRPr="00A1387D" w:rsidRDefault="00A1387D" w:rsidP="00A1387D">
      <w:pPr>
        <w:rPr>
          <w:lang w:val="en-US"/>
        </w:rPr>
      </w:pPr>
      <w:r w:rsidRPr="00A1387D">
        <w:rPr>
          <w:lang w:val="en-US"/>
        </w:rPr>
        <w:t>The Google Home Hub is being rebranded as the “Nest Hub,” with the price dropping from $149 to $129.</w:t>
      </w:r>
    </w:p>
    <w:p w14:paraId="195071CA" w14:textId="77777777" w:rsidR="00A1387D" w:rsidRPr="00A1387D" w:rsidRDefault="00A1387D" w:rsidP="00A1387D">
      <w:pPr>
        <w:rPr>
          <w:lang w:val="en-US"/>
        </w:rPr>
      </w:pPr>
      <w:r w:rsidRPr="00A1387D">
        <w:rPr>
          <w:lang w:val="en-US"/>
        </w:rPr>
        <w:t>Meanwhile, it’s getting a bigger brother: take the Nest Hub, bump the display up from 7″ to 10″ and add a camera — that’s the Nest Hub Max. The Nest Hub Max will tie into the Nest app, allowing it to function like any other Nest cam. Google says a hardware switch on the back disables the camera/microphone (alas, it doesn’t seem like you can disable one without disabling the other). It’ll cost $229 and ship this summer.</w:t>
      </w:r>
    </w:p>
    <w:p w14:paraId="3E2A07F5" w14:textId="77777777" w:rsidR="00A1387D" w:rsidRDefault="00A1387D" w:rsidP="00A1387D">
      <w:pPr>
        <w:rPr>
          <w:lang w:val="en-US"/>
        </w:rPr>
      </w:pPr>
      <w:r w:rsidRPr="00A1387D">
        <w:rPr>
          <w:lang w:val="en-US"/>
        </w:rPr>
        <w:t>A new “Face Match” feature on the Nest Hub Max will recognize your face to customize its responses. In a blog post on the feature, Google says “Face Match’s facial recognition is processed locally with on-device machine learning, so the camera data never leaves the device.”</w:t>
      </w:r>
    </w:p>
    <w:p w14:paraId="6D8016F8" w14:textId="77777777" w:rsidR="00A1387D" w:rsidRPr="00A1387D" w:rsidRDefault="00A1387D" w:rsidP="00A1387D">
      <w:pPr>
        <w:rPr>
          <w:b/>
          <w:lang w:val="en-US"/>
        </w:rPr>
      </w:pPr>
      <w:r w:rsidRPr="00A1387D">
        <w:rPr>
          <w:b/>
          <w:lang w:val="en-US"/>
        </w:rPr>
        <w:t>Augmented reality in search</w:t>
      </w:r>
    </w:p>
    <w:p w14:paraId="65FE278B" w14:textId="77777777" w:rsidR="00A1387D" w:rsidRDefault="00A1387D" w:rsidP="00A1387D">
      <w:pPr>
        <w:rPr>
          <w:lang w:val="en-US"/>
        </w:rPr>
      </w:pPr>
      <w:r w:rsidRPr="00A1387D">
        <w:rPr>
          <w:lang w:val="en-US"/>
        </w:rPr>
        <w:t>Certain search results — like, say, a search for a specific shoe model, or “great white shark” — will now include 3D models. Tap the model and you’ll be able to place it in a view of the real world via augmented reality.</w:t>
      </w:r>
    </w:p>
    <w:p w14:paraId="623FFEA6" w14:textId="77777777" w:rsidR="00A1387D" w:rsidRPr="00A1387D" w:rsidRDefault="00A1387D" w:rsidP="00A1387D">
      <w:pPr>
        <w:rPr>
          <w:b/>
          <w:lang w:val="en-US"/>
        </w:rPr>
      </w:pPr>
      <w:r w:rsidRPr="00A1387D">
        <w:rPr>
          <w:b/>
          <w:lang w:val="en-US"/>
        </w:rPr>
        <w:t>Google Lens upgrades</w:t>
      </w:r>
    </w:p>
    <w:p w14:paraId="4C190982" w14:textId="77777777" w:rsidR="00A1387D" w:rsidRDefault="00A1387D" w:rsidP="00A1387D">
      <w:pPr>
        <w:rPr>
          <w:lang w:val="en-US"/>
        </w:rPr>
      </w:pPr>
      <w:r w:rsidRPr="00A1387D">
        <w:rPr>
          <w:lang w:val="en-US"/>
        </w:rPr>
        <w:t xml:space="preserve">Google Lens is learning a few new tricks. Point Google Lens at a restaurant’s menu, and it’ll highlight the most popular items. Point it at your receipt, and it’ll automatically calculate things like tips and totals. </w:t>
      </w:r>
      <w:proofErr w:type="gramStart"/>
      <w:r w:rsidRPr="00A1387D">
        <w:rPr>
          <w:lang w:val="en-US"/>
        </w:rPr>
        <w:t>Also</w:t>
      </w:r>
      <w:proofErr w:type="gramEnd"/>
      <w:r w:rsidRPr="00A1387D">
        <w:rPr>
          <w:lang w:val="en-US"/>
        </w:rPr>
        <w:t xml:space="preserve"> with Lens, you can snap a photo of a sign in a foreign language and it will translate it to your chosen language.</w:t>
      </w:r>
    </w:p>
    <w:p w14:paraId="778EACF2" w14:textId="77777777" w:rsidR="00A1387D" w:rsidRPr="00A1387D" w:rsidRDefault="00A1387D" w:rsidP="00A1387D">
      <w:pPr>
        <w:rPr>
          <w:b/>
          <w:lang w:val="en-US"/>
        </w:rPr>
      </w:pPr>
      <w:r w:rsidRPr="00A1387D">
        <w:rPr>
          <w:b/>
          <w:lang w:val="en-US"/>
        </w:rPr>
        <w:t>Duplex on the web</w:t>
      </w:r>
    </w:p>
    <w:p w14:paraId="378DAF42" w14:textId="77777777" w:rsidR="00A1387D" w:rsidRPr="00A1387D" w:rsidRDefault="00A1387D" w:rsidP="00A1387D">
      <w:pPr>
        <w:rPr>
          <w:lang w:val="en-US"/>
        </w:rPr>
      </w:pPr>
      <w:r w:rsidRPr="00A1387D">
        <w:rPr>
          <w:lang w:val="en-US"/>
        </w:rPr>
        <w:lastRenderedPageBreak/>
        <w:t>At I/O last year, Google launched Duplex, an AI-powered customer service tool meant to help small businesses (like restaurants and hair salons) field more phone calls, answering common questions and scheduling reservations or appointments.</w:t>
      </w:r>
    </w:p>
    <w:p w14:paraId="51894DD1" w14:textId="77777777" w:rsidR="00A1387D" w:rsidRDefault="00A1387D" w:rsidP="00A1387D">
      <w:pPr>
        <w:rPr>
          <w:lang w:val="en-US"/>
        </w:rPr>
      </w:pPr>
      <w:r w:rsidRPr="00A1387D">
        <w:rPr>
          <w:lang w:val="en-US"/>
        </w:rPr>
        <w:t>This year it’ll expand on this by opening up Duplex to the web. Online car rental reservations were given as an example; you say “get me a rental car through [rental company]”, and it pulls up that company’s website and automatically starts booking your car. It can pre-fill things like trip dates from your calendar, and car preferences based on previous rental confirmations found in your Gmail.</w:t>
      </w:r>
    </w:p>
    <w:p w14:paraId="1B7B38C6" w14:textId="77777777" w:rsidR="00A1387D" w:rsidRPr="00A1387D" w:rsidRDefault="00A1387D" w:rsidP="00A1387D">
      <w:pPr>
        <w:rPr>
          <w:b/>
          <w:lang w:val="en-US"/>
        </w:rPr>
      </w:pPr>
      <w:r w:rsidRPr="00A1387D">
        <w:rPr>
          <w:b/>
          <w:lang w:val="en-US"/>
        </w:rPr>
        <w:t>Google’s “next-gen” Assistant</w:t>
      </w:r>
    </w:p>
    <w:p w14:paraId="613DC258" w14:textId="77777777" w:rsidR="00A1387D" w:rsidRPr="00A1387D" w:rsidRDefault="00A1387D" w:rsidP="00A1387D">
      <w:pPr>
        <w:rPr>
          <w:lang w:val="en-US"/>
        </w:rPr>
      </w:pPr>
      <w:r w:rsidRPr="00A1387D">
        <w:rPr>
          <w:lang w:val="en-US"/>
        </w:rPr>
        <w:t>Google has managed to shrink its voice recognition models down from hundreds of gigabytes to half a gigabyte, making them small enough to fit right on a phone.</w:t>
      </w:r>
    </w:p>
    <w:p w14:paraId="19558F93" w14:textId="77777777" w:rsidR="00A1387D" w:rsidRPr="00A1387D" w:rsidRDefault="00A1387D" w:rsidP="00A1387D">
      <w:pPr>
        <w:rPr>
          <w:lang w:val="en-US"/>
        </w:rPr>
      </w:pPr>
      <w:r w:rsidRPr="00A1387D">
        <w:rPr>
          <w:lang w:val="en-US"/>
        </w:rPr>
        <w:t>By storing it locally, they’re able to eliminate the latency involved with the back-and-forth pings to the cloud, making conversations with Assistant almost instantaneous. As it’s running on the device, it’ll work even in airplane mode. The company showed off the new speed by firing off voice requests rapid fire, with very little delay between commands (like “Call me a Lyft” or “Turn on my flashlight”) and their resulting actions.</w:t>
      </w:r>
    </w:p>
    <w:p w14:paraId="0271B992" w14:textId="77777777" w:rsidR="00A1387D" w:rsidRDefault="00A1387D" w:rsidP="00A1387D">
      <w:pPr>
        <w:rPr>
          <w:lang w:val="en-US"/>
        </w:rPr>
      </w:pPr>
      <w:r w:rsidRPr="00A1387D">
        <w:rPr>
          <w:lang w:val="en-US"/>
        </w:rPr>
        <w:t>Google says its next-gen Assistant will hit new Pixel phones later this year.</w:t>
      </w:r>
    </w:p>
    <w:p w14:paraId="5FE8CE3C" w14:textId="77777777" w:rsidR="00A1387D" w:rsidRPr="00A1387D" w:rsidRDefault="00A1387D" w:rsidP="00A1387D">
      <w:pPr>
        <w:rPr>
          <w:b/>
          <w:lang w:val="en-US"/>
        </w:rPr>
      </w:pPr>
      <w:r w:rsidRPr="00A1387D">
        <w:rPr>
          <w:b/>
          <w:lang w:val="en-US"/>
        </w:rPr>
        <w:t>Google Assistant in Waze</w:t>
      </w:r>
    </w:p>
    <w:p w14:paraId="013CB67C" w14:textId="77777777" w:rsidR="00A1387D" w:rsidRDefault="00A1387D" w:rsidP="00A1387D">
      <w:pPr>
        <w:rPr>
          <w:lang w:val="en-US"/>
        </w:rPr>
      </w:pPr>
      <w:r w:rsidRPr="00A1387D">
        <w:rPr>
          <w:lang w:val="en-US"/>
        </w:rPr>
        <w:t>Google Assistant will be built into the Waze, and will be up “in just a few weeks,” allowing you to do things like report accidents or potholes by voice.</w:t>
      </w:r>
    </w:p>
    <w:p w14:paraId="11315FA2" w14:textId="77777777" w:rsidR="00A1387D" w:rsidRPr="00A1387D" w:rsidRDefault="00A1387D" w:rsidP="00A1387D">
      <w:pPr>
        <w:rPr>
          <w:b/>
          <w:lang w:val="en-US"/>
        </w:rPr>
      </w:pPr>
      <w:r w:rsidRPr="00A1387D">
        <w:rPr>
          <w:b/>
          <w:lang w:val="en-US"/>
        </w:rPr>
        <w:t>Google Assistant driving mode</w:t>
      </w:r>
    </w:p>
    <w:p w14:paraId="2E2E8041" w14:textId="77777777" w:rsidR="00A1387D" w:rsidRDefault="00A1387D" w:rsidP="00A1387D">
      <w:pPr>
        <w:rPr>
          <w:lang w:val="en-US"/>
        </w:rPr>
      </w:pPr>
      <w:r w:rsidRPr="00A1387D">
        <w:rPr>
          <w:lang w:val="en-US"/>
        </w:rPr>
        <w:t>Saying “Hey Google, let’s drive” will now shift Assistant into driving mode, a minimalist/at-a-glance dashboard view that focuses on what you might need while behind the wheel, like directions to your daily spots and music control.</w:t>
      </w:r>
    </w:p>
    <w:p w14:paraId="48FAF7A5" w14:textId="77777777" w:rsidR="00A1387D" w:rsidRPr="00A1387D" w:rsidRDefault="00A1387D" w:rsidP="00A1387D">
      <w:pPr>
        <w:rPr>
          <w:b/>
          <w:lang w:val="en-US"/>
        </w:rPr>
      </w:pPr>
      <w:r w:rsidRPr="00A1387D">
        <w:rPr>
          <w:b/>
          <w:lang w:val="en-US"/>
        </w:rPr>
        <w:t>Incognito mode in Google Maps</w:t>
      </w:r>
    </w:p>
    <w:p w14:paraId="5EFB55B6" w14:textId="77777777" w:rsidR="00A1387D" w:rsidRDefault="00A1387D" w:rsidP="00A1387D">
      <w:pPr>
        <w:rPr>
          <w:lang w:val="en-US"/>
        </w:rPr>
      </w:pPr>
      <w:r w:rsidRPr="00A1387D">
        <w:rPr>
          <w:lang w:val="en-US"/>
        </w:rPr>
        <w:t>Like Incognito mode in a browser, the new Incognito mode in Google Maps will prevent your destination searches/routes from being saved to your Google account history.</w:t>
      </w:r>
    </w:p>
    <w:p w14:paraId="6B140453" w14:textId="77777777" w:rsidR="00A1387D" w:rsidRPr="00A1387D" w:rsidRDefault="00A1387D" w:rsidP="00A1387D">
      <w:pPr>
        <w:rPr>
          <w:b/>
          <w:lang w:val="en-US"/>
        </w:rPr>
      </w:pPr>
      <w:r w:rsidRPr="00A1387D">
        <w:rPr>
          <w:b/>
          <w:lang w:val="en-US"/>
        </w:rPr>
        <w:t>Live caption and live transcribe</w:t>
      </w:r>
    </w:p>
    <w:p w14:paraId="79F6E2DA" w14:textId="77777777" w:rsidR="00A1387D" w:rsidRPr="00A1387D" w:rsidRDefault="00A1387D" w:rsidP="00A1387D">
      <w:pPr>
        <w:rPr>
          <w:lang w:val="en-US"/>
        </w:rPr>
      </w:pPr>
      <w:r w:rsidRPr="00A1387D">
        <w:rPr>
          <w:lang w:val="en-US"/>
        </w:rPr>
        <w:t xml:space="preserve">Android will soon be able to automatically generate captions for media on your phone, including podcasts you’ve got saved and videos you’ve recorded. </w:t>
      </w:r>
    </w:p>
    <w:p w14:paraId="0F69CB65" w14:textId="77777777" w:rsidR="00A1387D" w:rsidRPr="00A1387D" w:rsidRDefault="00A1387D" w:rsidP="00A1387D">
      <w:pPr>
        <w:rPr>
          <w:lang w:val="en-US"/>
        </w:rPr>
      </w:pPr>
      <w:r w:rsidRPr="00A1387D">
        <w:rPr>
          <w:lang w:val="en-US"/>
        </w:rPr>
        <w:t>Through a feature the company calls “Live Relay,” it can also transcribe phone calls in real time, and allows users to respond via text.</w:t>
      </w:r>
    </w:p>
    <w:p w14:paraId="68ACA174" w14:textId="77777777" w:rsidR="00FF5B03" w:rsidRPr="00FF5B03" w:rsidRDefault="00FF5B03" w:rsidP="00A1387D">
      <w:pPr>
        <w:rPr>
          <w:b/>
          <w:lang w:val="en-US"/>
        </w:rPr>
      </w:pPr>
      <w:r w:rsidRPr="00FF5B03">
        <w:rPr>
          <w:b/>
          <w:lang w:val="en-US"/>
        </w:rPr>
        <w:t>Project Euphonia</w:t>
      </w:r>
    </w:p>
    <w:p w14:paraId="41BACF15" w14:textId="77777777" w:rsidR="00A1387D" w:rsidRDefault="00A1387D" w:rsidP="00A1387D">
      <w:pPr>
        <w:rPr>
          <w:lang w:val="en-US"/>
        </w:rPr>
      </w:pPr>
      <w:r w:rsidRPr="00A1387D">
        <w:rPr>
          <w:lang w:val="en-US"/>
        </w:rPr>
        <w:t>Google is researching how it can adapt its AI voice algorithms to better understand users with speech impairments (such as those with ALS or who have had a stroke), custom tailoring its models to an individual user’s speech to better help them communicate.</w:t>
      </w:r>
    </w:p>
    <w:p w14:paraId="36A740B5" w14:textId="77777777" w:rsidR="00FF5B03" w:rsidRPr="00FF5B03" w:rsidRDefault="00FF5B03" w:rsidP="00A1387D">
      <w:pPr>
        <w:rPr>
          <w:b/>
          <w:lang w:val="en-US"/>
        </w:rPr>
      </w:pPr>
      <w:r w:rsidRPr="00FF5B03">
        <w:rPr>
          <w:b/>
          <w:lang w:val="en-US"/>
        </w:rPr>
        <w:t>Dark Theme</w:t>
      </w:r>
    </w:p>
    <w:p w14:paraId="496A1EB2" w14:textId="77777777" w:rsidR="00A1387D" w:rsidRDefault="00A1387D" w:rsidP="00A1387D">
      <w:pPr>
        <w:rPr>
          <w:lang w:val="en-US"/>
        </w:rPr>
      </w:pPr>
      <w:r w:rsidRPr="00A1387D">
        <w:rPr>
          <w:lang w:val="en-US"/>
        </w:rPr>
        <w:t>Android Q will have a dark mode; you can trigger it manually, or it’ll turn on automatically in battery saver mode.</w:t>
      </w:r>
    </w:p>
    <w:p w14:paraId="07285C53" w14:textId="77777777" w:rsidR="00FF5B03" w:rsidRPr="00FF5B03" w:rsidRDefault="00FF5B03" w:rsidP="00A1387D">
      <w:pPr>
        <w:rPr>
          <w:b/>
          <w:lang w:val="en-US"/>
        </w:rPr>
      </w:pPr>
      <w:r w:rsidRPr="00FF5B03">
        <w:rPr>
          <w:b/>
          <w:lang w:val="en-US"/>
        </w:rPr>
        <w:t>Focus mode</w:t>
      </w:r>
    </w:p>
    <w:p w14:paraId="326A7E78" w14:textId="77777777" w:rsidR="00A1387D" w:rsidRDefault="00A1387D" w:rsidP="00A1387D">
      <w:pPr>
        <w:rPr>
          <w:lang w:val="en-US"/>
        </w:rPr>
      </w:pPr>
      <w:r w:rsidRPr="00A1387D">
        <w:rPr>
          <w:lang w:val="en-US"/>
        </w:rPr>
        <w:lastRenderedPageBreak/>
        <w:t>Need to get some work done? With Focus Mode, you’ll make a list of the apps you find most distracting — flip a switch, and they’ll disappear until you turn Focus Mode off. It’ll hit Android this fall.</w:t>
      </w:r>
    </w:p>
    <w:p w14:paraId="3A82A2C7" w14:textId="77777777" w:rsidR="00FF5B03" w:rsidRPr="00FF5B03" w:rsidRDefault="00FF5B03" w:rsidP="00A1387D">
      <w:pPr>
        <w:rPr>
          <w:b/>
          <w:lang w:val="en-US"/>
        </w:rPr>
      </w:pPr>
      <w:r w:rsidRPr="00FF5B03">
        <w:rPr>
          <w:b/>
          <w:lang w:val="en-US"/>
        </w:rPr>
        <w:t>Google Maps AR mode rolls out to Pixel phones</w:t>
      </w:r>
    </w:p>
    <w:p w14:paraId="40AB7653" w14:textId="77777777" w:rsidR="00A1387D" w:rsidRPr="00A1387D" w:rsidRDefault="00A1387D" w:rsidP="00A1387D">
      <w:pPr>
        <w:rPr>
          <w:lang w:val="en-US"/>
        </w:rPr>
      </w:pPr>
      <w:r w:rsidRPr="00A1387D">
        <w:rPr>
          <w:lang w:val="en-US"/>
        </w:rPr>
        <w:t>A few months back, Google showed off a new augmented reality mode that it’s been working on for Google Maps. The goal? Help make sure people start off their walks heading in the right direction. Hold your phone up and you’ll see a camera view of the world in front of you. Google Maps will compare this image to its Street View data to determine your exact position/orientation better than GPS alone can, then draw arrows that point you in the right direction.</w:t>
      </w:r>
    </w:p>
    <w:p w14:paraId="0CE71351" w14:textId="77777777" w:rsidR="00A1387D" w:rsidRPr="00A1387D" w:rsidRDefault="00A1387D" w:rsidP="00A1387D">
      <w:pPr>
        <w:rPr>
          <w:lang w:val="en-US"/>
        </w:rPr>
      </w:pPr>
      <w:r w:rsidRPr="00A1387D">
        <w:rPr>
          <w:lang w:val="en-US"/>
        </w:rPr>
        <w:t>This mode has been in beta for a while, and should start hitting Pixel phones later today.</w:t>
      </w:r>
    </w:p>
    <w:p w14:paraId="17DCB0A4" w14:textId="77777777" w:rsidR="00A1387D" w:rsidRPr="00FF5B03" w:rsidRDefault="00A1387D" w:rsidP="00A1387D">
      <w:pPr>
        <w:rPr>
          <w:b/>
          <w:lang w:val="en-US"/>
        </w:rPr>
      </w:pPr>
      <w:r w:rsidRPr="00FF5B03">
        <w:rPr>
          <w:b/>
          <w:lang w:val="en-US"/>
        </w:rPr>
        <w:t>Shortly after its consumer-focused keynote, Google followed up with a separate, developer-focused keynote. It included things like:</w:t>
      </w:r>
    </w:p>
    <w:p w14:paraId="08714F7C" w14:textId="77777777" w:rsidR="00A1387D" w:rsidRPr="00FF5B03" w:rsidRDefault="00A1387D" w:rsidP="00FF5B03">
      <w:pPr>
        <w:pStyle w:val="ListParagraph"/>
        <w:numPr>
          <w:ilvl w:val="0"/>
          <w:numId w:val="1"/>
        </w:numPr>
        <w:rPr>
          <w:lang w:val="en-US"/>
        </w:rPr>
      </w:pPr>
      <w:r w:rsidRPr="00FF5B03">
        <w:rPr>
          <w:lang w:val="en-US"/>
        </w:rPr>
        <w:t>Google says that Kotlin should now be the primary programming language Android developers are working in.</w:t>
      </w:r>
    </w:p>
    <w:p w14:paraId="7E02FB98" w14:textId="77777777" w:rsidR="00A1387D" w:rsidRPr="00FF5B03" w:rsidRDefault="00A1387D" w:rsidP="00FF5B03">
      <w:pPr>
        <w:pStyle w:val="ListParagraph"/>
        <w:numPr>
          <w:ilvl w:val="0"/>
          <w:numId w:val="1"/>
        </w:numPr>
        <w:rPr>
          <w:lang w:val="en-US"/>
        </w:rPr>
      </w:pPr>
      <w:r w:rsidRPr="00FF5B03">
        <w:rPr>
          <w:lang w:val="en-US"/>
        </w:rPr>
        <w:t>The company showed off Jetpack Compose, a new UI toolkit for Kotlin developers.</w:t>
      </w:r>
    </w:p>
    <w:p w14:paraId="537AF539" w14:textId="77777777" w:rsidR="00A1387D" w:rsidRPr="00FF5B03" w:rsidRDefault="00A1387D" w:rsidP="00FF5B03">
      <w:pPr>
        <w:pStyle w:val="ListParagraph"/>
        <w:numPr>
          <w:ilvl w:val="0"/>
          <w:numId w:val="1"/>
        </w:numPr>
        <w:rPr>
          <w:lang w:val="en-US"/>
        </w:rPr>
      </w:pPr>
      <w:r w:rsidRPr="00FF5B03">
        <w:rPr>
          <w:lang w:val="en-US"/>
        </w:rPr>
        <w:t>Developers will now be able to build games for Google’s smart display devices, like the newly announced Nest Hub Max.</w:t>
      </w:r>
    </w:p>
    <w:p w14:paraId="2F1E610D" w14:textId="77777777" w:rsidR="00A1387D" w:rsidRPr="00FF5B03" w:rsidRDefault="00A1387D" w:rsidP="00FF5B03">
      <w:pPr>
        <w:pStyle w:val="ListParagraph"/>
        <w:numPr>
          <w:ilvl w:val="0"/>
          <w:numId w:val="1"/>
        </w:numPr>
        <w:rPr>
          <w:lang w:val="en-US"/>
        </w:rPr>
      </w:pPr>
      <w:r w:rsidRPr="00FF5B03">
        <w:rPr>
          <w:lang w:val="en-US"/>
        </w:rPr>
        <w:t>A new version of Google’s Android Studio IDE, which focuses on improving speed and stability.</w:t>
      </w:r>
    </w:p>
    <w:p w14:paraId="3B7E054B" w14:textId="0D576E79" w:rsidR="00A1387D" w:rsidRDefault="00A1387D" w:rsidP="00FF5B03">
      <w:pPr>
        <w:pStyle w:val="ListParagraph"/>
        <w:numPr>
          <w:ilvl w:val="0"/>
          <w:numId w:val="1"/>
        </w:numPr>
        <w:rPr>
          <w:lang w:val="en-US"/>
        </w:rPr>
      </w:pPr>
      <w:r w:rsidRPr="00FF5B03">
        <w:rPr>
          <w:lang w:val="en-US"/>
        </w:rPr>
        <w:t>Android developers can now require users to update an app before it’ll continue working. This feature was announced last year, but is just rolling out now.</w:t>
      </w:r>
    </w:p>
    <w:p w14:paraId="6E35DA7E" w14:textId="77777777" w:rsidR="003C61F6" w:rsidRPr="003C61F6" w:rsidRDefault="003C61F6" w:rsidP="003C61F6">
      <w:pPr>
        <w:rPr>
          <w:lang w:val="en-US"/>
        </w:rPr>
      </w:pPr>
    </w:p>
    <w:sectPr w:rsidR="003C61F6" w:rsidRPr="003C61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644C6"/>
    <w:multiLevelType w:val="hybridMultilevel"/>
    <w:tmpl w:val="6494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7D"/>
    <w:rsid w:val="001E2749"/>
    <w:rsid w:val="003C61F6"/>
    <w:rsid w:val="00A1387D"/>
    <w:rsid w:val="00DA7BB1"/>
    <w:rsid w:val="00FF5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194D"/>
  <w15:chartTrackingRefBased/>
  <w15:docId w15:val="{BBAD91CF-5EE1-469C-A8E2-DBA01657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1F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B03"/>
    <w:pPr>
      <w:ind w:left="720"/>
      <w:contextualSpacing/>
    </w:pPr>
  </w:style>
  <w:style w:type="character" w:styleId="Hyperlink">
    <w:name w:val="Hyperlink"/>
    <w:basedOn w:val="DefaultParagraphFont"/>
    <w:uiPriority w:val="99"/>
    <w:unhideWhenUsed/>
    <w:rsid w:val="00FF5B03"/>
    <w:rPr>
      <w:color w:val="0000FF"/>
      <w:u w:val="single"/>
    </w:rPr>
  </w:style>
  <w:style w:type="character" w:customStyle="1" w:styleId="Heading1Char">
    <w:name w:val="Heading 1 Char"/>
    <w:basedOn w:val="DefaultParagraphFont"/>
    <w:link w:val="Heading1"/>
    <w:uiPriority w:val="9"/>
    <w:rsid w:val="003C61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1F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C6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19/05/07/heres-everything-google-announced-today-at-the-i-o-2019-keynot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1043</Words>
  <Characters>5951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2019-05-20T18:35:00Z</dcterms:created>
  <dcterms:modified xsi:type="dcterms:W3CDTF">2020-10-10T14:07:00Z</dcterms:modified>
</cp:coreProperties>
</file>