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8D87F" w14:textId="3F69424E" w:rsidR="00981CC0" w:rsidRPr="00981CC0" w:rsidRDefault="00981CC0" w:rsidP="00981CC0">
      <w:pPr>
        <w:pStyle w:val="Heading1"/>
        <w:jc w:val="center"/>
        <w:rPr>
          <w:lang w:val="en-US"/>
        </w:rPr>
      </w:pPr>
      <w:r>
        <w:t xml:space="preserve">Домашняя работа № </w:t>
      </w:r>
      <w:r>
        <w:rPr>
          <w:lang w:val="en-US"/>
        </w:rPr>
        <w:t>7.2</w:t>
      </w:r>
    </w:p>
    <w:p w14:paraId="0869C8A2" w14:textId="1CF6FE1C" w:rsidR="004162AC" w:rsidRPr="00753CD1" w:rsidRDefault="00991D3C" w:rsidP="00981CC0">
      <w:pPr>
        <w:pStyle w:val="Heading2"/>
        <w:jc w:val="center"/>
      </w:pPr>
      <w:r w:rsidRPr="00753CD1">
        <w:t xml:space="preserve">Вот всё, что </w:t>
      </w:r>
      <w:proofErr w:type="spellStart"/>
      <w:r w:rsidRPr="00753CD1">
        <w:t>Google</w:t>
      </w:r>
      <w:proofErr w:type="spellEnd"/>
      <w:r w:rsidRPr="00753CD1">
        <w:t xml:space="preserve"> представила </w:t>
      </w:r>
      <w:r w:rsidR="00753CD1">
        <w:t>на конференции</w:t>
      </w:r>
      <w:r w:rsidRPr="00753CD1">
        <w:t xml:space="preserve"> I/O 2019</w:t>
      </w:r>
    </w:p>
    <w:p w14:paraId="2BD4945C" w14:textId="59BAA539" w:rsidR="00991D3C" w:rsidRDefault="00991D3C">
      <w:r w:rsidRPr="00991D3C">
        <w:t xml:space="preserve">В двухчасовом докладе на ежегодной конференции </w:t>
      </w:r>
      <w:proofErr w:type="spellStart"/>
      <w:r w:rsidRPr="00991D3C">
        <w:t>Google</w:t>
      </w:r>
      <w:proofErr w:type="spellEnd"/>
      <w:r w:rsidRPr="00991D3C">
        <w:t xml:space="preserve"> I/O сегодня дн</w:t>
      </w:r>
      <w:r>
        <w:t>ё</w:t>
      </w:r>
      <w:r w:rsidRPr="00991D3C">
        <w:t xml:space="preserve">м, </w:t>
      </w:r>
      <w:r>
        <w:rPr>
          <w:lang w:val="en-US"/>
        </w:rPr>
        <w:t>Google</w:t>
      </w:r>
      <w:r w:rsidRPr="00991D3C">
        <w:t xml:space="preserve"> объявила о </w:t>
      </w:r>
      <w:r>
        <w:t>множестве</w:t>
      </w:r>
      <w:r w:rsidRPr="00991D3C">
        <w:t xml:space="preserve"> вещей, над которыми она работала в течение последнего года, от новых телефонов до</w:t>
      </w:r>
      <w:r>
        <w:t xml:space="preserve"> </w:t>
      </w:r>
      <w:r w:rsidRPr="00991D3C">
        <w:t>следующего поколения своего голосового помощника.</w:t>
      </w:r>
    </w:p>
    <w:p w14:paraId="68616AC0" w14:textId="451A42DA" w:rsidR="00991D3C" w:rsidRDefault="00991D3C">
      <w:pPr>
        <w:rPr>
          <w:b/>
          <w:lang w:val="en-US"/>
        </w:rPr>
      </w:pPr>
      <w:r w:rsidRPr="00991D3C">
        <w:rPr>
          <w:b/>
          <w:lang w:val="en-US"/>
        </w:rPr>
        <w:t xml:space="preserve">Google Pixel 3a </w:t>
      </w:r>
      <w:r w:rsidRPr="00991D3C">
        <w:rPr>
          <w:b/>
        </w:rPr>
        <w:t>и</w:t>
      </w:r>
      <w:r w:rsidRPr="00991D3C">
        <w:rPr>
          <w:b/>
          <w:lang w:val="en-US"/>
        </w:rPr>
        <w:t xml:space="preserve"> 3</w:t>
      </w:r>
      <w:r>
        <w:rPr>
          <w:b/>
          <w:lang w:val="en-US"/>
        </w:rPr>
        <w:t>a</w:t>
      </w:r>
      <w:r w:rsidRPr="00991D3C">
        <w:rPr>
          <w:b/>
          <w:lang w:val="en-US"/>
        </w:rPr>
        <w:t xml:space="preserve"> XL</w:t>
      </w:r>
    </w:p>
    <w:p w14:paraId="1BD5BDD6" w14:textId="5DB9AB6E" w:rsidR="00991D3C" w:rsidRPr="00991D3C" w:rsidRDefault="00991D3C" w:rsidP="00991D3C">
      <w:r w:rsidRPr="00991D3C">
        <w:t xml:space="preserve">По слухам, </w:t>
      </w:r>
      <w:r w:rsidRPr="00991D3C">
        <w:rPr>
          <w:lang w:val="en-US"/>
        </w:rPr>
        <w:t>Google</w:t>
      </w:r>
      <w:r w:rsidRPr="00991D3C">
        <w:t xml:space="preserve"> </w:t>
      </w:r>
      <w:r>
        <w:t>выпускает</w:t>
      </w:r>
      <w:r w:rsidRPr="00991D3C">
        <w:t xml:space="preserve"> более доступные версии своих телефонов </w:t>
      </w:r>
      <w:r w:rsidRPr="00991D3C">
        <w:rPr>
          <w:lang w:val="en-US"/>
        </w:rPr>
        <w:t>Pixel</w:t>
      </w:r>
      <w:r w:rsidRPr="00991D3C">
        <w:t xml:space="preserve"> 3.</w:t>
      </w:r>
    </w:p>
    <w:p w14:paraId="4D2A26E6" w14:textId="4895B2EF" w:rsidR="00991D3C" w:rsidRPr="00991D3C" w:rsidRDefault="00991D3C" w:rsidP="00991D3C">
      <w:r w:rsidRPr="00991D3C">
        <w:t xml:space="preserve">Чтобы снизить цену, они немного снизили </w:t>
      </w:r>
      <w:r>
        <w:t xml:space="preserve">производительность </w:t>
      </w:r>
      <w:r w:rsidRPr="00991D3C">
        <w:t>процессор</w:t>
      </w:r>
      <w:r>
        <w:t>а</w:t>
      </w:r>
      <w:r w:rsidRPr="00991D3C">
        <w:t xml:space="preserve"> (</w:t>
      </w:r>
      <w:r>
        <w:t>с</w:t>
      </w:r>
      <w:r w:rsidRPr="00991D3C">
        <w:t xml:space="preserve"> </w:t>
      </w:r>
      <w:r w:rsidRPr="00991D3C">
        <w:rPr>
          <w:lang w:val="en-US"/>
        </w:rPr>
        <w:t>Snapdragon</w:t>
      </w:r>
      <w:r w:rsidRPr="00991D3C">
        <w:t xml:space="preserve"> 845 до </w:t>
      </w:r>
      <w:r w:rsidRPr="00991D3C">
        <w:rPr>
          <w:lang w:val="en-US"/>
        </w:rPr>
        <w:t>Snapdragon</w:t>
      </w:r>
      <w:r w:rsidRPr="00991D3C">
        <w:t xml:space="preserve"> 670), сократили объем хранилища до 64 ГБ и </w:t>
      </w:r>
      <w:r>
        <w:t>убрали</w:t>
      </w:r>
      <w:r w:rsidRPr="00991D3C">
        <w:t xml:space="preserve"> беспроводн</w:t>
      </w:r>
      <w:r w:rsidR="008632EB">
        <w:t>ую</w:t>
      </w:r>
      <w:r w:rsidRPr="00991D3C">
        <w:t xml:space="preserve"> зарядк</w:t>
      </w:r>
      <w:r w:rsidR="008632EB">
        <w:t>у</w:t>
      </w:r>
      <w:r w:rsidRPr="00991D3C">
        <w:t>. С другой стороны, они нашли место для 3,5-мм разъема для наушников!</w:t>
      </w:r>
    </w:p>
    <w:p w14:paraId="2275D39D" w14:textId="5D16B346" w:rsidR="008632EB" w:rsidRDefault="008632EB" w:rsidP="00991D3C">
      <w:r w:rsidRPr="008632EB">
        <w:rPr>
          <w:lang w:val="en-US"/>
        </w:rPr>
        <w:t>Pixel</w:t>
      </w:r>
      <w:r w:rsidRPr="008632EB">
        <w:t xml:space="preserve"> 3</w:t>
      </w:r>
      <w:r w:rsidRPr="008632EB">
        <w:rPr>
          <w:lang w:val="en-US"/>
        </w:rPr>
        <w:t>a</w:t>
      </w:r>
      <w:r w:rsidRPr="008632EB">
        <w:t xml:space="preserve"> будет стоить</w:t>
      </w:r>
      <w:r>
        <w:t xml:space="preserve"> от</w:t>
      </w:r>
      <w:r w:rsidRPr="008632EB">
        <w:t xml:space="preserve"> 399 долларов, </w:t>
      </w:r>
      <w:r>
        <w:t xml:space="preserve">он </w:t>
      </w:r>
      <w:r w:rsidRPr="008632EB">
        <w:t xml:space="preserve">будет оснащен 5,6-дюймовым дисплеем, 12,2-мегапиксельной задней камерой и будет работать под управлением </w:t>
      </w:r>
      <w:r w:rsidRPr="008632EB">
        <w:rPr>
          <w:lang w:val="en-US"/>
        </w:rPr>
        <w:t>Android</w:t>
      </w:r>
      <w:r w:rsidRPr="008632EB">
        <w:t xml:space="preserve"> </w:t>
      </w:r>
      <w:r w:rsidRPr="008632EB">
        <w:rPr>
          <w:lang w:val="en-US"/>
        </w:rPr>
        <w:t>P</w:t>
      </w:r>
      <w:r w:rsidRPr="008632EB">
        <w:t xml:space="preserve"> из коробки. </w:t>
      </w:r>
      <w:r>
        <w:rPr>
          <w:lang w:val="en-US"/>
        </w:rPr>
        <w:t>Pixel</w:t>
      </w:r>
      <w:r w:rsidRPr="008632EB">
        <w:t xml:space="preserve"> 3</w:t>
      </w:r>
      <w:r w:rsidRPr="008632EB">
        <w:rPr>
          <w:lang w:val="en-US"/>
        </w:rPr>
        <w:t>a</w:t>
      </w:r>
      <w:r w:rsidRPr="008632EB">
        <w:t xml:space="preserve"> </w:t>
      </w:r>
      <w:r w:rsidRPr="008632EB">
        <w:rPr>
          <w:lang w:val="en-US"/>
        </w:rPr>
        <w:t>XL</w:t>
      </w:r>
      <w:r w:rsidRPr="008632EB">
        <w:t xml:space="preserve"> будет стоить </w:t>
      </w:r>
      <w:r>
        <w:t xml:space="preserve">от </w:t>
      </w:r>
      <w:r w:rsidRPr="008632EB">
        <w:t>479 долларов, а экран увеличится до 6,0″.</w:t>
      </w:r>
    </w:p>
    <w:p w14:paraId="75956D60" w14:textId="77777777" w:rsidR="008632EB" w:rsidRPr="008632EB" w:rsidRDefault="008632EB" w:rsidP="008632EB">
      <w:pPr>
        <w:rPr>
          <w:b/>
          <w:lang w:val="en-US"/>
        </w:rPr>
      </w:pPr>
      <w:r w:rsidRPr="008632EB">
        <w:rPr>
          <w:b/>
          <w:lang w:val="en-US"/>
        </w:rPr>
        <w:t xml:space="preserve">Nest Hub </w:t>
      </w:r>
      <w:r w:rsidRPr="008632EB">
        <w:rPr>
          <w:b/>
        </w:rPr>
        <w:t>и</w:t>
      </w:r>
      <w:r w:rsidRPr="008632EB">
        <w:rPr>
          <w:b/>
          <w:lang w:val="en-US"/>
        </w:rPr>
        <w:t xml:space="preserve"> Nest Hub Max</w:t>
      </w:r>
    </w:p>
    <w:p w14:paraId="1B838F4C" w14:textId="248B8467" w:rsidR="00991D3C" w:rsidRDefault="008632EB" w:rsidP="00991D3C">
      <w:r w:rsidRPr="008632EB">
        <w:rPr>
          <w:lang w:val="en-US"/>
        </w:rPr>
        <w:t>Google</w:t>
      </w:r>
      <w:r w:rsidRPr="008632EB">
        <w:t xml:space="preserve"> </w:t>
      </w:r>
      <w:r w:rsidRPr="008632EB">
        <w:rPr>
          <w:lang w:val="en-US"/>
        </w:rPr>
        <w:t>Home</w:t>
      </w:r>
      <w:r w:rsidRPr="008632EB">
        <w:t xml:space="preserve"> </w:t>
      </w:r>
      <w:r w:rsidRPr="008632EB">
        <w:rPr>
          <w:lang w:val="en-US"/>
        </w:rPr>
        <w:t>Hub</w:t>
      </w:r>
      <w:r w:rsidRPr="008632EB">
        <w:t xml:space="preserve"> переименовывается в «</w:t>
      </w:r>
      <w:r w:rsidRPr="008632EB">
        <w:rPr>
          <w:lang w:val="en-US"/>
        </w:rPr>
        <w:t>Nest</w:t>
      </w:r>
      <w:r w:rsidRPr="008632EB">
        <w:t xml:space="preserve"> </w:t>
      </w:r>
      <w:r w:rsidRPr="008632EB">
        <w:rPr>
          <w:lang w:val="en-US"/>
        </w:rPr>
        <w:t>Hub</w:t>
      </w:r>
      <w:r w:rsidRPr="008632EB">
        <w:t xml:space="preserve">», цена которого </w:t>
      </w:r>
      <w:r>
        <w:t>снижается</w:t>
      </w:r>
      <w:r w:rsidRPr="008632EB">
        <w:t xml:space="preserve"> со 149 до 129 долларов.</w:t>
      </w:r>
    </w:p>
    <w:p w14:paraId="1763341E" w14:textId="4BF9E1BE" w:rsidR="008632EB" w:rsidRDefault="008632EB" w:rsidP="00991D3C">
      <w:r w:rsidRPr="008632EB">
        <w:t xml:space="preserve">Между тем, у него появляется старший брат: возьмите </w:t>
      </w:r>
      <w:proofErr w:type="spellStart"/>
      <w:r w:rsidRPr="008632EB">
        <w:t>Nest</w:t>
      </w:r>
      <w:proofErr w:type="spellEnd"/>
      <w:r w:rsidRPr="008632EB">
        <w:t xml:space="preserve"> </w:t>
      </w:r>
      <w:proofErr w:type="spellStart"/>
      <w:r w:rsidRPr="008632EB">
        <w:t>Hub</w:t>
      </w:r>
      <w:proofErr w:type="spellEnd"/>
      <w:r w:rsidRPr="008632EB">
        <w:t xml:space="preserve">, увеличьте дисплей с 7″ до 10″ и добавьте камеру </w:t>
      </w:r>
      <w:r>
        <w:t>—</w:t>
      </w:r>
      <w:r w:rsidRPr="008632EB">
        <w:t xml:space="preserve"> это </w:t>
      </w:r>
      <w:proofErr w:type="spellStart"/>
      <w:r w:rsidRPr="008632EB">
        <w:t>Nest</w:t>
      </w:r>
      <w:proofErr w:type="spellEnd"/>
      <w:r w:rsidRPr="008632EB">
        <w:t xml:space="preserve"> </w:t>
      </w:r>
      <w:proofErr w:type="spellStart"/>
      <w:r w:rsidRPr="008632EB">
        <w:t>Hub</w:t>
      </w:r>
      <w:proofErr w:type="spellEnd"/>
      <w:r w:rsidRPr="008632EB">
        <w:t xml:space="preserve"> </w:t>
      </w:r>
      <w:proofErr w:type="spellStart"/>
      <w:r w:rsidRPr="008632EB">
        <w:t>Max</w:t>
      </w:r>
      <w:proofErr w:type="spellEnd"/>
      <w:r w:rsidRPr="008632EB">
        <w:t xml:space="preserve">. </w:t>
      </w:r>
      <w:proofErr w:type="spellStart"/>
      <w:r w:rsidRPr="008632EB">
        <w:t>Nest</w:t>
      </w:r>
      <w:proofErr w:type="spellEnd"/>
      <w:r w:rsidRPr="008632EB">
        <w:t xml:space="preserve"> </w:t>
      </w:r>
      <w:proofErr w:type="spellStart"/>
      <w:r w:rsidRPr="008632EB">
        <w:t>Hub</w:t>
      </w:r>
      <w:proofErr w:type="spellEnd"/>
      <w:r w:rsidRPr="008632EB">
        <w:t xml:space="preserve"> </w:t>
      </w:r>
      <w:proofErr w:type="spellStart"/>
      <w:r w:rsidRPr="008632EB">
        <w:t>Max</w:t>
      </w:r>
      <w:proofErr w:type="spellEnd"/>
      <w:r w:rsidRPr="008632EB">
        <w:t xml:space="preserve"> будет привязан к приложению </w:t>
      </w:r>
      <w:proofErr w:type="spellStart"/>
      <w:r w:rsidRPr="008632EB">
        <w:t>Nest</w:t>
      </w:r>
      <w:proofErr w:type="spellEnd"/>
      <w:r w:rsidRPr="008632EB">
        <w:t xml:space="preserve">, позволяя ему </w:t>
      </w:r>
      <w:r w:rsidR="005B6095">
        <w:t>работ</w:t>
      </w:r>
      <w:r w:rsidRPr="008632EB">
        <w:t xml:space="preserve">ать как любая другая камера </w:t>
      </w:r>
      <w:proofErr w:type="spellStart"/>
      <w:r w:rsidRPr="008632EB">
        <w:t>Nest</w:t>
      </w:r>
      <w:proofErr w:type="spellEnd"/>
      <w:r w:rsidRPr="008632EB">
        <w:t xml:space="preserve">. </w:t>
      </w:r>
      <w:proofErr w:type="spellStart"/>
      <w:r w:rsidRPr="008632EB">
        <w:t>Google</w:t>
      </w:r>
      <w:proofErr w:type="spellEnd"/>
      <w:r w:rsidRPr="008632EB">
        <w:t xml:space="preserve"> говорит, что аппаратный переключатель на задней панели отключает камеру </w:t>
      </w:r>
      <w:r w:rsidR="00753CD1">
        <w:t>и</w:t>
      </w:r>
      <w:r w:rsidRPr="008632EB">
        <w:t xml:space="preserve"> микрофон (увы, не похоже, что вы можете отключить</w:t>
      </w:r>
      <w:r>
        <w:t xml:space="preserve"> что-то</w:t>
      </w:r>
      <w:r w:rsidRPr="008632EB">
        <w:t xml:space="preserve"> од</w:t>
      </w:r>
      <w:r>
        <w:t>но</w:t>
      </w:r>
      <w:r w:rsidRPr="008632EB">
        <w:t xml:space="preserve"> без отключения другого). </w:t>
      </w:r>
      <w:r>
        <w:t>Он</w:t>
      </w:r>
      <w:r w:rsidRPr="008632EB">
        <w:t xml:space="preserve"> будет стоить 229 долларов и </w:t>
      </w:r>
      <w:r>
        <w:t>появится</w:t>
      </w:r>
      <w:r w:rsidRPr="008632EB">
        <w:t xml:space="preserve"> этим летом.</w:t>
      </w:r>
    </w:p>
    <w:p w14:paraId="2E4FA214" w14:textId="647A6E1E" w:rsidR="008632EB" w:rsidRDefault="008632EB" w:rsidP="00991D3C">
      <w:r w:rsidRPr="008632EB">
        <w:t>Новая функция «</w:t>
      </w:r>
      <w:proofErr w:type="spellStart"/>
      <w:r w:rsidRPr="008632EB">
        <w:t>Face</w:t>
      </w:r>
      <w:proofErr w:type="spellEnd"/>
      <w:r w:rsidRPr="008632EB">
        <w:t xml:space="preserve"> </w:t>
      </w:r>
      <w:proofErr w:type="spellStart"/>
      <w:r w:rsidRPr="008632EB">
        <w:t>Match</w:t>
      </w:r>
      <w:proofErr w:type="spellEnd"/>
      <w:r w:rsidRPr="008632EB">
        <w:t xml:space="preserve">» в </w:t>
      </w:r>
      <w:proofErr w:type="spellStart"/>
      <w:r w:rsidRPr="008632EB">
        <w:t>Nest</w:t>
      </w:r>
      <w:proofErr w:type="spellEnd"/>
      <w:r w:rsidRPr="008632EB">
        <w:t xml:space="preserve"> </w:t>
      </w:r>
      <w:proofErr w:type="spellStart"/>
      <w:r w:rsidRPr="008632EB">
        <w:t>Hub</w:t>
      </w:r>
      <w:proofErr w:type="spellEnd"/>
      <w:r w:rsidRPr="008632EB">
        <w:t xml:space="preserve"> </w:t>
      </w:r>
      <w:proofErr w:type="spellStart"/>
      <w:r w:rsidRPr="008632EB">
        <w:t>Max</w:t>
      </w:r>
      <w:proofErr w:type="spellEnd"/>
      <w:r w:rsidRPr="008632EB">
        <w:t xml:space="preserve"> распознает ваше лицо, чтобы </w:t>
      </w:r>
      <w:r>
        <w:t>под</w:t>
      </w:r>
      <w:r w:rsidRPr="008632EB">
        <w:t xml:space="preserve">строить ответы. В своем блоге, посвященном этой функции, </w:t>
      </w:r>
      <w:proofErr w:type="spellStart"/>
      <w:r w:rsidRPr="008632EB">
        <w:t>Google</w:t>
      </w:r>
      <w:proofErr w:type="spellEnd"/>
      <w:r w:rsidRPr="008632EB">
        <w:t xml:space="preserve"> сообщает, что «распознавание лиц </w:t>
      </w:r>
      <w:proofErr w:type="spellStart"/>
      <w:r w:rsidRPr="008632EB">
        <w:t>Face</w:t>
      </w:r>
      <w:proofErr w:type="spellEnd"/>
      <w:r w:rsidRPr="008632EB">
        <w:t xml:space="preserve"> </w:t>
      </w:r>
      <w:proofErr w:type="spellStart"/>
      <w:r w:rsidRPr="008632EB">
        <w:t>Match</w:t>
      </w:r>
      <w:proofErr w:type="spellEnd"/>
      <w:r w:rsidRPr="008632EB">
        <w:t xml:space="preserve"> обрабатывается локально с помощью машинного обучения на устройстве, поэтому данные с камеры никогда не покидают устройство».</w:t>
      </w:r>
    </w:p>
    <w:p w14:paraId="47DF733A" w14:textId="26855A2B" w:rsidR="008632EB" w:rsidRPr="008632EB" w:rsidRDefault="008632EB" w:rsidP="00991D3C">
      <w:pPr>
        <w:rPr>
          <w:b/>
        </w:rPr>
      </w:pPr>
      <w:r w:rsidRPr="008632EB">
        <w:rPr>
          <w:b/>
        </w:rPr>
        <w:t>Дополненная реальность в поиске</w:t>
      </w:r>
    </w:p>
    <w:p w14:paraId="64E0F345" w14:textId="7E619C4C" w:rsidR="008632EB" w:rsidRDefault="008632EB" w:rsidP="00991D3C">
      <w:r w:rsidRPr="008632EB">
        <w:t xml:space="preserve">Некоторые результаты поиска </w:t>
      </w:r>
      <w:r>
        <w:t>—</w:t>
      </w:r>
      <w:r w:rsidRPr="008632EB">
        <w:t xml:space="preserve"> например, поиск конкретной модели обуви или «большая белая акула» </w:t>
      </w:r>
      <w:r>
        <w:t>—</w:t>
      </w:r>
      <w:r w:rsidRPr="008632EB">
        <w:t xml:space="preserve"> теперь будут включать 3D-модели. Нажмите на модель, и вы сможете увидеть е</w:t>
      </w:r>
      <w:r>
        <w:t>ё</w:t>
      </w:r>
      <w:r w:rsidRPr="008632EB">
        <w:t xml:space="preserve"> в реальном мире через дополненную реальность.</w:t>
      </w:r>
    </w:p>
    <w:p w14:paraId="1A48C47E" w14:textId="01B60BB2" w:rsidR="008632EB" w:rsidRPr="00753CD1" w:rsidRDefault="008632EB" w:rsidP="00991D3C">
      <w:pPr>
        <w:rPr>
          <w:b/>
        </w:rPr>
      </w:pPr>
      <w:r w:rsidRPr="00753CD1">
        <w:rPr>
          <w:b/>
        </w:rPr>
        <w:t xml:space="preserve">Обновления </w:t>
      </w:r>
      <w:proofErr w:type="spellStart"/>
      <w:r w:rsidRPr="00753CD1">
        <w:rPr>
          <w:b/>
        </w:rPr>
        <w:t>Google</w:t>
      </w:r>
      <w:proofErr w:type="spellEnd"/>
      <w:r w:rsidRPr="00753CD1">
        <w:rPr>
          <w:b/>
        </w:rPr>
        <w:t xml:space="preserve"> </w:t>
      </w:r>
      <w:proofErr w:type="spellStart"/>
      <w:r w:rsidRPr="00753CD1">
        <w:rPr>
          <w:b/>
        </w:rPr>
        <w:t>Lens</w:t>
      </w:r>
      <w:proofErr w:type="spellEnd"/>
    </w:p>
    <w:p w14:paraId="3FEB5759" w14:textId="0C9CB31E" w:rsidR="008632EB" w:rsidRDefault="008632EB" w:rsidP="00991D3C">
      <w:proofErr w:type="spellStart"/>
      <w:r w:rsidRPr="008632EB">
        <w:t>Google</w:t>
      </w:r>
      <w:proofErr w:type="spellEnd"/>
      <w:r w:rsidRPr="008632EB">
        <w:t xml:space="preserve"> </w:t>
      </w:r>
      <w:proofErr w:type="spellStart"/>
      <w:r w:rsidRPr="008632EB">
        <w:t>Lens</w:t>
      </w:r>
      <w:proofErr w:type="spellEnd"/>
      <w:r w:rsidRPr="008632EB">
        <w:t xml:space="preserve"> </w:t>
      </w:r>
      <w:r w:rsidR="008D317F" w:rsidRPr="008D317F">
        <w:t xml:space="preserve">получает </w:t>
      </w:r>
      <w:r w:rsidRPr="008632EB">
        <w:t xml:space="preserve">несколько новых </w:t>
      </w:r>
      <w:r w:rsidR="008D317F">
        <w:t>возможностей</w:t>
      </w:r>
      <w:r w:rsidRPr="008632EB">
        <w:t xml:space="preserve">. </w:t>
      </w:r>
      <w:r>
        <w:t>Наведите</w:t>
      </w:r>
      <w:r w:rsidRPr="008632EB">
        <w:t xml:space="preserve"> </w:t>
      </w:r>
      <w:proofErr w:type="spellStart"/>
      <w:r w:rsidRPr="008632EB">
        <w:t>Google</w:t>
      </w:r>
      <w:proofErr w:type="spellEnd"/>
      <w:r w:rsidRPr="008632EB">
        <w:t xml:space="preserve"> </w:t>
      </w:r>
      <w:proofErr w:type="spellStart"/>
      <w:r w:rsidRPr="008632EB">
        <w:t>Lens</w:t>
      </w:r>
      <w:proofErr w:type="spellEnd"/>
      <w:r w:rsidRPr="008632EB">
        <w:t xml:space="preserve"> на меню ресторана, и он выделит самые популярные пункты. </w:t>
      </w:r>
      <w:r>
        <w:t>Наведите</w:t>
      </w:r>
      <w:r w:rsidRPr="008632EB">
        <w:t xml:space="preserve"> его </w:t>
      </w:r>
      <w:r>
        <w:t>на свой чек</w:t>
      </w:r>
      <w:r w:rsidRPr="008632EB">
        <w:t>, и он автоматически рассчитает такие вещи, как чаевые и</w:t>
      </w:r>
      <w:r>
        <w:t xml:space="preserve"> всю стоимость</w:t>
      </w:r>
      <w:r w:rsidRPr="008632EB">
        <w:t xml:space="preserve">. Кроме того, с помощью </w:t>
      </w:r>
      <w:r w:rsidR="00753CD1">
        <w:rPr>
          <w:lang w:val="en-US"/>
        </w:rPr>
        <w:t>Lens</w:t>
      </w:r>
      <w:r w:rsidRPr="008632EB">
        <w:t xml:space="preserve"> вы можете </w:t>
      </w:r>
      <w:r w:rsidR="00253DED">
        <w:t>сфотографировать</w:t>
      </w:r>
      <w:r w:rsidRPr="008632EB">
        <w:t xml:space="preserve"> знак на иностранном языке, и он переведет его на выбранный вами язык.</w:t>
      </w:r>
    </w:p>
    <w:p w14:paraId="5A6AAED9" w14:textId="59FBC3E3" w:rsidR="008A7937" w:rsidRPr="008A7937" w:rsidRDefault="008A7937" w:rsidP="00991D3C">
      <w:pPr>
        <w:rPr>
          <w:b/>
        </w:rPr>
      </w:pPr>
      <w:r w:rsidRPr="008A7937">
        <w:rPr>
          <w:b/>
          <w:lang w:val="en-US"/>
        </w:rPr>
        <w:t>Duplex</w:t>
      </w:r>
      <w:r w:rsidRPr="008A7937">
        <w:rPr>
          <w:b/>
        </w:rPr>
        <w:t xml:space="preserve"> </w:t>
      </w:r>
      <w:r w:rsidR="008D317F">
        <w:rPr>
          <w:b/>
        </w:rPr>
        <w:t>в интернете</w:t>
      </w:r>
      <w:r w:rsidRPr="008A7937">
        <w:rPr>
          <w:b/>
        </w:rPr>
        <w:t xml:space="preserve"> </w:t>
      </w:r>
    </w:p>
    <w:p w14:paraId="079341AF" w14:textId="1FA3C55C" w:rsidR="00753CD1" w:rsidRPr="008A7937" w:rsidRDefault="008A7937" w:rsidP="00991D3C">
      <w:r w:rsidRPr="008A7937">
        <w:t xml:space="preserve">В прошлом году </w:t>
      </w:r>
      <w:r w:rsidRPr="008A7937">
        <w:rPr>
          <w:lang w:val="en-US"/>
        </w:rPr>
        <w:t>Google</w:t>
      </w:r>
      <w:r w:rsidRPr="008A7937">
        <w:t xml:space="preserve"> запустила </w:t>
      </w:r>
      <w:r w:rsidRPr="008A7937">
        <w:rPr>
          <w:lang w:val="en-US"/>
        </w:rPr>
        <w:t>Duplex</w:t>
      </w:r>
      <w:r w:rsidRPr="008A7937">
        <w:t>, инструмент обслуживания клиентов на базе искусственного интеллекта, предназначенный для того, чтобы помочь малым предприятиям (например, ресторанам и парикмахерским) совершать больше телефонных звонков, отвечать на общие вопросы и планировать бронирование или встречи.</w:t>
      </w:r>
    </w:p>
    <w:p w14:paraId="4D9D18EE" w14:textId="0BE302C6" w:rsidR="00753CD1" w:rsidRDefault="00F26450" w:rsidP="00991D3C">
      <w:r w:rsidRPr="00F26450">
        <w:lastRenderedPageBreak/>
        <w:t>В этом году он расширится</w:t>
      </w:r>
      <w:r w:rsidR="008D317F">
        <w:t xml:space="preserve"> появлением</w:t>
      </w:r>
      <w:r w:rsidRPr="00F26450">
        <w:t xml:space="preserve"> </w:t>
      </w:r>
      <w:r w:rsidRPr="00F26450">
        <w:rPr>
          <w:lang w:val="en-US"/>
        </w:rPr>
        <w:t>Duplex</w:t>
      </w:r>
      <w:r w:rsidRPr="00F26450">
        <w:t xml:space="preserve"> для интернета. В качестве примера был</w:t>
      </w:r>
      <w:r>
        <w:t>о</w:t>
      </w:r>
      <w:r w:rsidRPr="00F26450">
        <w:t xml:space="preserve"> приведен</w:t>
      </w:r>
      <w:r>
        <w:t>о</w:t>
      </w:r>
      <w:r w:rsidRPr="00F26450">
        <w:t xml:space="preserve"> онлайн-бронировани</w:t>
      </w:r>
      <w:r>
        <w:t>е</w:t>
      </w:r>
      <w:r w:rsidRPr="00F26450">
        <w:t xml:space="preserve"> автомобилей</w:t>
      </w:r>
      <w:r w:rsidR="008D317F">
        <w:t>. Вы</w:t>
      </w:r>
      <w:r>
        <w:t xml:space="preserve"> говорите «</w:t>
      </w:r>
      <w:r w:rsidRPr="00F26450">
        <w:t>возьми мне автомобиль</w:t>
      </w:r>
      <w:r w:rsidR="008D317F">
        <w:t xml:space="preserve"> на прокат</w:t>
      </w:r>
      <w:r w:rsidRPr="00F26450">
        <w:t xml:space="preserve"> через [прокатн</w:t>
      </w:r>
      <w:r>
        <w:t>ая</w:t>
      </w:r>
      <w:r w:rsidRPr="00F26450">
        <w:t xml:space="preserve"> компани</w:t>
      </w:r>
      <w:r>
        <w:t>я</w:t>
      </w:r>
      <w:r w:rsidRPr="00F26450">
        <w:t>]</w:t>
      </w:r>
      <w:r>
        <w:t>»,</w:t>
      </w:r>
      <w:r w:rsidRPr="00F26450">
        <w:t xml:space="preserve"> и он откроет веб-сайт этой компании и автоматически начн</w:t>
      </w:r>
      <w:r w:rsidR="008D317F">
        <w:t>ё</w:t>
      </w:r>
      <w:r w:rsidRPr="00F26450">
        <w:t xml:space="preserve">т бронирование вашего автомобиля. Он может предварительно заполнить такие элементы, как даты поездки из вашего календаря и </w:t>
      </w:r>
      <w:r>
        <w:t>предпочтительный автомобиль</w:t>
      </w:r>
      <w:r w:rsidRPr="00F26450">
        <w:t>, на основании предыдущих подтвержден</w:t>
      </w:r>
      <w:r>
        <w:t>ных</w:t>
      </w:r>
      <w:r w:rsidRPr="00F26450">
        <w:t xml:space="preserve"> аренд, найденных в вашем </w:t>
      </w:r>
      <w:proofErr w:type="spellStart"/>
      <w:r w:rsidRPr="00F26450">
        <w:t>Gmail</w:t>
      </w:r>
      <w:proofErr w:type="spellEnd"/>
      <w:r w:rsidRPr="00F26450">
        <w:t>.</w:t>
      </w:r>
    </w:p>
    <w:p w14:paraId="7AE14F84" w14:textId="646AC7C6" w:rsidR="00F26450" w:rsidRDefault="00F26450" w:rsidP="00991D3C">
      <w:pPr>
        <w:rPr>
          <w:b/>
        </w:rPr>
      </w:pPr>
      <w:r w:rsidRPr="00F26450">
        <w:rPr>
          <w:b/>
          <w:lang w:val="en-US"/>
        </w:rPr>
        <w:t>Google</w:t>
      </w:r>
      <w:r w:rsidRPr="005B6095">
        <w:rPr>
          <w:b/>
        </w:rPr>
        <w:t xml:space="preserve"> </w:t>
      </w:r>
      <w:r w:rsidRPr="00F26450">
        <w:rPr>
          <w:b/>
        </w:rPr>
        <w:t>Ассистент «следующего поколения»</w:t>
      </w:r>
    </w:p>
    <w:p w14:paraId="6F7ED0B1" w14:textId="5C9CFF70" w:rsidR="00F26450" w:rsidRDefault="00D607A4" w:rsidP="00991D3C">
      <w:proofErr w:type="spellStart"/>
      <w:r w:rsidRPr="00D607A4">
        <w:t>Google</w:t>
      </w:r>
      <w:proofErr w:type="spellEnd"/>
      <w:r w:rsidRPr="00D607A4">
        <w:t xml:space="preserve"> удалось сократить свои модели распознавания голоса с сотен гигабайт до половины гигабайта, сделав их достаточно маленькими, чтобы поместиться прямо на телефоне.</w:t>
      </w:r>
    </w:p>
    <w:p w14:paraId="0E0050C5" w14:textId="461123D1" w:rsidR="00D607A4" w:rsidRDefault="00D607A4" w:rsidP="00991D3C">
      <w:r w:rsidRPr="00D607A4">
        <w:t xml:space="preserve">Храня </w:t>
      </w:r>
      <w:r>
        <w:t>их</w:t>
      </w:r>
      <w:r w:rsidRPr="00D607A4">
        <w:t xml:space="preserve"> локально, они могут устранить задержку, связанную с </w:t>
      </w:r>
      <w:r>
        <w:t>запросом к облаку и получению от него ответа,</w:t>
      </w:r>
      <w:r w:rsidRPr="00D607A4">
        <w:t xml:space="preserve"> делая разговоры с </w:t>
      </w:r>
      <w:r>
        <w:t>Ассистентом</w:t>
      </w:r>
      <w:r w:rsidRPr="00D607A4">
        <w:t xml:space="preserve"> почти мгновенными.</w:t>
      </w:r>
      <w:r>
        <w:t xml:space="preserve"> </w:t>
      </w:r>
      <w:r w:rsidRPr="00D607A4">
        <w:t xml:space="preserve">Поскольку </w:t>
      </w:r>
      <w:r>
        <w:t xml:space="preserve">Ассистент </w:t>
      </w:r>
      <w:r w:rsidRPr="00D607A4">
        <w:t>работает на устройстве, он будет работать даже в режиме пол</w:t>
      </w:r>
      <w:r>
        <w:t>ё</w:t>
      </w:r>
      <w:r w:rsidRPr="00D607A4">
        <w:t xml:space="preserve">та. Компания продемонстрировала новую скорость, запустив </w:t>
      </w:r>
      <w:r>
        <w:t>быстрые команды с помощью</w:t>
      </w:r>
      <w:r w:rsidRPr="00D607A4">
        <w:t xml:space="preserve"> голосовых запросов, с очень небольшой задержкой между командами (такими как «</w:t>
      </w:r>
      <w:r>
        <w:t>Вызови</w:t>
      </w:r>
      <w:r w:rsidRPr="00D607A4">
        <w:t xml:space="preserve"> мне </w:t>
      </w:r>
      <w:r>
        <w:rPr>
          <w:lang w:val="en-US"/>
        </w:rPr>
        <w:t>Lyft</w:t>
      </w:r>
      <w:r w:rsidRPr="00D607A4">
        <w:t>» или «Включи фонарик») и их последующими действиями</w:t>
      </w:r>
      <w:r>
        <w:t>.</w:t>
      </w:r>
    </w:p>
    <w:p w14:paraId="1A97F593" w14:textId="6B016EDB" w:rsidR="00D607A4" w:rsidRDefault="00D607A4" w:rsidP="00991D3C">
      <w:proofErr w:type="spellStart"/>
      <w:r w:rsidRPr="00D607A4">
        <w:t>Google</w:t>
      </w:r>
      <w:proofErr w:type="spellEnd"/>
      <w:r w:rsidRPr="00D607A4">
        <w:t xml:space="preserve"> говорит, что </w:t>
      </w:r>
      <w:r>
        <w:t>Ассистент</w:t>
      </w:r>
      <w:r w:rsidRPr="00D607A4">
        <w:t xml:space="preserve"> </w:t>
      </w:r>
      <w:r>
        <w:t>«</w:t>
      </w:r>
      <w:r w:rsidRPr="00D607A4">
        <w:t>следующего поколения</w:t>
      </w:r>
      <w:r>
        <w:t>»</w:t>
      </w:r>
      <w:r w:rsidRPr="00D607A4">
        <w:t xml:space="preserve"> появится в новых телефонах </w:t>
      </w:r>
      <w:proofErr w:type="spellStart"/>
      <w:r w:rsidRPr="00D607A4">
        <w:t>Pixel</w:t>
      </w:r>
      <w:proofErr w:type="spellEnd"/>
      <w:r w:rsidRPr="00D607A4">
        <w:t xml:space="preserve"> в конце этого года.</w:t>
      </w:r>
    </w:p>
    <w:p w14:paraId="3106BE3F" w14:textId="173E8A00" w:rsidR="00D607A4" w:rsidRPr="00D607A4" w:rsidRDefault="00D607A4" w:rsidP="00991D3C">
      <w:pPr>
        <w:rPr>
          <w:b/>
        </w:rPr>
      </w:pPr>
      <w:proofErr w:type="spellStart"/>
      <w:r w:rsidRPr="00D607A4">
        <w:rPr>
          <w:b/>
        </w:rPr>
        <w:t>Google</w:t>
      </w:r>
      <w:proofErr w:type="spellEnd"/>
      <w:r w:rsidRPr="00D607A4">
        <w:rPr>
          <w:b/>
        </w:rPr>
        <w:t xml:space="preserve"> Ассистент в </w:t>
      </w:r>
      <w:proofErr w:type="spellStart"/>
      <w:r w:rsidRPr="00D607A4">
        <w:rPr>
          <w:b/>
        </w:rPr>
        <w:t>Waze</w:t>
      </w:r>
      <w:proofErr w:type="spellEnd"/>
    </w:p>
    <w:p w14:paraId="5540D3AD" w14:textId="61555BD8" w:rsidR="00D607A4" w:rsidRDefault="00D607A4" w:rsidP="00991D3C">
      <w:r w:rsidRPr="00D607A4">
        <w:t xml:space="preserve">Помощник </w:t>
      </w:r>
      <w:proofErr w:type="spellStart"/>
      <w:r w:rsidRPr="00D607A4">
        <w:t>Google</w:t>
      </w:r>
      <w:proofErr w:type="spellEnd"/>
      <w:r w:rsidRPr="00D607A4">
        <w:t xml:space="preserve"> будет встроен в </w:t>
      </w:r>
      <w:proofErr w:type="spellStart"/>
      <w:r w:rsidRPr="00D607A4">
        <w:t>Waze</w:t>
      </w:r>
      <w:proofErr w:type="spellEnd"/>
      <w:r w:rsidRPr="00D607A4">
        <w:t xml:space="preserve"> и будет запущен «всего через несколько недель», позволяя вам делать такие вещи, как сообщать о несчастных случаях или выбоинах голосом.</w:t>
      </w:r>
    </w:p>
    <w:p w14:paraId="22B169A1" w14:textId="58D21929" w:rsidR="00D607A4" w:rsidRPr="00D607A4" w:rsidRDefault="00D607A4" w:rsidP="00991D3C">
      <w:pPr>
        <w:rPr>
          <w:b/>
        </w:rPr>
      </w:pPr>
      <w:r w:rsidRPr="00D607A4">
        <w:rPr>
          <w:b/>
        </w:rPr>
        <w:t xml:space="preserve">Режим вождения в </w:t>
      </w:r>
      <w:r w:rsidRPr="00D607A4">
        <w:rPr>
          <w:b/>
          <w:lang w:val="en-US"/>
        </w:rPr>
        <w:t>Google</w:t>
      </w:r>
      <w:r w:rsidRPr="005B6095">
        <w:rPr>
          <w:b/>
        </w:rPr>
        <w:t xml:space="preserve"> </w:t>
      </w:r>
      <w:r w:rsidRPr="00D607A4">
        <w:rPr>
          <w:b/>
        </w:rPr>
        <w:t>Ассистенте</w:t>
      </w:r>
    </w:p>
    <w:p w14:paraId="0F1C2233" w14:textId="26560044" w:rsidR="00D607A4" w:rsidRDefault="003360DF" w:rsidP="00991D3C">
      <w:r>
        <w:t>Фраза</w:t>
      </w:r>
      <w:r w:rsidRPr="003360DF">
        <w:t xml:space="preserve"> «</w:t>
      </w:r>
      <w:r>
        <w:rPr>
          <w:lang w:val="en-US"/>
        </w:rPr>
        <w:t>Ok</w:t>
      </w:r>
      <w:r w:rsidRPr="003360DF">
        <w:t xml:space="preserve">, </w:t>
      </w:r>
      <w:r>
        <w:rPr>
          <w:lang w:val="en-US"/>
        </w:rPr>
        <w:t>Google</w:t>
      </w:r>
      <w:r w:rsidRPr="003360DF">
        <w:t>, поехали» теперь перевед</w:t>
      </w:r>
      <w:r>
        <w:t>ёт</w:t>
      </w:r>
      <w:r w:rsidRPr="003360DF">
        <w:t xml:space="preserve"> Ассистента в режим вождения</w:t>
      </w:r>
      <w:r>
        <w:t xml:space="preserve"> —</w:t>
      </w:r>
      <w:r w:rsidRPr="003360DF">
        <w:t xml:space="preserve"> </w:t>
      </w:r>
      <w:r>
        <w:t xml:space="preserve">будет </w:t>
      </w:r>
      <w:r w:rsidRPr="003360DF">
        <w:t>минималистич</w:t>
      </w:r>
      <w:r>
        <w:t xml:space="preserve">ная </w:t>
      </w:r>
      <w:r w:rsidRPr="003360DF">
        <w:t>панел</w:t>
      </w:r>
      <w:r>
        <w:t>ь</w:t>
      </w:r>
      <w:r w:rsidRPr="003360DF">
        <w:t xml:space="preserve"> инструментов, котор</w:t>
      </w:r>
      <w:r>
        <w:t>ая</w:t>
      </w:r>
      <w:r w:rsidRPr="003360DF">
        <w:t xml:space="preserve"> фокусируется на том, что вам может понадобиться за рулем, например, на маршрутах к вашим повседневным местам и управлении музыкой.</w:t>
      </w:r>
    </w:p>
    <w:p w14:paraId="4C54F8A2" w14:textId="13948B0F" w:rsidR="003360DF" w:rsidRPr="003360DF" w:rsidRDefault="003360DF" w:rsidP="00991D3C">
      <w:pPr>
        <w:rPr>
          <w:b/>
        </w:rPr>
      </w:pPr>
      <w:r w:rsidRPr="003360DF">
        <w:rPr>
          <w:b/>
        </w:rPr>
        <w:t xml:space="preserve">Режим инкогнито в </w:t>
      </w:r>
      <w:proofErr w:type="spellStart"/>
      <w:r w:rsidRPr="003360DF">
        <w:rPr>
          <w:b/>
        </w:rPr>
        <w:t>Google</w:t>
      </w:r>
      <w:proofErr w:type="spellEnd"/>
      <w:r w:rsidRPr="003360DF">
        <w:rPr>
          <w:b/>
        </w:rPr>
        <w:t xml:space="preserve"> Картах</w:t>
      </w:r>
    </w:p>
    <w:p w14:paraId="44A77FF0" w14:textId="33A67B43" w:rsidR="003360DF" w:rsidRDefault="003360DF" w:rsidP="00991D3C">
      <w:r w:rsidRPr="003360DF">
        <w:t xml:space="preserve">Как и режим инкогнито в браузере, новый режим инкогнито в </w:t>
      </w:r>
      <w:proofErr w:type="spellStart"/>
      <w:r w:rsidRPr="003360DF">
        <w:t>Google</w:t>
      </w:r>
      <w:proofErr w:type="spellEnd"/>
      <w:r w:rsidRPr="003360DF">
        <w:t xml:space="preserve"> </w:t>
      </w:r>
      <w:r>
        <w:t xml:space="preserve">Картах </w:t>
      </w:r>
      <w:r w:rsidRPr="003360DF">
        <w:t xml:space="preserve">предотвратит сохранение ваших поисковых запросов/маршрутов в историю вашей учетной записи </w:t>
      </w:r>
      <w:proofErr w:type="spellStart"/>
      <w:r w:rsidRPr="003360DF">
        <w:t>Google</w:t>
      </w:r>
      <w:proofErr w:type="spellEnd"/>
      <w:r w:rsidRPr="003360DF">
        <w:t>.</w:t>
      </w:r>
    </w:p>
    <w:p w14:paraId="14D375E3" w14:textId="4A2B6205" w:rsidR="003360DF" w:rsidRPr="00D07487" w:rsidRDefault="003360DF" w:rsidP="00991D3C">
      <w:pPr>
        <w:rPr>
          <w:b/>
        </w:rPr>
      </w:pPr>
      <w:proofErr w:type="spellStart"/>
      <w:r w:rsidRPr="00D07487">
        <w:rPr>
          <w:b/>
        </w:rPr>
        <w:t>Автосоздаваемые</w:t>
      </w:r>
      <w:proofErr w:type="spellEnd"/>
      <w:r w:rsidRPr="00D07487">
        <w:rPr>
          <w:b/>
        </w:rPr>
        <w:t xml:space="preserve"> субтитры и Прямая расшифровка</w:t>
      </w:r>
    </w:p>
    <w:p w14:paraId="2E10409E" w14:textId="2D852798" w:rsidR="003360DF" w:rsidRDefault="003360DF" w:rsidP="003360DF">
      <w:r>
        <w:t xml:space="preserve">Вскоре </w:t>
      </w:r>
      <w:proofErr w:type="spellStart"/>
      <w:r>
        <w:t>Android</w:t>
      </w:r>
      <w:proofErr w:type="spellEnd"/>
      <w:r>
        <w:t xml:space="preserve"> сможет автоматически создавать субтитры к </w:t>
      </w:r>
      <w:proofErr w:type="spellStart"/>
      <w:r>
        <w:t>медиафайлам</w:t>
      </w:r>
      <w:proofErr w:type="spellEnd"/>
      <w:r>
        <w:t xml:space="preserve"> на вашем телефоне, включая подкасты, которые вы сохранили, и видео, которые вы записали. </w:t>
      </w:r>
    </w:p>
    <w:p w14:paraId="7D5C2531" w14:textId="2D766AD2" w:rsidR="003360DF" w:rsidRDefault="003360DF" w:rsidP="003360DF">
      <w:r>
        <w:t>Через функцию, которую компания называет «</w:t>
      </w:r>
      <w:proofErr w:type="spellStart"/>
      <w:r>
        <w:t>Live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», можно </w:t>
      </w:r>
      <w:r w:rsidR="00D07487">
        <w:t>сделать транскрипцию</w:t>
      </w:r>
      <w:r>
        <w:t xml:space="preserve"> телефонны</w:t>
      </w:r>
      <w:r w:rsidR="00D07487">
        <w:t>х</w:t>
      </w:r>
      <w:r>
        <w:t xml:space="preserve"> звонк</w:t>
      </w:r>
      <w:r w:rsidR="00D07487">
        <w:t>ов</w:t>
      </w:r>
      <w:r>
        <w:t xml:space="preserve"> в режиме реального времени, и она позволяет пользователям отвечать текстом.</w:t>
      </w:r>
    </w:p>
    <w:p w14:paraId="32ECB69C" w14:textId="0897CD8E" w:rsidR="00D07487" w:rsidRPr="00D07487" w:rsidRDefault="00D07487" w:rsidP="003360DF">
      <w:pPr>
        <w:rPr>
          <w:b/>
        </w:rPr>
      </w:pPr>
      <w:r w:rsidRPr="00D07487">
        <w:rPr>
          <w:b/>
        </w:rPr>
        <w:t xml:space="preserve">Проект </w:t>
      </w:r>
      <w:proofErr w:type="spellStart"/>
      <w:r w:rsidRPr="00D07487">
        <w:rPr>
          <w:b/>
        </w:rPr>
        <w:t>Euphonia</w:t>
      </w:r>
      <w:proofErr w:type="spellEnd"/>
    </w:p>
    <w:p w14:paraId="42B582D3" w14:textId="3D48A280" w:rsidR="00D07487" w:rsidRDefault="00D07487" w:rsidP="003360DF">
      <w:proofErr w:type="spellStart"/>
      <w:r w:rsidRPr="00D07487">
        <w:t>Google</w:t>
      </w:r>
      <w:proofErr w:type="spellEnd"/>
      <w:r w:rsidRPr="00D07487">
        <w:t xml:space="preserve"> изучает вопрос о том, как адаптировать свои голосовые алгоритмы ИИ для лучшего понимания пользователей с нарушениями речи (например, с </w:t>
      </w:r>
      <w:r>
        <w:t>БАС</w:t>
      </w:r>
      <w:r w:rsidRPr="00D07487">
        <w:t xml:space="preserve"> или у которых случился инсульт), настраивая свои модели под речь отдельного пользователя, чтобы лучше помогать им общаться.</w:t>
      </w:r>
    </w:p>
    <w:p w14:paraId="268ECD23" w14:textId="4161269E" w:rsidR="00D07487" w:rsidRPr="00D07487" w:rsidRDefault="00D07487" w:rsidP="003360DF">
      <w:pPr>
        <w:rPr>
          <w:b/>
        </w:rPr>
      </w:pPr>
      <w:r w:rsidRPr="00D07487">
        <w:rPr>
          <w:b/>
        </w:rPr>
        <w:t>Тёмная тема</w:t>
      </w:r>
    </w:p>
    <w:p w14:paraId="47135670" w14:textId="6B412BAA" w:rsidR="00D07487" w:rsidRDefault="00D07487" w:rsidP="003360DF">
      <w:proofErr w:type="spellStart"/>
      <w:r w:rsidRPr="00D07487">
        <w:lastRenderedPageBreak/>
        <w:t>Android</w:t>
      </w:r>
      <w:proofErr w:type="spellEnd"/>
      <w:r w:rsidRPr="00D07487">
        <w:t xml:space="preserve"> Q будет иметь темный режим</w:t>
      </w:r>
      <w:r>
        <w:t xml:space="preserve">. Вы </w:t>
      </w:r>
      <w:r w:rsidRPr="00D07487">
        <w:t>можете запустить его вручную, или он включится автоматически в режиме экономии заряда батареи.</w:t>
      </w:r>
    </w:p>
    <w:p w14:paraId="3E34FE5C" w14:textId="48AFDBCE" w:rsidR="00D07487" w:rsidRPr="00D07487" w:rsidRDefault="00D07487" w:rsidP="003360DF">
      <w:pPr>
        <w:rPr>
          <w:b/>
        </w:rPr>
      </w:pPr>
      <w:r w:rsidRPr="00D07487">
        <w:rPr>
          <w:b/>
        </w:rPr>
        <w:t>Режим фокусировки</w:t>
      </w:r>
    </w:p>
    <w:p w14:paraId="1D903CF6" w14:textId="698419EA" w:rsidR="00D07487" w:rsidRDefault="00D07487" w:rsidP="003360DF">
      <w:r w:rsidRPr="00D07487">
        <w:t xml:space="preserve">Нужно сделать </w:t>
      </w:r>
      <w:r>
        <w:t xml:space="preserve">какую-то </w:t>
      </w:r>
      <w:r w:rsidRPr="00D07487">
        <w:t>работу? С режимом фокусировки вы состав</w:t>
      </w:r>
      <w:r w:rsidR="00E47EA5">
        <w:t>ляете</w:t>
      </w:r>
      <w:r w:rsidRPr="00D07487">
        <w:t xml:space="preserve"> список приложений, которые вам кажутся наиболее отвлекающими </w:t>
      </w:r>
      <w:r>
        <w:t>—</w:t>
      </w:r>
      <w:r w:rsidRPr="00D07487">
        <w:t xml:space="preserve"> наж</w:t>
      </w:r>
      <w:r w:rsidR="00E47EA5">
        <w:t>има</w:t>
      </w:r>
      <w:r w:rsidR="00880838">
        <w:t>е</w:t>
      </w:r>
      <w:r w:rsidR="00E47EA5">
        <w:t>т</w:t>
      </w:r>
      <w:r w:rsidR="00880838">
        <w:t>е</w:t>
      </w:r>
      <w:r>
        <w:t xml:space="preserve"> на</w:t>
      </w:r>
      <w:r w:rsidRPr="00D07487">
        <w:t xml:space="preserve"> переключатель, и они исчез</w:t>
      </w:r>
      <w:r w:rsidR="00E47EA5">
        <w:t>ают</w:t>
      </w:r>
      <w:r w:rsidRPr="00D07487">
        <w:t xml:space="preserve">, пока вы не отключите режим фокусировки. Этой осенью он </w:t>
      </w:r>
      <w:r>
        <w:t xml:space="preserve">появится </w:t>
      </w:r>
      <w:r w:rsidRPr="00D07487">
        <w:t xml:space="preserve">на </w:t>
      </w:r>
      <w:proofErr w:type="spellStart"/>
      <w:r w:rsidRPr="00D07487">
        <w:t>Android</w:t>
      </w:r>
      <w:proofErr w:type="spellEnd"/>
      <w:r w:rsidRPr="00D07487">
        <w:t>.</w:t>
      </w:r>
    </w:p>
    <w:p w14:paraId="4F92FA76" w14:textId="639ECBD8" w:rsidR="00D07487" w:rsidRPr="00F31DB3" w:rsidRDefault="00D07487" w:rsidP="003360DF">
      <w:pPr>
        <w:rPr>
          <w:b/>
        </w:rPr>
      </w:pPr>
      <w:r w:rsidRPr="00F31DB3">
        <w:rPr>
          <w:b/>
        </w:rPr>
        <w:t>Режим</w:t>
      </w:r>
      <w:r w:rsidR="00E47EA5">
        <w:rPr>
          <w:b/>
        </w:rPr>
        <w:t xml:space="preserve"> дополненной реальности в</w:t>
      </w:r>
      <w:r w:rsidRPr="00F31DB3">
        <w:rPr>
          <w:b/>
        </w:rPr>
        <w:t xml:space="preserve"> </w:t>
      </w:r>
      <w:proofErr w:type="spellStart"/>
      <w:r w:rsidRPr="00F31DB3">
        <w:rPr>
          <w:b/>
        </w:rPr>
        <w:t>Google</w:t>
      </w:r>
      <w:proofErr w:type="spellEnd"/>
      <w:r w:rsidRPr="00F31DB3">
        <w:rPr>
          <w:b/>
        </w:rPr>
        <w:t xml:space="preserve"> Карт</w:t>
      </w:r>
      <w:r w:rsidR="00E47EA5">
        <w:rPr>
          <w:b/>
        </w:rPr>
        <w:t xml:space="preserve">ах </w:t>
      </w:r>
      <w:r w:rsidRPr="00F31DB3">
        <w:rPr>
          <w:b/>
        </w:rPr>
        <w:t xml:space="preserve">появляется на смартфонах </w:t>
      </w:r>
      <w:proofErr w:type="spellStart"/>
      <w:r w:rsidRPr="00F31DB3">
        <w:rPr>
          <w:b/>
        </w:rPr>
        <w:t>Pixel</w:t>
      </w:r>
      <w:proofErr w:type="spellEnd"/>
    </w:p>
    <w:p w14:paraId="51199955" w14:textId="1096C3EE" w:rsidR="00D07487" w:rsidRDefault="00D07487" w:rsidP="003360DF">
      <w:r w:rsidRPr="00D07487">
        <w:t xml:space="preserve">Несколько месяцев назад </w:t>
      </w:r>
      <w:proofErr w:type="spellStart"/>
      <w:r w:rsidRPr="00D07487">
        <w:t>Google</w:t>
      </w:r>
      <w:proofErr w:type="spellEnd"/>
      <w:r w:rsidRPr="00D07487">
        <w:t xml:space="preserve"> продемонстрировал новый режим дополненной реальности,</w:t>
      </w:r>
      <w:r>
        <w:t xml:space="preserve"> </w:t>
      </w:r>
      <w:r w:rsidRPr="00D07487">
        <w:t>которы</w:t>
      </w:r>
      <w:r>
        <w:t>й</w:t>
      </w:r>
      <w:r w:rsidRPr="00D07487">
        <w:t xml:space="preserve"> </w:t>
      </w:r>
      <w:r>
        <w:t>работает</w:t>
      </w:r>
      <w:r w:rsidRPr="00D07487">
        <w:t xml:space="preserve"> </w:t>
      </w:r>
      <w:r>
        <w:t>в</w:t>
      </w:r>
      <w:r w:rsidRPr="00D07487">
        <w:t xml:space="preserve"> </w:t>
      </w:r>
      <w:proofErr w:type="spellStart"/>
      <w:r w:rsidRPr="00D07487">
        <w:t>Google</w:t>
      </w:r>
      <w:proofErr w:type="spellEnd"/>
      <w:r w:rsidRPr="00D07487">
        <w:t xml:space="preserve"> </w:t>
      </w:r>
      <w:r>
        <w:t>Картах</w:t>
      </w:r>
      <w:r w:rsidRPr="00D07487">
        <w:t>.</w:t>
      </w:r>
      <w:r>
        <w:t xml:space="preserve"> </w:t>
      </w:r>
      <w:r w:rsidRPr="00D07487">
        <w:t>Цель? Помо</w:t>
      </w:r>
      <w:r w:rsidR="00F31DB3">
        <w:t>чь</w:t>
      </w:r>
      <w:r w:rsidRPr="00D07487">
        <w:t xml:space="preserve"> убедиться</w:t>
      </w:r>
      <w:r w:rsidR="00F31DB3">
        <w:t xml:space="preserve"> </w:t>
      </w:r>
      <w:r w:rsidRPr="00D07487">
        <w:t>люд</w:t>
      </w:r>
      <w:r w:rsidR="00F31DB3">
        <w:t>ям, что они</w:t>
      </w:r>
      <w:r w:rsidRPr="00D07487">
        <w:t xml:space="preserve"> </w:t>
      </w:r>
      <w:r w:rsidR="00E47EA5">
        <w:t>идут</w:t>
      </w:r>
      <w:r w:rsidRPr="00D07487">
        <w:t xml:space="preserve"> в правильном направлении.</w:t>
      </w:r>
      <w:r w:rsidR="00F31DB3">
        <w:t xml:space="preserve"> </w:t>
      </w:r>
      <w:r w:rsidR="00F31DB3" w:rsidRPr="00F31DB3">
        <w:t xml:space="preserve">Поднимите </w:t>
      </w:r>
      <w:r w:rsidR="00F31DB3">
        <w:t>смарт</w:t>
      </w:r>
      <w:r w:rsidR="00F31DB3" w:rsidRPr="00F31DB3">
        <w:t>фон,</w:t>
      </w:r>
      <w:r w:rsidR="00F31DB3">
        <w:t xml:space="preserve"> </w:t>
      </w:r>
      <w:r w:rsidR="00F31DB3" w:rsidRPr="00F31DB3">
        <w:t xml:space="preserve">и вы увидите перед собой изображение с камеры. </w:t>
      </w:r>
      <w:proofErr w:type="spellStart"/>
      <w:r w:rsidR="00F31DB3" w:rsidRPr="00F31DB3">
        <w:t>Google</w:t>
      </w:r>
      <w:proofErr w:type="spellEnd"/>
      <w:r w:rsidR="00F31DB3" w:rsidRPr="00F31DB3">
        <w:t xml:space="preserve"> Карты будут сравнивать это изображение с данными </w:t>
      </w:r>
      <w:r w:rsidR="00F31DB3">
        <w:t>П</w:t>
      </w:r>
      <w:r w:rsidR="00F31DB3" w:rsidRPr="00F31DB3">
        <w:t>росмотра улиц, чтобы определить ваше точное местоположение лучше, чем</w:t>
      </w:r>
      <w:r w:rsidR="00F31DB3">
        <w:t xml:space="preserve"> только с помощью </w:t>
      </w:r>
      <w:r w:rsidR="00F31DB3" w:rsidRPr="00F31DB3">
        <w:t>GPS, а затем нарисуют стрелки, которые указывают вам правильное направление.</w:t>
      </w:r>
    </w:p>
    <w:p w14:paraId="55998DB3" w14:textId="09B82C87" w:rsidR="00F31DB3" w:rsidRDefault="00F31DB3" w:rsidP="003360DF">
      <w:r w:rsidRPr="00F31DB3">
        <w:t xml:space="preserve">Этот режим был в бета-версии некоторое время, и должен появиться на телефонах </w:t>
      </w:r>
      <w:proofErr w:type="spellStart"/>
      <w:r w:rsidRPr="00F31DB3">
        <w:t>Pixel</w:t>
      </w:r>
      <w:proofErr w:type="spellEnd"/>
      <w:r w:rsidRPr="00F31DB3">
        <w:t xml:space="preserve"> позже сегодня.</w:t>
      </w:r>
    </w:p>
    <w:p w14:paraId="7990EDAA" w14:textId="573ADBE0" w:rsidR="00F31DB3" w:rsidRPr="00F31DB3" w:rsidRDefault="00F31DB3" w:rsidP="003360DF">
      <w:pPr>
        <w:rPr>
          <w:b/>
        </w:rPr>
      </w:pPr>
      <w:r w:rsidRPr="00F31DB3">
        <w:rPr>
          <w:b/>
        </w:rPr>
        <w:t>Вскоре после своего ориентированного на потребителя основного доклада</w:t>
      </w:r>
      <w:r>
        <w:rPr>
          <w:b/>
        </w:rPr>
        <w:t>,</w:t>
      </w:r>
      <w:r w:rsidRPr="00F31DB3">
        <w:rPr>
          <w:b/>
        </w:rPr>
        <w:t xml:space="preserve"> </w:t>
      </w:r>
      <w:proofErr w:type="spellStart"/>
      <w:r w:rsidRPr="00F31DB3">
        <w:rPr>
          <w:b/>
        </w:rPr>
        <w:t>Google</w:t>
      </w:r>
      <w:proofErr w:type="spellEnd"/>
      <w:r w:rsidRPr="00F31DB3">
        <w:rPr>
          <w:b/>
        </w:rPr>
        <w:t xml:space="preserve"> </w:t>
      </w:r>
      <w:r>
        <w:rPr>
          <w:b/>
        </w:rPr>
        <w:t xml:space="preserve">выступила с </w:t>
      </w:r>
      <w:r w:rsidRPr="00F31DB3">
        <w:rPr>
          <w:b/>
        </w:rPr>
        <w:t>отдельны</w:t>
      </w:r>
      <w:r>
        <w:rPr>
          <w:b/>
        </w:rPr>
        <w:t>м докладом</w:t>
      </w:r>
      <w:r w:rsidRPr="00F31DB3">
        <w:rPr>
          <w:b/>
        </w:rPr>
        <w:t>, ориентированны</w:t>
      </w:r>
      <w:r>
        <w:rPr>
          <w:b/>
        </w:rPr>
        <w:t>м</w:t>
      </w:r>
      <w:r w:rsidRPr="00F31DB3">
        <w:rPr>
          <w:b/>
        </w:rPr>
        <w:t xml:space="preserve"> на разработчиков</w:t>
      </w:r>
      <w:r>
        <w:rPr>
          <w:b/>
        </w:rPr>
        <w:t>.</w:t>
      </w:r>
      <w:r w:rsidRPr="00F31DB3">
        <w:rPr>
          <w:b/>
        </w:rPr>
        <w:t xml:space="preserve"> Это включает в себя такие вещи, как:</w:t>
      </w:r>
    </w:p>
    <w:p w14:paraId="74F71CF4" w14:textId="5B4BD276" w:rsidR="00F31DB3" w:rsidRPr="00F31DB3" w:rsidRDefault="00F31DB3" w:rsidP="00F31DB3">
      <w:pPr>
        <w:pStyle w:val="ListParagraph"/>
        <w:numPr>
          <w:ilvl w:val="0"/>
          <w:numId w:val="1"/>
        </w:numPr>
      </w:pPr>
      <w:proofErr w:type="spellStart"/>
      <w:r w:rsidRPr="00F31DB3">
        <w:t>Google</w:t>
      </w:r>
      <w:proofErr w:type="spellEnd"/>
      <w:r w:rsidRPr="00F31DB3">
        <w:t xml:space="preserve"> говорит, что теперь </w:t>
      </w:r>
      <w:proofErr w:type="spellStart"/>
      <w:r w:rsidRPr="00F31DB3">
        <w:t>Kotlin</w:t>
      </w:r>
      <w:proofErr w:type="spellEnd"/>
      <w:r w:rsidRPr="00F31DB3">
        <w:t xml:space="preserve"> должен быть основным языком программирования, </w:t>
      </w:r>
      <w:r w:rsidR="00E47EA5">
        <w:t>с</w:t>
      </w:r>
      <w:r w:rsidRPr="00F31DB3">
        <w:t xml:space="preserve"> котор</w:t>
      </w:r>
      <w:r w:rsidR="00E47EA5">
        <w:t>ы</w:t>
      </w:r>
      <w:r w:rsidRPr="00F31DB3">
        <w:t xml:space="preserve">м работают разработчики </w:t>
      </w:r>
      <w:proofErr w:type="spellStart"/>
      <w:r w:rsidRPr="00F31DB3">
        <w:t>Android</w:t>
      </w:r>
      <w:proofErr w:type="spellEnd"/>
      <w:r w:rsidRPr="00F31DB3">
        <w:t>.</w:t>
      </w:r>
    </w:p>
    <w:p w14:paraId="15970626" w14:textId="3E32B573" w:rsidR="00F31DB3" w:rsidRPr="00F31DB3" w:rsidRDefault="00F31DB3" w:rsidP="00F31DB3">
      <w:pPr>
        <w:pStyle w:val="ListParagraph"/>
        <w:numPr>
          <w:ilvl w:val="0"/>
          <w:numId w:val="1"/>
        </w:numPr>
      </w:pPr>
      <w:r w:rsidRPr="00F31DB3">
        <w:t xml:space="preserve">Компания продемонстрировала </w:t>
      </w:r>
      <w:proofErr w:type="spellStart"/>
      <w:r w:rsidRPr="00F31DB3">
        <w:t>Jetpack</w:t>
      </w:r>
      <w:proofErr w:type="spellEnd"/>
      <w:r w:rsidRPr="00F31DB3">
        <w:t xml:space="preserve"> </w:t>
      </w:r>
      <w:proofErr w:type="spellStart"/>
      <w:r w:rsidRPr="00F31DB3">
        <w:t>Compose</w:t>
      </w:r>
      <w:proofErr w:type="spellEnd"/>
      <w:r>
        <w:t xml:space="preserve"> — </w:t>
      </w:r>
      <w:r w:rsidRPr="00F31DB3">
        <w:t xml:space="preserve">новый пакет инструментов для пользовательского интерфейса для разработчиков </w:t>
      </w:r>
      <w:proofErr w:type="spellStart"/>
      <w:r w:rsidRPr="00F31DB3">
        <w:t>Kotlin</w:t>
      </w:r>
      <w:proofErr w:type="spellEnd"/>
      <w:r w:rsidRPr="00F31DB3">
        <w:t>.</w:t>
      </w:r>
    </w:p>
    <w:p w14:paraId="46A417DC" w14:textId="1A941472" w:rsidR="00F31DB3" w:rsidRDefault="00F31DB3" w:rsidP="00F31DB3">
      <w:pPr>
        <w:pStyle w:val="ListParagraph"/>
        <w:numPr>
          <w:ilvl w:val="0"/>
          <w:numId w:val="1"/>
        </w:numPr>
      </w:pPr>
      <w:r w:rsidRPr="00F31DB3">
        <w:t xml:space="preserve">Разработчики теперь смогут создавать игры для устройств </w:t>
      </w:r>
      <w:proofErr w:type="spellStart"/>
      <w:r w:rsidRPr="00F31DB3">
        <w:t>Google</w:t>
      </w:r>
      <w:proofErr w:type="spellEnd"/>
      <w:r w:rsidRPr="00F31DB3">
        <w:t xml:space="preserve"> </w:t>
      </w:r>
      <w:r>
        <w:rPr>
          <w:lang w:val="en-US"/>
        </w:rPr>
        <w:t>c</w:t>
      </w:r>
      <w:r w:rsidRPr="00F31DB3">
        <w:t xml:space="preserve"> </w:t>
      </w:r>
      <w:r>
        <w:t>умным дисплеем</w:t>
      </w:r>
      <w:r w:rsidRPr="00F31DB3">
        <w:t xml:space="preserve">, таких как недавно анонсированный </w:t>
      </w:r>
      <w:proofErr w:type="spellStart"/>
      <w:r w:rsidRPr="00F31DB3">
        <w:t>Nest</w:t>
      </w:r>
      <w:proofErr w:type="spellEnd"/>
      <w:r w:rsidRPr="00F31DB3">
        <w:t xml:space="preserve"> </w:t>
      </w:r>
      <w:proofErr w:type="spellStart"/>
      <w:r w:rsidRPr="00F31DB3">
        <w:t>Hub</w:t>
      </w:r>
      <w:proofErr w:type="spellEnd"/>
      <w:r w:rsidRPr="00F31DB3">
        <w:t xml:space="preserve"> </w:t>
      </w:r>
      <w:proofErr w:type="spellStart"/>
      <w:r w:rsidRPr="00F31DB3">
        <w:t>Max</w:t>
      </w:r>
      <w:proofErr w:type="spellEnd"/>
      <w:r w:rsidRPr="00F31DB3">
        <w:t>.</w:t>
      </w:r>
    </w:p>
    <w:p w14:paraId="673F4D0E" w14:textId="75D8A660" w:rsidR="00F31DB3" w:rsidRDefault="00F31DB3" w:rsidP="00F31DB3">
      <w:pPr>
        <w:pStyle w:val="ListParagraph"/>
        <w:numPr>
          <w:ilvl w:val="0"/>
          <w:numId w:val="1"/>
        </w:numPr>
      </w:pPr>
      <w:r w:rsidRPr="00F31DB3">
        <w:t xml:space="preserve">Новая версия </w:t>
      </w:r>
      <w:proofErr w:type="spellStart"/>
      <w:r w:rsidRPr="00F31DB3">
        <w:t>Android</w:t>
      </w:r>
      <w:proofErr w:type="spellEnd"/>
      <w:r w:rsidRPr="00F31DB3">
        <w:t xml:space="preserve"> </w:t>
      </w:r>
      <w:proofErr w:type="spellStart"/>
      <w:r w:rsidRPr="00F31DB3">
        <w:t>Studio</w:t>
      </w:r>
      <w:proofErr w:type="spellEnd"/>
      <w:r w:rsidRPr="00F31DB3">
        <w:t xml:space="preserve"> IDE от </w:t>
      </w:r>
      <w:proofErr w:type="spellStart"/>
      <w:r w:rsidRPr="00F31DB3">
        <w:t>Google</w:t>
      </w:r>
      <w:proofErr w:type="spellEnd"/>
      <w:r w:rsidRPr="00F31DB3">
        <w:t>, которая фокусируется на повышении скорости и стабильности.</w:t>
      </w:r>
    </w:p>
    <w:p w14:paraId="1373A34B" w14:textId="570FA591" w:rsidR="00F31DB3" w:rsidRDefault="00F31DB3" w:rsidP="00F31DB3">
      <w:pPr>
        <w:pStyle w:val="ListParagraph"/>
        <w:numPr>
          <w:ilvl w:val="0"/>
          <w:numId w:val="1"/>
        </w:numPr>
      </w:pPr>
      <w:r w:rsidRPr="00F31DB3">
        <w:t xml:space="preserve">Разработчики </w:t>
      </w:r>
      <w:proofErr w:type="spellStart"/>
      <w:r w:rsidRPr="00F31DB3">
        <w:t>Android</w:t>
      </w:r>
      <w:proofErr w:type="spellEnd"/>
      <w:r w:rsidRPr="00F31DB3">
        <w:t xml:space="preserve"> теперь могут требовать, чтобы пользователи обновили приложение, прежде чем оно продолжит работать. Эта функция была анонсирована в прошлом году, но </w:t>
      </w:r>
      <w:r>
        <w:t xml:space="preserve">только </w:t>
      </w:r>
      <w:r w:rsidRPr="00F31DB3">
        <w:t xml:space="preserve">сейчас </w:t>
      </w:r>
      <w:r>
        <w:t>становиться</w:t>
      </w:r>
      <w:r w:rsidRPr="00F31DB3">
        <w:t xml:space="preserve"> </w:t>
      </w:r>
      <w:r>
        <w:t>доступной</w:t>
      </w:r>
      <w:r w:rsidRPr="00F31DB3">
        <w:t>.</w:t>
      </w:r>
    </w:p>
    <w:p w14:paraId="0E4F83F2" w14:textId="77777777" w:rsidR="00981CC0" w:rsidRPr="003360DF" w:rsidRDefault="00981CC0" w:rsidP="00981CC0"/>
    <w:sectPr w:rsidR="00981CC0" w:rsidRPr="0033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354D"/>
    <w:multiLevelType w:val="hybridMultilevel"/>
    <w:tmpl w:val="34040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AC"/>
    <w:rsid w:val="00253DED"/>
    <w:rsid w:val="003360DF"/>
    <w:rsid w:val="004162AC"/>
    <w:rsid w:val="005B6095"/>
    <w:rsid w:val="00753CD1"/>
    <w:rsid w:val="008632EB"/>
    <w:rsid w:val="00880838"/>
    <w:rsid w:val="008A7937"/>
    <w:rsid w:val="008D317F"/>
    <w:rsid w:val="00981CC0"/>
    <w:rsid w:val="00991D3C"/>
    <w:rsid w:val="00D07487"/>
    <w:rsid w:val="00D607A4"/>
    <w:rsid w:val="00E47EA5"/>
    <w:rsid w:val="00F26450"/>
    <w:rsid w:val="00F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9EB4"/>
  <w15:chartTrackingRefBased/>
  <w15:docId w15:val="{B5409CF3-4C30-41B3-8202-4ECF99CA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CC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D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1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1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2019-05-20T19:13:00Z</dcterms:created>
  <dcterms:modified xsi:type="dcterms:W3CDTF">2020-10-10T14:08:00Z</dcterms:modified>
</cp:coreProperties>
</file>