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2D4AE" w14:textId="293F4D7F" w:rsidR="00607E27" w:rsidRDefault="00607E27" w:rsidP="00607E27">
      <w:pPr>
        <w:pStyle w:val="Heading1"/>
        <w:jc w:val="center"/>
      </w:pPr>
      <w:r>
        <w:t xml:space="preserve">Домашняя работа № </w:t>
      </w:r>
      <w:r>
        <w:t>2</w:t>
      </w:r>
    </w:p>
    <w:p w14:paraId="259ED202" w14:textId="3A2F12B5" w:rsidR="00EA558F" w:rsidRDefault="00B20432">
      <w:r>
        <w:t>С 8 на 9 ноября 1917</w:t>
      </w:r>
      <w:r w:rsidR="00052440">
        <w:t xml:space="preserve"> года</w:t>
      </w:r>
      <w:r>
        <w:t xml:space="preserve"> </w:t>
      </w:r>
      <w:r w:rsidR="00F43481">
        <w:t xml:space="preserve">на втором заседании </w:t>
      </w:r>
      <w:r w:rsidR="00F43481" w:rsidRPr="00F43481">
        <w:t>II Всероссийск</w:t>
      </w:r>
      <w:r w:rsidR="00053BBC">
        <w:t>ого</w:t>
      </w:r>
      <w:r w:rsidR="00F43481" w:rsidRPr="00F43481">
        <w:t xml:space="preserve"> съезд</w:t>
      </w:r>
      <w:r w:rsidR="00053BBC">
        <w:t>а</w:t>
      </w:r>
      <w:r w:rsidR="00F43481" w:rsidRPr="00F43481">
        <w:t xml:space="preserve"> Советов рабочих и солдатских депутатов</w:t>
      </w:r>
      <w:r w:rsidR="00F43481">
        <w:t xml:space="preserve"> </w:t>
      </w:r>
      <w:r w:rsidR="00933755">
        <w:t xml:space="preserve">были </w:t>
      </w:r>
      <w:r>
        <w:t xml:space="preserve">приняты три </w:t>
      </w:r>
      <w:r w:rsidR="00F43481">
        <w:t>первых</w:t>
      </w:r>
      <w:r>
        <w:t xml:space="preserve"> декрета </w:t>
      </w:r>
      <w:r w:rsidR="00F43481">
        <w:t xml:space="preserve">новой </w:t>
      </w:r>
      <w:r>
        <w:t>власти:</w:t>
      </w:r>
    </w:p>
    <w:p w14:paraId="51D5D49D" w14:textId="043B7750" w:rsidR="00B20432" w:rsidRDefault="00B20432" w:rsidP="00B20432">
      <w:pPr>
        <w:pStyle w:val="ListParagraph"/>
        <w:numPr>
          <w:ilvl w:val="0"/>
          <w:numId w:val="1"/>
        </w:numPr>
      </w:pPr>
      <w:r w:rsidRPr="00B20432">
        <w:t>Декрет о мире</w:t>
      </w:r>
      <w:r>
        <w:t xml:space="preserve"> — России заявила всем воющим странам, что выходит из войны в одностороннем порядке, и призывает все страны</w:t>
      </w:r>
      <w:r w:rsidR="00F43481">
        <w:t xml:space="preserve"> вернуться к старым границам и</w:t>
      </w:r>
      <w:r>
        <w:t xml:space="preserve"> заключить мир без аннексий (территория, которую забирает победитель) и контрибуций (деньги, которые выплачивает проигравш</w:t>
      </w:r>
      <w:r w:rsidR="00F43481">
        <w:t>ий</w:t>
      </w:r>
      <w:r>
        <w:t>).</w:t>
      </w:r>
      <w:r w:rsidR="00F43481">
        <w:t xml:space="preserve"> Россия начинает демобилизацию армии, но Германия и Австро-Венгрия начинают наступление.</w:t>
      </w:r>
    </w:p>
    <w:p w14:paraId="5645E7F2" w14:textId="225AB064" w:rsidR="00B20432" w:rsidRDefault="00B20432" w:rsidP="00B20432">
      <w:pPr>
        <w:pStyle w:val="ListParagraph"/>
        <w:numPr>
          <w:ilvl w:val="0"/>
          <w:numId w:val="1"/>
        </w:numPr>
      </w:pPr>
      <w:r>
        <w:t>Декрет о земле — по нему вся земля объявлялась гос</w:t>
      </w:r>
      <w:r w:rsidR="00F43481">
        <w:t>ударственной</w:t>
      </w:r>
      <w:r>
        <w:t xml:space="preserve"> собственностью и должна была быть поделена между всеми, кто желает на ней работать.</w:t>
      </w:r>
    </w:p>
    <w:p w14:paraId="39BC838A" w14:textId="7C8CD787" w:rsidR="00CD6A6E" w:rsidRDefault="00B20432" w:rsidP="003F6964">
      <w:pPr>
        <w:pStyle w:val="ListParagraph"/>
        <w:numPr>
          <w:ilvl w:val="0"/>
          <w:numId w:val="1"/>
        </w:numPr>
      </w:pPr>
      <w:r>
        <w:t>Декрет о власти — провозглашалось о создании нового правительства</w:t>
      </w:r>
      <w:r w:rsidR="00F43481">
        <w:t xml:space="preserve"> </w:t>
      </w:r>
      <w:r>
        <w:t>— Совет</w:t>
      </w:r>
      <w:r w:rsidR="00053BBC">
        <w:t>а</w:t>
      </w:r>
      <w:r>
        <w:t xml:space="preserve"> народных комиссаров</w:t>
      </w:r>
      <w:r w:rsidR="00F43481">
        <w:t xml:space="preserve"> (или Совнарком</w:t>
      </w:r>
      <w:r w:rsidR="00053BBC">
        <w:t>а</w:t>
      </w:r>
      <w:r w:rsidR="00F43481">
        <w:t xml:space="preserve">). Теперь вместо министерств </w:t>
      </w:r>
      <w:r w:rsidR="00053BBC">
        <w:t xml:space="preserve">— </w:t>
      </w:r>
      <w:r w:rsidR="00F43481">
        <w:t>комиссариаты.</w:t>
      </w:r>
      <w:r>
        <w:t xml:space="preserve"> </w:t>
      </w:r>
      <w:r w:rsidR="00CD6A6E">
        <w:t>Первое правительство состояло только из большевиков, в</w:t>
      </w:r>
      <w:r>
        <w:t xml:space="preserve">о главе </w:t>
      </w:r>
      <w:r w:rsidR="00F43481">
        <w:t xml:space="preserve">нового правительства </w:t>
      </w:r>
      <w:r>
        <w:t>— В.</w:t>
      </w:r>
      <w:r w:rsidR="003F6964">
        <w:t> </w:t>
      </w:r>
      <w:r>
        <w:t>И.</w:t>
      </w:r>
      <w:r w:rsidR="003F6964">
        <w:t> </w:t>
      </w:r>
      <w:r>
        <w:t>Ленин, министр иностранных дел — Троцкий,</w:t>
      </w:r>
      <w:r w:rsidR="00F43481">
        <w:t xml:space="preserve"> военный министр — Крыленко. С этого момента начинается однопартийная диктатура</w:t>
      </w:r>
      <w:r w:rsidR="00CD6A6E">
        <w:t>, т.</w:t>
      </w:r>
      <w:r w:rsidR="003F6964">
        <w:t> </w:t>
      </w:r>
      <w:r w:rsidR="00CD6A6E">
        <w:t xml:space="preserve">к. </w:t>
      </w:r>
      <w:r w:rsidR="006C50DD">
        <w:t xml:space="preserve">советская власть была устроена так: главным органом являлся </w:t>
      </w:r>
      <w:r w:rsidR="00CD6A6E">
        <w:t>В</w:t>
      </w:r>
      <w:r w:rsidR="00CD6A6E" w:rsidRPr="00CD6A6E">
        <w:t>сенародно избираемый съезд</w:t>
      </w:r>
      <w:r w:rsidR="00CD6A6E">
        <w:t xml:space="preserve"> →</w:t>
      </w:r>
      <w:r w:rsidR="009C2AAE">
        <w:t xml:space="preserve"> (они избирали)</w:t>
      </w:r>
      <w:r w:rsidR="00CD6A6E">
        <w:t xml:space="preserve"> Всесоюзный центральный</w:t>
      </w:r>
      <w:r w:rsidR="009B593D">
        <w:t xml:space="preserve"> исполнительный</w:t>
      </w:r>
      <w:r w:rsidR="00CD6A6E">
        <w:t xml:space="preserve"> комитет (ВЦИК) → </w:t>
      </w:r>
      <w:r w:rsidR="007A5797">
        <w:t xml:space="preserve">(а они назначали) </w:t>
      </w:r>
      <w:r w:rsidR="00CD6A6E" w:rsidRPr="00CD6A6E">
        <w:t>Совет народных комиссаров</w:t>
      </w:r>
      <w:r w:rsidR="004F5AD8">
        <w:t xml:space="preserve"> </w:t>
      </w:r>
      <w:r w:rsidR="00CD6A6E">
        <w:t xml:space="preserve">(Совнарком), но за всем этим стояла Коммунистическая партия и указы </w:t>
      </w:r>
      <w:r w:rsidR="003D3DFF">
        <w:t xml:space="preserve">её главы — </w:t>
      </w:r>
      <w:r w:rsidR="00CD6A6E">
        <w:t>Ленина</w:t>
      </w:r>
      <w:r w:rsidR="003D3DFF">
        <w:t xml:space="preserve"> —</w:t>
      </w:r>
      <w:r w:rsidR="00CD6A6E">
        <w:t xml:space="preserve"> были обязательны для всех коммунистов.</w:t>
      </w:r>
    </w:p>
    <w:p w14:paraId="42354071" w14:textId="77777777" w:rsidR="00607E27" w:rsidRDefault="00607E27" w:rsidP="00607E27"/>
    <w:sectPr w:rsidR="00607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07D83"/>
    <w:multiLevelType w:val="hybridMultilevel"/>
    <w:tmpl w:val="DF681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A2123"/>
    <w:multiLevelType w:val="hybridMultilevel"/>
    <w:tmpl w:val="C30A0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8F"/>
    <w:rsid w:val="00052440"/>
    <w:rsid w:val="00053BBC"/>
    <w:rsid w:val="002366C2"/>
    <w:rsid w:val="003D3DFF"/>
    <w:rsid w:val="003F6964"/>
    <w:rsid w:val="004F5AD8"/>
    <w:rsid w:val="00607E27"/>
    <w:rsid w:val="006C50DD"/>
    <w:rsid w:val="007A52CF"/>
    <w:rsid w:val="007A5797"/>
    <w:rsid w:val="00847336"/>
    <w:rsid w:val="00885B13"/>
    <w:rsid w:val="00933755"/>
    <w:rsid w:val="009B593D"/>
    <w:rsid w:val="009C2AAE"/>
    <w:rsid w:val="00B20432"/>
    <w:rsid w:val="00CD6A6E"/>
    <w:rsid w:val="00D22515"/>
    <w:rsid w:val="00EA558F"/>
    <w:rsid w:val="00F4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7DE4"/>
  <w15:chartTrackingRefBased/>
  <w15:docId w15:val="{491B2202-F3F1-484E-9F02-A94AF021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2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4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7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9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17</cp:revision>
  <dcterms:created xsi:type="dcterms:W3CDTF">2019-05-12T19:27:00Z</dcterms:created>
  <dcterms:modified xsi:type="dcterms:W3CDTF">2020-10-10T14:48:00Z</dcterms:modified>
</cp:coreProperties>
</file>