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6AC57" w14:textId="4894A5B8" w:rsidR="00C45E00" w:rsidRPr="00C45E00" w:rsidRDefault="00C45E00" w:rsidP="00C45E00">
      <w:pPr>
        <w:pStyle w:val="Heading1"/>
        <w:jc w:val="center"/>
        <w:rPr>
          <w:lang w:val="en-US"/>
        </w:rPr>
      </w:pPr>
      <w:r>
        <w:t xml:space="preserve">Лекция № </w:t>
      </w:r>
      <w:r>
        <w:rPr>
          <w:lang w:val="en-US"/>
        </w:rPr>
        <w:t>3</w:t>
      </w:r>
    </w:p>
    <w:p w14:paraId="2F0F763C" w14:textId="11205C9A" w:rsidR="00167935" w:rsidRDefault="008608AF" w:rsidP="00C45E00">
      <w:pPr>
        <w:pStyle w:val="Heading2"/>
        <w:jc w:val="center"/>
      </w:pPr>
      <w:r w:rsidRPr="008608AF">
        <w:t>Завоевание Руси Батыем</w:t>
      </w:r>
    </w:p>
    <w:p w14:paraId="5D7D7F72" w14:textId="74000EC2" w:rsidR="008608AF" w:rsidRDefault="008608AF">
      <w:r>
        <w:t>Хан Батый — внук Чингисхана. Батый завоевал русские княжества за 2 похода зимой. Золотая Орда была очень жестокой.</w:t>
      </w:r>
    </w:p>
    <w:p w14:paraId="414319B2" w14:textId="6B54D38E" w:rsidR="008608AF" w:rsidRDefault="008608AF">
      <w:r>
        <w:t>1237–40 гг. — походы татар на Русь.</w:t>
      </w:r>
    </w:p>
    <w:p w14:paraId="3044D5FD" w14:textId="0D6B9451" w:rsidR="001E1BCE" w:rsidRDefault="001E1BCE">
      <w:r>
        <w:t xml:space="preserve">Январь 1238 — сражение на реки </w:t>
      </w:r>
      <w:proofErr w:type="spellStart"/>
      <w:r>
        <w:t>Си</w:t>
      </w:r>
      <w:r w:rsidR="001134A9">
        <w:t>т</w:t>
      </w:r>
      <w:r>
        <w:t>ь</w:t>
      </w:r>
      <w:proofErr w:type="spellEnd"/>
      <w:r>
        <w:t>. Разгром русских, киевский князь погиб. Но до Новгорода не дошли. Татары вообще не дошли на север.</w:t>
      </w:r>
    </w:p>
    <w:p w14:paraId="391324AA" w14:textId="4EF30D42" w:rsidR="001E1BCE" w:rsidRDefault="001E1BCE">
      <w:r>
        <w:t>1239–40 гг. — второй поход Батыя на южную Русь.</w:t>
      </w:r>
    </w:p>
    <w:p w14:paraId="5D50855A" w14:textId="7C0493D1" w:rsidR="001E1BCE" w:rsidRDefault="001E1BCE">
      <w:r>
        <w:t xml:space="preserve">Столица Золотой Орды — на Волге. Русские княжества попадают в вассальную зависимость. Все русские княжества платили дань раз в год. Русские отвозили сами дань монголам. </w:t>
      </w:r>
    </w:p>
    <w:p w14:paraId="56A7B2FC" w14:textId="3DE8A2AC" w:rsidR="001134A9" w:rsidRPr="00C45E00" w:rsidRDefault="001134A9">
      <w:r>
        <w:t>Баскаки чиновники на местах.</w:t>
      </w:r>
    </w:p>
    <w:p w14:paraId="20B563D9" w14:textId="5C4DD3F3" w:rsidR="001134A9" w:rsidRDefault="001134A9">
      <w:r>
        <w:t>Монголы утверждали русских князей, давая ярлык на княжение. Назначали старшего князя.</w:t>
      </w:r>
    </w:p>
    <w:p w14:paraId="30C8FAED" w14:textId="4FE78920" w:rsidR="001134A9" w:rsidRDefault="001134A9">
      <w:r>
        <w:t>После разрушение Киева главным городом стал Владимир.</w:t>
      </w:r>
    </w:p>
    <w:p w14:paraId="00846500" w14:textId="2A50B1F0" w:rsidR="001134A9" w:rsidRDefault="001134A9">
      <w:r>
        <w:t>Закон о защите православной церкви, с них не брали дань. Поэтому началось расширение церковных владений.</w:t>
      </w:r>
    </w:p>
    <w:p w14:paraId="74C71B54" w14:textId="7B192B33" w:rsidR="001134A9" w:rsidRDefault="001134A9">
      <w:r>
        <w:t xml:space="preserve">Был совершён на Русь Крестовый поход в попытках обращения веры на Руси в </w:t>
      </w:r>
      <w:r w:rsidR="00351BBF">
        <w:t>католицизм</w:t>
      </w:r>
      <w:r>
        <w:t>.</w:t>
      </w:r>
    </w:p>
    <w:p w14:paraId="7D626FB5" w14:textId="511CF0FB" w:rsidR="001134A9" w:rsidRDefault="001134A9">
      <w:r>
        <w:t>1240 г. — Невская битва (шведские крестоносцы).</w:t>
      </w:r>
    </w:p>
    <w:p w14:paraId="15E3B4FE" w14:textId="1C4703FF" w:rsidR="001134A9" w:rsidRDefault="001134A9">
      <w:r>
        <w:t>1242 г. — Ледовое побоище на Чудском озере.</w:t>
      </w:r>
    </w:p>
    <w:p w14:paraId="6A9D474D" w14:textId="3E3D1F36" w:rsidR="001134A9" w:rsidRPr="001134A9" w:rsidRDefault="001134A9" w:rsidP="00C45E00">
      <w:pPr>
        <w:pStyle w:val="Heading2"/>
        <w:jc w:val="center"/>
      </w:pPr>
      <w:r w:rsidRPr="001134A9">
        <w:t>Создание московского централизованного государства</w:t>
      </w:r>
    </w:p>
    <w:p w14:paraId="49E33CB3" w14:textId="15D2A7DF" w:rsidR="001134A9" w:rsidRDefault="001134A9" w:rsidP="00C45E00">
      <w:pPr>
        <w:pStyle w:val="Heading3"/>
        <w:jc w:val="center"/>
      </w:pPr>
      <w:r w:rsidRPr="001134A9">
        <w:t>Причины возвышения Москвы</w:t>
      </w:r>
    </w:p>
    <w:p w14:paraId="7E983BDB" w14:textId="57C90916" w:rsidR="001134A9" w:rsidRDefault="001134A9" w:rsidP="001134A9">
      <w:r>
        <w:t xml:space="preserve">Великое княжество литовское заключило </w:t>
      </w:r>
      <w:proofErr w:type="spellStart"/>
      <w:r>
        <w:t>пунию</w:t>
      </w:r>
      <w:proofErr w:type="spellEnd"/>
      <w:r>
        <w:t xml:space="preserve"> с Римом и стала католической.</w:t>
      </w:r>
    </w:p>
    <w:p w14:paraId="4D7EE297" w14:textId="1B75AF4C" w:rsidR="001134A9" w:rsidRDefault="001134A9" w:rsidP="001134A9">
      <w:r>
        <w:t>1147 г. — первые упоминания о Москве в летописи.</w:t>
      </w:r>
    </w:p>
    <w:p w14:paraId="0CD2BD45" w14:textId="61B2CB50" w:rsidR="001134A9" w:rsidRDefault="00351BBF" w:rsidP="00351BBF">
      <w:r>
        <w:t>1156 г.</w:t>
      </w:r>
      <w:r w:rsidR="001134A9">
        <w:t>— построена первая крепость.</w:t>
      </w:r>
    </w:p>
    <w:p w14:paraId="05D756C3" w14:textId="14E0F8F0" w:rsidR="001134A9" w:rsidRDefault="001134A9" w:rsidP="001134A9">
      <w:r>
        <w:t>1 причина — географическое положение: центр русский земель.</w:t>
      </w:r>
      <w:r w:rsidR="00351BBF">
        <w:t xml:space="preserve"> Люди бегут в центр, население увеличивается.</w:t>
      </w:r>
    </w:p>
    <w:p w14:paraId="15BAC5D0" w14:textId="16C195EF" w:rsidR="00351BBF" w:rsidRDefault="00351BBF" w:rsidP="001134A9">
      <w:r>
        <w:t>2 причина — в Москву переезжает митрополит Руси.</w:t>
      </w:r>
    </w:p>
    <w:p w14:paraId="1BA19DA9" w14:textId="0F9B3605" w:rsidR="00351BBF" w:rsidRDefault="00351BBF" w:rsidP="001134A9">
      <w:r>
        <w:t>1325–1340 гг. — первый московский князь — Иван Калита—, получивший право собирать дань с русских земель.</w:t>
      </w:r>
    </w:p>
    <w:p w14:paraId="50742645" w14:textId="63AF162D" w:rsidR="00351BBF" w:rsidRDefault="00351BBF" w:rsidP="001134A9">
      <w:r>
        <w:t>Приемник Колиты — Семён Гордый и Иван Красный. В это время на Русь приходит чума.</w:t>
      </w:r>
    </w:p>
    <w:p w14:paraId="4C697900" w14:textId="4E752AFA" w:rsidR="00351BBF" w:rsidRDefault="00351BBF" w:rsidP="001134A9">
      <w:r>
        <w:t>1350–1389 г. — Дмитрий Донской.</w:t>
      </w:r>
    </w:p>
    <w:p w14:paraId="7FFE8E89" w14:textId="18EA2EBC" w:rsidR="00351BBF" w:rsidRDefault="00845CEF" w:rsidP="001134A9">
      <w:r>
        <w:t>Суздальским князьям передали ярлык (право управления всеми другими княжествами).</w:t>
      </w:r>
    </w:p>
    <w:p w14:paraId="3A5ED9E4" w14:textId="4520FA05" w:rsidR="00845CEF" w:rsidRDefault="00845CEF" w:rsidP="001134A9">
      <w:r>
        <w:t>После ареста Михаила Тверского на Русь было совершенно три литовских похода — в 1368, 1370 и 1372 гг. В последнем походе сражения не было.</w:t>
      </w:r>
    </w:p>
    <w:p w14:paraId="1D24624B" w14:textId="1A347397" w:rsidR="00845CEF" w:rsidRDefault="00845CEF" w:rsidP="001134A9">
      <w:r>
        <w:t xml:space="preserve">1380 г. — </w:t>
      </w:r>
      <w:r w:rsidR="00800538">
        <w:t>Куликовская битва. В</w:t>
      </w:r>
      <w:r>
        <w:t xml:space="preserve"> этот период в Золотой Орде начинается гражданская война. Мамая — узурпатор, его власть не признают.</w:t>
      </w:r>
    </w:p>
    <w:p w14:paraId="69433A93" w14:textId="590B31D5" w:rsidR="00800538" w:rsidRDefault="00800538" w:rsidP="001134A9">
      <w:r>
        <w:lastRenderedPageBreak/>
        <w:t>В 1377 г. было разгромлено московско-суздальское княжество на р. Пьяна.</w:t>
      </w:r>
    </w:p>
    <w:p w14:paraId="6EA90FCC" w14:textId="6C4FCAD4" w:rsidR="00800538" w:rsidRDefault="00800538" w:rsidP="001134A9">
      <w:r>
        <w:t xml:space="preserve">В 1378 г. Мамай терпит поражение на р. </w:t>
      </w:r>
      <w:proofErr w:type="spellStart"/>
      <w:r>
        <w:t>Вожа</w:t>
      </w:r>
      <w:proofErr w:type="spellEnd"/>
      <w:r>
        <w:t>. Мамай бежал и был убит.</w:t>
      </w:r>
    </w:p>
    <w:p w14:paraId="475EA9E0" w14:textId="76AE6AE0" w:rsidR="009C6050" w:rsidRDefault="00800538" w:rsidP="001134A9">
      <w:r>
        <w:t>Последствия битвы: русские поняли, что татар можно победить</w:t>
      </w:r>
      <w:r w:rsidR="009C6050">
        <w:t>; главенство Москвы не оспаривалось.</w:t>
      </w:r>
    </w:p>
    <w:p w14:paraId="613687CC" w14:textId="7A3EE7CB" w:rsidR="009C6050" w:rsidRPr="009C6050" w:rsidRDefault="009C6050" w:rsidP="00C45E00">
      <w:pPr>
        <w:pStyle w:val="Heading3"/>
        <w:jc w:val="center"/>
      </w:pPr>
      <w:r w:rsidRPr="009C6050">
        <w:t xml:space="preserve">Иван </w:t>
      </w:r>
      <w:r w:rsidRPr="009C6050">
        <w:rPr>
          <w:lang w:val="en-US"/>
        </w:rPr>
        <w:t>III</w:t>
      </w:r>
      <w:r w:rsidRPr="009C6050">
        <w:t xml:space="preserve"> и освобождение от татар</w:t>
      </w:r>
    </w:p>
    <w:p w14:paraId="3B27A056" w14:textId="747D6311" w:rsidR="009C6050" w:rsidRDefault="009C6050" w:rsidP="001134A9">
      <w:r>
        <w:t>1462–1505 гг. — Иван Третий, сын Василия Тёмного.</w:t>
      </w:r>
    </w:p>
    <w:p w14:paraId="31B08F2D" w14:textId="2707AE7A" w:rsidR="009C6050" w:rsidRDefault="009C6050" w:rsidP="001134A9">
      <w:r>
        <w:t>Задача — объединение русских земель, но Новгородская республика оказала сопротивление. Бояре хотели присоединиться к Литовскому княжеству, но жители были против.</w:t>
      </w:r>
    </w:p>
    <w:p w14:paraId="3ABF4AE3" w14:textId="7CB5E6BC" w:rsidR="009C6050" w:rsidRDefault="009C6050" w:rsidP="001134A9">
      <w:r>
        <w:t xml:space="preserve">1471 г. — битва на р. </w:t>
      </w:r>
      <w:proofErr w:type="spellStart"/>
      <w:r>
        <w:t>Шионь</w:t>
      </w:r>
      <w:proofErr w:type="spellEnd"/>
      <w:r>
        <w:t>. Новгородское войско разгромлено.</w:t>
      </w:r>
    </w:p>
    <w:p w14:paraId="6961A72A" w14:textId="53FA72D9" w:rsidR="009C6050" w:rsidRDefault="009C6050" w:rsidP="001134A9">
      <w:r>
        <w:t>1478 г. — конец независимости и присоединение Новгорода.</w:t>
      </w:r>
    </w:p>
    <w:p w14:paraId="639680B1" w14:textId="1AAD247A" w:rsidR="009C6050" w:rsidRDefault="009C6050" w:rsidP="001134A9">
      <w:r>
        <w:t>1480 г. — разрыв отношений с Ордой и битва на р. Угре (но генеральное сражение не состоялась).</w:t>
      </w:r>
    </w:p>
    <w:p w14:paraId="06D47CD8" w14:textId="77777777" w:rsidR="00B32979" w:rsidRDefault="00B32979" w:rsidP="001134A9">
      <w:r>
        <w:t>Идеология «</w:t>
      </w:r>
      <w:r w:rsidR="00427142">
        <w:t>Москва — третий Рим</w:t>
      </w:r>
      <w:r>
        <w:t>»</w:t>
      </w:r>
      <w:r w:rsidR="00427142">
        <w:t>.</w:t>
      </w:r>
      <w:r>
        <w:t xml:space="preserve"> Во главе государства — великий князь. Софья </w:t>
      </w:r>
      <w:proofErr w:type="spellStart"/>
      <w:r>
        <w:t>Полиолог</w:t>
      </w:r>
      <w:proofErr w:type="spellEnd"/>
      <w:r>
        <w:t xml:space="preserve"> — жена Ивана </w:t>
      </w:r>
      <w:r>
        <w:rPr>
          <w:lang w:val="en-US"/>
        </w:rPr>
        <w:t>III</w:t>
      </w:r>
      <w:r w:rsidRPr="00C45E00">
        <w:t>.</w:t>
      </w:r>
      <w:r>
        <w:t xml:space="preserve"> </w:t>
      </w:r>
    </w:p>
    <w:p w14:paraId="347658B2" w14:textId="5AD5EA81" w:rsidR="00B32979" w:rsidRDefault="00B32979" w:rsidP="001134A9">
      <w:r>
        <w:t>Ограничение аристократией. 3 уровня аристократии.</w:t>
      </w:r>
    </w:p>
    <w:p w14:paraId="776ECA4B" w14:textId="6B710169" w:rsidR="00B32979" w:rsidRDefault="00B32979" w:rsidP="001134A9">
      <w:r>
        <w:t>Вотчина — частная собственность у бояр. Из частной собственности формируется боярская дума.</w:t>
      </w:r>
    </w:p>
    <w:p w14:paraId="695006B0" w14:textId="77777777" w:rsidR="00C45E00" w:rsidRPr="00B32979" w:rsidRDefault="00C45E00" w:rsidP="001134A9"/>
    <w:sectPr w:rsidR="00C45E00" w:rsidRPr="00B32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612E8"/>
    <w:multiLevelType w:val="hybridMultilevel"/>
    <w:tmpl w:val="59A46910"/>
    <w:lvl w:ilvl="0" w:tplc="14042596">
      <w:start w:val="1156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4580B"/>
    <w:multiLevelType w:val="hybridMultilevel"/>
    <w:tmpl w:val="4E44D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3D"/>
    <w:rsid w:val="001134A9"/>
    <w:rsid w:val="00167935"/>
    <w:rsid w:val="001E1BCE"/>
    <w:rsid w:val="00351BBF"/>
    <w:rsid w:val="0036163D"/>
    <w:rsid w:val="00427142"/>
    <w:rsid w:val="00800538"/>
    <w:rsid w:val="00845CEF"/>
    <w:rsid w:val="008608AF"/>
    <w:rsid w:val="009C6050"/>
    <w:rsid w:val="00B32979"/>
    <w:rsid w:val="00C4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7690"/>
  <w15:chartTrackingRefBased/>
  <w15:docId w15:val="{EEC42EC7-7116-438A-8369-2598D7D1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E0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E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4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5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E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5E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2019-02-18T08:36:00Z</dcterms:created>
  <dcterms:modified xsi:type="dcterms:W3CDTF">2020-10-10T14:52:00Z</dcterms:modified>
</cp:coreProperties>
</file>