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163CEF" w14:textId="1B2C515A" w:rsidR="00F525C9" w:rsidRPr="00F525C9" w:rsidRDefault="00F525C9" w:rsidP="00F525C9">
      <w:pPr>
        <w:pStyle w:val="Heading1"/>
        <w:jc w:val="center"/>
        <w:rPr>
          <w:lang w:val="en-US"/>
        </w:rPr>
      </w:pPr>
      <w:r>
        <w:t xml:space="preserve">Лекция № </w:t>
      </w:r>
      <w:r>
        <w:rPr>
          <w:lang w:val="en-US"/>
        </w:rPr>
        <w:t>5</w:t>
      </w:r>
    </w:p>
    <w:p w14:paraId="5A433602" w14:textId="77777777" w:rsidR="0098091B" w:rsidRDefault="00C13A08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11.03.19</w:t>
      </w:r>
    </w:p>
    <w:p w14:paraId="5F7BCF6E" w14:textId="77777777" w:rsidR="0098091B" w:rsidRDefault="00C13A08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Реформы Петра</w:t>
      </w:r>
    </w:p>
    <w:p w14:paraId="2BD18D99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31E9DF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1689 - Пётр становится полноценным царём (брат не принимает участия, первое время Петру)</w:t>
      </w:r>
    </w:p>
    <w:p w14:paraId="12E5C7D6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 1694 г. мать управляет вместо Петра</w:t>
      </w:r>
    </w:p>
    <w:p w14:paraId="14301C96" w14:textId="77777777" w:rsidR="0098091B" w:rsidRDefault="00C13A08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она была пассивна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( единственная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заметная реформа: за убийство мужа вместо закапывания просто отрезали голову )</w:t>
      </w:r>
    </w:p>
    <w:p w14:paraId="14C550AE" w14:textId="77777777" w:rsidR="0098091B" w:rsidRDefault="00C13A08">
      <w:pPr>
        <w:pStyle w:val="Heading1"/>
        <w:keepNext w:val="0"/>
        <w:keepLines w:val="0"/>
        <w:spacing w:before="480"/>
        <w:rPr>
          <w:rFonts w:ascii="Times New Roman" w:eastAsia="Times New Roman" w:hAnsi="Times New Roman" w:cs="Times New Roman"/>
          <w:sz w:val="28"/>
          <w:szCs w:val="28"/>
        </w:rPr>
      </w:pPr>
      <w:bookmarkStart w:id="0" w:name="_lwo9c3lgcoxj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Всешутейший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всепьянейший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сумасброднейший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собор </w:t>
      </w:r>
      <w:r>
        <w:rPr>
          <w:rFonts w:ascii="Times New Roman" w:eastAsia="Times New Roman" w:hAnsi="Times New Roman" w:cs="Times New Roman"/>
          <w:sz w:val="28"/>
          <w:szCs w:val="28"/>
        </w:rPr>
        <w:t>(похоже на опричнину, только игра)</w:t>
      </w:r>
    </w:p>
    <w:p w14:paraId="70B4E0CD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собор возглавлял папа кесарь - первый папа учитель Петра - главный пьяница</w:t>
      </w:r>
    </w:p>
    <w:p w14:paraId="6620FE26" w14:textId="77777777" w:rsidR="0098091B" w:rsidRDefault="00C13A08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основном матерные клички</w:t>
      </w:r>
    </w:p>
    <w:p w14:paraId="1AC2E461" w14:textId="77777777" w:rsidR="0098091B" w:rsidRDefault="00C13A08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занимались пьянками и гулянками</w:t>
      </w:r>
    </w:p>
    <w:p w14:paraId="41C01848" w14:textId="77777777" w:rsidR="0098091B" w:rsidRDefault="00C13A08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пьяная ватага </w:t>
      </w:r>
    </w:p>
    <w:p w14:paraId="01706118" w14:textId="77777777" w:rsidR="0098091B" w:rsidRDefault="00C13A08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что-то не нравилось,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разгромляли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дом боярина</w:t>
      </w:r>
    </w:p>
    <w:p w14:paraId="4F498E84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Прозвища</w:t>
      </w:r>
    </w:p>
    <w:p w14:paraId="53ED2BA7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самого Петра I была нецензурная кличка —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Пахом-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пихайхуй</w:t>
      </w:r>
      <w:proofErr w:type="spellEnd"/>
    </w:p>
    <w:p w14:paraId="4CB098D5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Бутурлин имел прозвище Корчага, а с 1718 года звался также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„князь-папа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Ибасса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“.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Кроме того, и в бытность „митрополитом“, и став „папой“, он прилагал к себе такие имена-клички, как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Петрохуй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Петропизд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DE40430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Обсценные прозвища соборян пародировали выбор монашеских имён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( например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, Пахом, Филарет,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Иоиль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F8172FE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252DAD" w14:textId="77777777" w:rsidR="0098091B" w:rsidRDefault="00C13A08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Пётр любил чтобы рядом сидящие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напивались  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дребезги</w:t>
      </w:r>
    </w:p>
    <w:p w14:paraId="6156108D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C5CEBC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1694 г. - Петр начинает править самостоятельно, начинает войну со Швецией. </w:t>
      </w:r>
    </w:p>
    <w:p w14:paraId="6898D025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761114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первые походы на Южном направлении заканчиваются победой (Азовские)</w:t>
      </w:r>
    </w:p>
    <w:p w14:paraId="517A0CD9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Азовские походы показали техническую отсталость</w:t>
      </w:r>
    </w:p>
    <w:p w14:paraId="524BBFD7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 он решает отправиться в Европу</w:t>
      </w:r>
    </w:p>
    <w:p w14:paraId="3F0B813C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69A461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Великое посольство (96-98г.г.)</w:t>
      </w:r>
    </w:p>
    <w:p w14:paraId="6AD3DEF3" w14:textId="77777777"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Цели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D1CF594" w14:textId="77777777" w:rsidR="0098091B" w:rsidRDefault="00C13A08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“украсть” технические “секреты”</w:t>
      </w:r>
    </w:p>
    <w:p w14:paraId="3B061EC9" w14:textId="77777777" w:rsidR="0098091B" w:rsidRDefault="00C13A08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найти союзников против Турции</w:t>
      </w:r>
    </w:p>
    <w:p w14:paraId="74D7CDB2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Царь был инкогнито, получил диплом мастера корабела</w:t>
      </w:r>
    </w:p>
    <w:p w14:paraId="15FB2D36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Пётр взял с собой заложников (детей бояр, стрельцов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... )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чтобы не было восстания, но восстание всё равно состоялось, поэтому пришлось досрочно завершить посольство.</w:t>
      </w:r>
    </w:p>
    <w:p w14:paraId="60023AB8" w14:textId="77777777"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1698 г.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третье восстание стрельцов</w:t>
      </w:r>
    </w:p>
    <w:p w14:paraId="50939755" w14:textId="77777777"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(в России думали что Петра подменили, т.к.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из  Европы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Петр приказал отправить в монастырь Евдокию Лопухину, присылала на родину всяких маринованных уродцев + Софья Милославская (сидела в монастыре) хотела к власти)</w:t>
      </w:r>
    </w:p>
    <w:p w14:paraId="492186B3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394D4E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577FBA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CBECF8" w14:textId="77777777" w:rsidR="0098091B" w:rsidRDefault="0098091B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</w:p>
    <w:p w14:paraId="5C4EBD3C" w14:textId="77777777" w:rsidR="0098091B" w:rsidRDefault="009809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3BE8A27" w14:textId="77777777"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(договориться о союзе против Турции не удалось, так как все увлеклись борьбой за испанский престол, европейцы предложили против Швеции)</w:t>
      </w:r>
    </w:p>
    <w:p w14:paraId="4FC6CE76" w14:textId="77777777" w:rsidR="0098091B" w:rsidRDefault="009809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8EB6BF9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стрельцы были разгромлены, казнили практически всех участников (2 500 человек)</w:t>
      </w:r>
    </w:p>
    <w:p w14:paraId="1A99E08A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Далее Пётр приступает к реформам </w:t>
      </w:r>
    </w:p>
    <w:p w14:paraId="1C47C0A3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1700 - начинается война против Швеции война </w:t>
      </w:r>
    </w:p>
    <w:p w14:paraId="07B5F107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возникает Северный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союз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Россия, Дания, Саксония</w:t>
      </w:r>
    </w:p>
    <w:p w14:paraId="69EC5BC7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89D103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Реформы Петра первого</w:t>
      </w:r>
    </w:p>
    <w:p w14:paraId="61243342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резуль</w:t>
      </w:r>
      <w:proofErr w:type="spellEnd"/>
    </w:p>
    <w:p w14:paraId="44CF5CA5" w14:textId="77777777" w:rsidR="0098091B" w:rsidRDefault="00C13A08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абсолютизм (Пётр стал абсолютную власть, никто его не ограничивает)</w:t>
      </w:r>
    </w:p>
    <w:p w14:paraId="6221EE78" w14:textId="77777777"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политика закрепощения сословий</w:t>
      </w:r>
    </w:p>
    <w:p w14:paraId="4AC66B34" w14:textId="77777777"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рабы кроме Петра</w:t>
      </w:r>
    </w:p>
    <w:p w14:paraId="390B7C2A" w14:textId="77777777"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единого плана реформ не было, он хотел сделать европейскую державу, реформы никак крестьян не коснулись, а сделали только хуже, его реформы стали действовать только при Екатерине 2</w:t>
      </w:r>
    </w:p>
    <w:p w14:paraId="08A71BAC" w14:textId="77777777" w:rsidR="0098091B" w:rsidRDefault="00C13A08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обязательно бритьё бород</w:t>
      </w:r>
    </w:p>
    <w:p w14:paraId="0DDD42BF" w14:textId="77777777" w:rsidR="0098091B" w:rsidRDefault="00C13A08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было разрешено курение, вводилось кофе</w:t>
      </w:r>
    </w:p>
    <w:p w14:paraId="7C5641C5" w14:textId="77777777" w:rsidR="0098091B" w:rsidRDefault="00C13A08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перешли на европейское летоисчисление</w:t>
      </w:r>
    </w:p>
    <w:p w14:paraId="14261F1A" w14:textId="77777777" w:rsidR="0098091B" w:rsidRDefault="00C13A08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асамблея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праздники, на кот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обяз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присутсвовать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чиновники с жёнами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дочерьми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положение женщины становится открыто, она теперь может участвовать в мероприятиях</w:t>
      </w:r>
    </w:p>
    <w:p w14:paraId="1583D7BA" w14:textId="77777777" w:rsidR="0098091B" w:rsidRDefault="00C13A08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военная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реформа :</w:t>
      </w:r>
      <w:proofErr w:type="gramEnd"/>
    </w:p>
    <w:p w14:paraId="7DF7C5A5" w14:textId="77777777" w:rsidR="0098091B" w:rsidRDefault="00C13A08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ликвидируется стрелецкое войско</w:t>
      </w:r>
    </w:p>
    <w:p w14:paraId="25664B4C" w14:textId="77777777" w:rsidR="0098091B" w:rsidRDefault="00C13A08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создаётся регулярная армия (рекрутская повинность)</w:t>
      </w:r>
    </w:p>
    <w:p w14:paraId="60635BEE" w14:textId="77777777" w:rsidR="0098091B" w:rsidRDefault="00C13A08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рекруты призывали крестьян и бедное городское населения (служили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пожизнено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Петре)</w:t>
      </w:r>
    </w:p>
    <w:p w14:paraId="5ECA9193" w14:textId="77777777" w:rsidR="0098091B" w:rsidRDefault="00C13A08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чел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 10 дворов в объёмах нужном государю</w:t>
      </w:r>
    </w:p>
    <w:p w14:paraId="1C3FA59F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C189D8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Реформа сословий</w:t>
      </w:r>
    </w:p>
    <w:p w14:paraId="2BD20F71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A73213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высшее сословие претерпело особенные изменения</w:t>
      </w:r>
    </w:p>
    <w:p w14:paraId="0D38DC72" w14:textId="77777777" w:rsidR="0098091B" w:rsidRDefault="00C13A08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боярство ликвидируется </w:t>
      </w:r>
    </w:p>
    <w:p w14:paraId="596DB736" w14:textId="77777777" w:rsidR="0098091B" w:rsidRDefault="00C13A08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дворяне - высшее сословие однородно, исчезает разница между вотчиной и поместьем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( частная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собственность, но ничего ней делать нельзя, закон о единонаследии)</w:t>
      </w:r>
    </w:p>
    <w:p w14:paraId="611A7C7D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дворяне обязаны служить пожизненно + давать образование своим детям (обычно образование) не получивший образование не может жениться</w:t>
      </w:r>
    </w:p>
    <w:p w14:paraId="5026BA80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дворяне </w:t>
      </w:r>
    </w:p>
    <w:p w14:paraId="78CD9A56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табель о рангах (до 1917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) 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таблица, содержащая перечень соответствий между военными, гражданскими и придворными чинами, ранжированными по 14 классам.</w:t>
      </w:r>
    </w:p>
    <w:p w14:paraId="02A6CD48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F5D3E4E" wp14:editId="672C198A">
            <wp:extent cx="5734050" cy="25019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DF655" w14:textId="77777777" w:rsidR="0098091B" w:rsidRDefault="00C13A0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конец 19-го века</w:t>
      </w:r>
    </w:p>
    <w:p w14:paraId="1C7FF70C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353B82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Разв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3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года звание повышали, прыгать нельзя, можно проходить быстрее за подвиги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заслёги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начинали с 14-го ранга. </w:t>
      </w:r>
    </w:p>
    <w:p w14:paraId="3938D440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11 - дворянское достоинство</w:t>
      </w:r>
    </w:p>
    <w:p w14:paraId="543375FD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8 - пожизненное дворянство</w:t>
      </w:r>
    </w:p>
    <w:p w14:paraId="55424379" w14:textId="77777777" w:rsidR="0098091B" w:rsidRDefault="00C13A08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значение :</w:t>
      </w:r>
      <w:proofErr w:type="gramEnd"/>
    </w:p>
    <w:p w14:paraId="6A236D9E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1) теперь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привелегии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только за службу государству</w:t>
      </w:r>
    </w:p>
    <w:p w14:paraId="6C313F7B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2) дворянское звание стало открытым</w:t>
      </w:r>
    </w:p>
    <w:p w14:paraId="385D3FE7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69623F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Городское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начеление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EB0938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черное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чернорабочее, прав нет, собственности нет</w:t>
      </w:r>
    </w:p>
    <w:p w14:paraId="50CD6669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белое :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было прикреплено к городам, переезды запрещены</w:t>
      </w:r>
    </w:p>
    <w:p w14:paraId="72DEA568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появились гильдии, чтобы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занималься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какой-то деятельностью надо вступить в гильдии</w:t>
      </w:r>
    </w:p>
    <w:p w14:paraId="627C69C2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городами управляют магистраты</w:t>
      </w:r>
    </w:p>
    <w:p w14:paraId="59F235BB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04233F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Пётре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крепостное право </w:t>
      </w:r>
    </w:p>
    <w:p w14:paraId="05C8F956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-- начинают продавать как скот </w:t>
      </w:r>
    </w:p>
    <w:p w14:paraId="0A121CBB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--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крестьяне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3E4E628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-- новый тип налогообложение - подушная подать, с каждого человека мужского пола, гос-во не считает крестьян за людей, и помещики тоже перестали</w:t>
      </w:r>
    </w:p>
    <w:p w14:paraId="2F5E7D86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7025439" w14:textId="77777777" w:rsidR="0098091B" w:rsidRDefault="00C13A08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население России теряет свои права</w:t>
      </w:r>
    </w:p>
    <w:p w14:paraId="0F65E0AF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69421C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1A1047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Реформы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управления </w:t>
      </w:r>
    </w:p>
    <w:p w14:paraId="21EF410C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-- ликвидируется боярская дума</w:t>
      </w:r>
    </w:p>
    <w:p w14:paraId="729F273F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1711 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сенат - высший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коллегеальный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орган власти (12 человек равные между собой) - обладает всей полнотой власти </w:t>
      </w:r>
    </w:p>
    <w:p w14:paraId="5EB19D70" w14:textId="77777777" w:rsidR="0098091B" w:rsidRDefault="00C13A08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высший административный орган</w:t>
      </w:r>
    </w:p>
    <w:p w14:paraId="5EF1ADC6" w14:textId="77777777" w:rsidR="0098091B" w:rsidRDefault="00C13A08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полностью подчинён императору</w:t>
      </w:r>
    </w:p>
    <w:p w14:paraId="78A467D5" w14:textId="77777777" w:rsidR="0098091B" w:rsidRDefault="00C13A08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сенаторов назначает император и может их поменять</w:t>
      </w:r>
    </w:p>
    <w:p w14:paraId="56304D97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1711 - Петр уходит на войну</w:t>
      </w:r>
    </w:p>
    <w:p w14:paraId="161D7366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E0C5DB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-- ликвидированы приказы, созданы коллегии 12 шт. (военная, морская, иностранных дел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... )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- устроены подобно сенату, но чиновники не раны , президент имеет 2 голоса</w:t>
      </w:r>
    </w:p>
    <w:p w14:paraId="04132613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коллегиями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упр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сенат</w:t>
      </w:r>
    </w:p>
    <w:p w14:paraId="6DA84D44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1722 - создаётся прокуратура - надзорный орган, возглавлял генерал прокурор, следил за сенатом</w:t>
      </w:r>
    </w:p>
    <w:p w14:paraId="6CA91A89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прокурор - подчинялся императору, мог излагать свои мысли императору, но голоса не имеет</w:t>
      </w:r>
    </w:p>
    <w:p w14:paraId="2E6BD99B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87CF12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Религиозная реформа </w:t>
      </w:r>
    </w:p>
    <w:p w14:paraId="471FD57B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4DB7E9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-- ликвидируется церковное управление (патриарх и соборы)</w:t>
      </w:r>
    </w:p>
    <w:p w14:paraId="5F953285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-- он решил создать 13 коллегию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упр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церковью </w:t>
      </w:r>
    </w:p>
    <w:p w14:paraId="79C00017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1721 г. - святейший синод - высший орган церковной власти </w:t>
      </w:r>
    </w:p>
    <w:p w14:paraId="55D06226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Назначается лично Петром</w:t>
      </w:r>
    </w:p>
    <w:p w14:paraId="365225F2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867C1A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1721 - Россия - империя, Пётр - император, в честь победы в Северной войне</w:t>
      </w:r>
    </w:p>
    <w:p w14:paraId="2A5393FD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6120A2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указ о престолонаследии (самый бестолковый указ) - император сам может назначить наследника</w:t>
      </w:r>
    </w:p>
    <w:p w14:paraId="202DCAE2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CD0663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появляется академия наук </w:t>
      </w:r>
    </w:p>
    <w:p w14:paraId="2F7AC5FA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россия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активно </w:t>
      </w:r>
    </w:p>
    <w:p w14:paraId="1409E2A3" w14:textId="77777777" w:rsidR="0098091B" w:rsidRDefault="0098091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484062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Личная жизнь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петра</w:t>
      </w:r>
      <w:proofErr w:type="spellEnd"/>
    </w:p>
    <w:p w14:paraId="20DAE025" w14:textId="77777777" w:rsidR="0098091B" w:rsidRDefault="00C13A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царевич Алексей Петра не любил, вокруг Алексея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склладывается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опозиция</w:t>
      </w:r>
      <w:proofErr w:type="spellEnd"/>
    </w:p>
    <w:p w14:paraId="07D5BE8A" w14:textId="77777777" w:rsidR="0098091B" w:rsidRDefault="00C13A08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плане женщин крайне неразборчив</w:t>
      </w:r>
    </w:p>
    <w:p w14:paraId="2DFB7878" w14:textId="77777777"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Марта Скавронская попала в плен в Северной войне </w:t>
      </w:r>
    </w:p>
    <w:p w14:paraId="2349603F" w14:textId="77777777"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Екатерины рождается 9-11 детей, в живых остаётся только Анна и Елизавета. </w:t>
      </w:r>
    </w:p>
    <w:p w14:paraId="50FE23C2" w14:textId="77777777" w:rsidR="0098091B" w:rsidRDefault="009809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0AE9F45" w14:textId="77777777"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Петра рождается сын Пётр (от Екатерины)</w:t>
      </w:r>
    </w:p>
    <w:p w14:paraId="0620F316" w14:textId="77777777" w:rsidR="0098091B" w:rsidRDefault="009809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91A3E60" w14:textId="77777777"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результате казнили всех сподвижников Алексея </w:t>
      </w:r>
    </w:p>
    <w:p w14:paraId="3ED7C93C" w14:textId="77777777"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царевич Алексей умер при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выясненых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обстоятельствах </w:t>
      </w:r>
    </w:p>
    <w:p w14:paraId="774FCCE6" w14:textId="77777777" w:rsidR="0098091B" w:rsidRDefault="009809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B74860B" w14:textId="77777777"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убило молнией четырёхлетнего младшего Петра</w:t>
      </w:r>
    </w:p>
    <w:p w14:paraId="504742D0" w14:textId="77777777" w:rsidR="0098091B" w:rsidRDefault="009809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8DB1834" w14:textId="77777777" w:rsidR="0098091B" w:rsidRDefault="00C13A08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Петра была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арогофобия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тяга ко всякому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жестокому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любил зубы удалять… Он с одной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сторонф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просвещённый, 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другой  -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своих подданных за людей не считал.</w:t>
      </w:r>
    </w:p>
    <w:p w14:paraId="683C5948" w14:textId="77777777" w:rsidR="0098091B" w:rsidRDefault="009809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E3A098D" w14:textId="77777777"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Жизнь Петра закончилась катастрофой </w:t>
      </w:r>
    </w:p>
    <w:p w14:paraId="438D63BA" w14:textId="77777777" w:rsidR="0098091B" w:rsidRDefault="0098091B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237BA01" w14:textId="77777777" w:rsidR="0098091B" w:rsidRDefault="00C13A08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рефломы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сосотловия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семинаре надо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расказать</w:t>
      </w:r>
      <w:proofErr w:type="spellEnd"/>
    </w:p>
    <w:p w14:paraId="1D981B55" w14:textId="77777777" w:rsidR="0098091B" w:rsidRDefault="0098091B"/>
    <w:sectPr w:rsidR="0098091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B7344"/>
    <w:multiLevelType w:val="multilevel"/>
    <w:tmpl w:val="B4C8F6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164413"/>
    <w:multiLevelType w:val="multilevel"/>
    <w:tmpl w:val="C2224BD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3A9703B"/>
    <w:multiLevelType w:val="multilevel"/>
    <w:tmpl w:val="CD5250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B751ED1"/>
    <w:multiLevelType w:val="multilevel"/>
    <w:tmpl w:val="F2EE21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9A0BB1"/>
    <w:multiLevelType w:val="multilevel"/>
    <w:tmpl w:val="56521E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4A42EB"/>
    <w:multiLevelType w:val="multilevel"/>
    <w:tmpl w:val="069A92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2AE4EFA"/>
    <w:multiLevelType w:val="multilevel"/>
    <w:tmpl w:val="416E72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C784B6E"/>
    <w:multiLevelType w:val="multilevel"/>
    <w:tmpl w:val="F71EEB5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C800199"/>
    <w:multiLevelType w:val="multilevel"/>
    <w:tmpl w:val="DDF213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85464B2"/>
    <w:multiLevelType w:val="multilevel"/>
    <w:tmpl w:val="AE1625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B893AF5"/>
    <w:multiLevelType w:val="multilevel"/>
    <w:tmpl w:val="28D01D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E6F709E"/>
    <w:multiLevelType w:val="multilevel"/>
    <w:tmpl w:val="43128B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99E7E8F"/>
    <w:multiLevelType w:val="multilevel"/>
    <w:tmpl w:val="F07A0D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10"/>
  </w:num>
  <w:num w:numId="7">
    <w:abstractNumId w:val="9"/>
  </w:num>
  <w:num w:numId="8">
    <w:abstractNumId w:val="12"/>
  </w:num>
  <w:num w:numId="9">
    <w:abstractNumId w:val="7"/>
  </w:num>
  <w:num w:numId="10">
    <w:abstractNumId w:val="3"/>
  </w:num>
  <w:num w:numId="11">
    <w:abstractNumId w:val="11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tDAzt7AwMzExsTA1NTdT0lEKTi0uzszPAykwrAUAsHD5aSwAAAA="/>
  </w:docVars>
  <w:rsids>
    <w:rsidRoot w:val="0098091B"/>
    <w:rsid w:val="007C272C"/>
    <w:rsid w:val="0098091B"/>
    <w:rsid w:val="00C13A08"/>
    <w:rsid w:val="00F52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32D8A"/>
  <w15:docId w15:val="{B66C065E-B883-4AB0-A70E-C4E211145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F525C9"/>
    <w:pPr>
      <w:keepNext/>
      <w:keepLines/>
      <w:spacing w:before="400" w:after="120"/>
      <w:outlineLvl w:val="0"/>
    </w:pPr>
    <w:rPr>
      <w:rFonts w:ascii="Calibri Light" w:hAnsi="Calibri Light"/>
      <w:color w:val="365F91" w:themeColor="accent1" w:themeShade="BF"/>
      <w:sz w:val="32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078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2488</TotalTime>
  <Pages>6</Pages>
  <Words>913</Words>
  <Characters>5207</Characters>
  <Application>Microsoft Office Word</Application>
  <DocSecurity>0</DocSecurity>
  <Lines>43</Lines>
  <Paragraphs>12</Paragraphs>
  <ScaleCrop>false</ScaleCrop>
  <Company/>
  <LinksUpToDate>false</LinksUpToDate>
  <CharactersWithSpaces>6108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Pavel Moiseenko</cp:lastModifiedBy>
  <cp:revision>4</cp:revision>
  <dcterms:created xsi:type="dcterms:W3CDTF">2019-04-02T11:41:00Z</dcterms:created>
  <dcterms:modified xsi:type="dcterms:W3CDTF">2020-10-10T14:53:00Z</dcterms:modified>
</cp:coreProperties>
</file>