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B46C6" w14:textId="717A896A" w:rsidR="0026792E" w:rsidRDefault="0026792E" w:rsidP="0026792E">
      <w:pPr>
        <w:pStyle w:val="Heading1"/>
        <w:jc w:val="center"/>
      </w:pPr>
      <w:r>
        <w:t xml:space="preserve">Практическая работа № </w:t>
      </w:r>
      <w:r>
        <w:t>3</w:t>
      </w:r>
    </w:p>
    <w:p w14:paraId="74F826FC" w14:textId="56AD4197" w:rsidR="00D81F03" w:rsidRPr="0026792E" w:rsidRDefault="000A7CE9">
      <w:pPr>
        <w:rPr>
          <w:rFonts w:eastAsiaTheme="minorEastAsia"/>
        </w:rPr>
      </w:pPr>
      <w:r w:rsidRPr="0026792E">
        <w:t xml:space="preserve">2.3.10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</w:p>
    <w:p w14:paraId="4FBA1D9D" w14:textId="0B6118D3" w:rsidR="000A7CE9" w:rsidRPr="000A7CE9" w:rsidRDefault="0026792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2.II+I~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DC8D11C" w14:textId="3A78CB5A" w:rsidR="000A7CE9" w:rsidRPr="000A7CE9" w:rsidRDefault="000A7C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=1&lt;3=n —</m:t>
          </m:r>
          <m:r>
            <w:rPr>
              <w:rFonts w:ascii="Cambria Math" w:eastAsiaTheme="minorEastAsia" w:hAnsi="Cambria Math"/>
            </w:rPr>
            <m:t>система совместна и неопределена</m:t>
          </m:r>
        </m:oMath>
      </m:oMathPara>
    </w:p>
    <w:p w14:paraId="471E0619" w14:textId="7EF63A55" w:rsidR="000A7CE9" w:rsidRPr="000A7CE9" w:rsidRDefault="000A7C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n-r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=3-1=2</m:t>
          </m:r>
        </m:oMath>
      </m:oMathPara>
    </w:p>
    <w:p w14:paraId="16171ADE" w14:textId="0E123FA0" w:rsidR="001D4FE8" w:rsidRPr="001D4FE8" w:rsidRDefault="0026792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=1≠0</m:t>
          </m:r>
          <m:r>
            <w:rPr>
              <w:rFonts w:ascii="Cambria Math" w:eastAsiaTheme="minorEastAsia" w:hAnsi="Cambria Math"/>
              <w:lang w:val="en-US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 xml:space="preserve">главная переменная,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свободные</m:t>
          </m:r>
        </m:oMath>
      </m:oMathPara>
    </w:p>
    <w:p w14:paraId="6CE2B57C" w14:textId="7F3EF02F" w:rsidR="001D4FE8" w:rsidRPr="001D4FE8" w:rsidRDefault="0026792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C914698" w14:textId="109D9D8A" w:rsidR="001D4FE8" w:rsidRPr="001D4FE8" w:rsidRDefault="0026792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4E4C22C" w14:textId="7878BBA4" w:rsidR="001D4FE8" w:rsidRPr="001D4FE8" w:rsidRDefault="0026792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=t</m:t>
          </m:r>
        </m:oMath>
      </m:oMathPara>
    </w:p>
    <w:p w14:paraId="4AC36E79" w14:textId="73581505" w:rsidR="001D4FE8" w:rsidRDefault="001D4FE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</w:t>
      </w:r>
    </w:p>
    <w:p w14:paraId="30E5CA6E" w14:textId="5D3C1BFE" w:rsidR="001D4FE8" w:rsidRDefault="001D4FE8">
      <w:pPr>
        <w:rPr>
          <w:rFonts w:eastAsiaTheme="minorEastAsia"/>
        </w:rPr>
      </w:pPr>
      <w:proofErr w:type="gramStart"/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 xml:space="preserve"> ;</w:t>
      </w:r>
      <w:proofErr w:type="gramEnd"/>
      <w:r>
        <w:rPr>
          <w:rFonts w:eastAsiaTheme="minorEastAsia"/>
          <w:lang w:val="en-US"/>
        </w:rPr>
        <w:t xml:space="preserve"> ; ) </w:t>
      </w:r>
      <w:r>
        <w:rPr>
          <w:rFonts w:eastAsiaTheme="minorEastAsia"/>
        </w:rPr>
        <w:t>— общее решение</w:t>
      </w:r>
    </w:p>
    <w:p w14:paraId="660ABB6F" w14:textId="4EE77830" w:rsidR="001D4FE8" w:rsidRPr="001D4FE8" w:rsidRDefault="001D4FE8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{( ;</w:t>
      </w:r>
      <w:proofErr w:type="gramEnd"/>
      <w:r>
        <w:rPr>
          <w:rFonts w:eastAsiaTheme="minorEastAsia"/>
          <w:lang w:val="en-US"/>
        </w:rPr>
        <w:t xml:space="preserve"> ; )} — </w:t>
      </w:r>
      <w:r>
        <w:rPr>
          <w:rFonts w:eastAsiaTheme="minorEastAsia"/>
        </w:rPr>
        <w:t>фундаментальное решение</w:t>
      </w:r>
    </w:p>
    <w:p w14:paraId="6C3676BE" w14:textId="77777777" w:rsidR="001D4FE8" w:rsidRPr="001D4FE8" w:rsidRDefault="001D4FE8">
      <w:pPr>
        <w:rPr>
          <w:rFonts w:eastAsiaTheme="minorEastAsia"/>
          <w:lang w:val="en-US"/>
        </w:rPr>
      </w:pPr>
    </w:p>
    <w:sectPr w:rsidR="001D4FE8" w:rsidRPr="001D4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xNDA1MjUwsrCwMDdS0lEKTi0uzszPAykwrAUAajYbuywAAAA="/>
  </w:docVars>
  <w:rsids>
    <w:rsidRoot w:val="00FB6B75"/>
    <w:rsid w:val="000A7CE9"/>
    <w:rsid w:val="001D4FE8"/>
    <w:rsid w:val="0026792E"/>
    <w:rsid w:val="004E59B5"/>
    <w:rsid w:val="00D81F03"/>
    <w:rsid w:val="00FB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1B17"/>
  <w15:chartTrackingRefBased/>
  <w15:docId w15:val="{243F16AA-2280-41CD-8637-F0425FF3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2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7CE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67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2019-03-07T05:35:00Z</dcterms:created>
  <dcterms:modified xsi:type="dcterms:W3CDTF">2020-10-10T15:13:00Z</dcterms:modified>
</cp:coreProperties>
</file>