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247A" w14:textId="0B6C8AF9" w:rsidR="00EF46C9" w:rsidRPr="00D2252A" w:rsidRDefault="00EF46C9" w:rsidP="00EF46C9">
      <w:pPr>
        <w:jc w:val="center"/>
        <w:rPr>
          <w:sz w:val="32"/>
        </w:rPr>
      </w:pPr>
      <w:r>
        <w:rPr>
          <w:sz w:val="32"/>
        </w:rPr>
        <w:t>Самостоятельная</w:t>
      </w:r>
      <w:r w:rsidRPr="00D2252A">
        <w:rPr>
          <w:sz w:val="32"/>
        </w:rPr>
        <w:t xml:space="preserve"> работа «</w:t>
      </w:r>
      <w:r w:rsidRPr="00A135CF">
        <w:rPr>
          <w:sz w:val="32"/>
        </w:rPr>
        <w:t xml:space="preserve">Тема № </w:t>
      </w:r>
      <w:r>
        <w:rPr>
          <w:sz w:val="32"/>
        </w:rPr>
        <w:t>11</w:t>
      </w:r>
      <w:r w:rsidRPr="00A135CF">
        <w:rPr>
          <w:sz w:val="32"/>
        </w:rPr>
        <w:t xml:space="preserve"> "</w:t>
      </w:r>
      <w:r w:rsidRPr="001363F8">
        <w:rPr>
          <w:sz w:val="32"/>
        </w:rPr>
        <w:t>Структуры и объединения</w:t>
      </w:r>
      <w:r w:rsidRPr="00A135CF">
        <w:rPr>
          <w:sz w:val="32"/>
        </w:rPr>
        <w:t>"</w:t>
      </w:r>
      <w:r w:rsidRPr="00D2252A">
        <w:rPr>
          <w:sz w:val="32"/>
        </w:rPr>
        <w:t>»</w:t>
      </w:r>
    </w:p>
    <w:p w14:paraId="35C72D8B" w14:textId="5E1C25DB" w:rsidR="00EF46C9" w:rsidRDefault="00EF46C9" w:rsidP="00EF46C9">
      <w:pPr>
        <w:jc w:val="center"/>
        <w:rPr>
          <w:sz w:val="28"/>
        </w:rPr>
      </w:pPr>
      <w:r w:rsidRPr="00D2252A">
        <w:rPr>
          <w:sz w:val="28"/>
        </w:rPr>
        <w:t>Задание 1</w:t>
      </w:r>
    </w:p>
    <w:p w14:paraId="044BD027" w14:textId="2316EE54" w:rsidR="007C36F9" w:rsidRDefault="00EF46C9" w:rsidP="00EF46C9">
      <w:pPr>
        <w:pStyle w:val="a3"/>
        <w:numPr>
          <w:ilvl w:val="0"/>
          <w:numId w:val="1"/>
        </w:numPr>
      </w:pPr>
      <w:r w:rsidRPr="00EF46C9">
        <w:t xml:space="preserve">Напишите программу, в которой реализуется замкнутая цепочка </w:t>
      </w:r>
      <w:bookmarkStart w:id="0" w:name="_GoBack"/>
      <w:bookmarkEnd w:id="0"/>
      <w:r w:rsidRPr="00EF46C9">
        <w:t>из экземпляров структуры: каждый экземпляр ссылается на следующий, а последний экземпляр ссылается на первый.</w:t>
      </w:r>
    </w:p>
    <w:p w14:paraId="41C1D772" w14:textId="086508DF" w:rsidR="00EF46C9" w:rsidRDefault="00EF46C9" w:rsidP="00EF46C9">
      <w:pPr>
        <w:pStyle w:val="a3"/>
        <w:numPr>
          <w:ilvl w:val="0"/>
          <w:numId w:val="1"/>
        </w:numPr>
      </w:pPr>
      <w:r>
        <w:t>–</w:t>
      </w:r>
    </w:p>
    <w:p w14:paraId="2B9C7B07" w14:textId="279B4AD9" w:rsidR="00EF46C9" w:rsidRDefault="00EF46C9" w:rsidP="00EF46C9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6C9" w14:paraId="3A05043B" w14:textId="77777777" w:rsidTr="00EF46C9">
        <w:tc>
          <w:tcPr>
            <w:tcW w:w="3115" w:type="dxa"/>
          </w:tcPr>
          <w:p w14:paraId="667AAE70" w14:textId="56940292" w:rsidR="00EF46C9" w:rsidRDefault="00EF46C9" w:rsidP="00EF46C9">
            <w:pPr>
              <w:jc w:val="center"/>
            </w:pPr>
            <w:r w:rsidRPr="007536FC">
              <w:t>Идентификатор</w:t>
            </w:r>
          </w:p>
        </w:tc>
        <w:tc>
          <w:tcPr>
            <w:tcW w:w="3115" w:type="dxa"/>
          </w:tcPr>
          <w:p w14:paraId="0B82FA8C" w14:textId="5FE90170" w:rsidR="00EF46C9" w:rsidRDefault="00EF46C9" w:rsidP="00EF46C9">
            <w:pPr>
              <w:jc w:val="center"/>
            </w:pPr>
            <w:r w:rsidRPr="007536FC">
              <w:t>Семантика</w:t>
            </w:r>
          </w:p>
        </w:tc>
        <w:tc>
          <w:tcPr>
            <w:tcW w:w="3115" w:type="dxa"/>
          </w:tcPr>
          <w:p w14:paraId="3AD28A00" w14:textId="704BD0EF" w:rsidR="00EF46C9" w:rsidRDefault="00EF46C9" w:rsidP="00EF46C9">
            <w:pPr>
              <w:jc w:val="center"/>
            </w:pPr>
            <w:r w:rsidRPr="007536FC">
              <w:t>Тип</w:t>
            </w:r>
          </w:p>
        </w:tc>
      </w:tr>
      <w:tr w:rsidR="00EF46C9" w14:paraId="747A836C" w14:textId="77777777" w:rsidTr="00EF46C9">
        <w:tc>
          <w:tcPr>
            <w:tcW w:w="3115" w:type="dxa"/>
          </w:tcPr>
          <w:p w14:paraId="6D802A4A" w14:textId="75D19520" w:rsidR="00EF46C9" w:rsidRDefault="00EF46C9" w:rsidP="00EF46C9">
            <w:proofErr w:type="spellStart"/>
            <w:r w:rsidRPr="00C77444">
              <w:t>value</w:t>
            </w:r>
            <w:proofErr w:type="spellEnd"/>
          </w:p>
        </w:tc>
        <w:tc>
          <w:tcPr>
            <w:tcW w:w="3115" w:type="dxa"/>
          </w:tcPr>
          <w:p w14:paraId="68E3576F" w14:textId="0452E9C2" w:rsidR="00EF46C9" w:rsidRDefault="00EF46C9" w:rsidP="00EF46C9">
            <w:r w:rsidRPr="00C77444">
              <w:t>Поле структуры хранимое значение</w:t>
            </w:r>
          </w:p>
        </w:tc>
        <w:tc>
          <w:tcPr>
            <w:tcW w:w="3115" w:type="dxa"/>
          </w:tcPr>
          <w:p w14:paraId="749E3595" w14:textId="7BDE7823" w:rsidR="00EF46C9" w:rsidRDefault="00EF46C9" w:rsidP="00EF46C9">
            <w:proofErr w:type="spellStart"/>
            <w:r w:rsidRPr="00C77444">
              <w:t>int</w:t>
            </w:r>
            <w:proofErr w:type="spellEnd"/>
          </w:p>
        </w:tc>
      </w:tr>
      <w:tr w:rsidR="00EF46C9" w14:paraId="15BAC4CC" w14:textId="77777777" w:rsidTr="00EF46C9">
        <w:tc>
          <w:tcPr>
            <w:tcW w:w="3115" w:type="dxa"/>
          </w:tcPr>
          <w:p w14:paraId="1B10AE76" w14:textId="20B3CD8E" w:rsidR="00EF46C9" w:rsidRDefault="00EF46C9" w:rsidP="00EF46C9">
            <w:proofErr w:type="spellStart"/>
            <w:r w:rsidRPr="00C77444">
              <w:t>next</w:t>
            </w:r>
            <w:proofErr w:type="spellEnd"/>
          </w:p>
        </w:tc>
        <w:tc>
          <w:tcPr>
            <w:tcW w:w="3115" w:type="dxa"/>
          </w:tcPr>
          <w:p w14:paraId="6A01B1D1" w14:textId="2CE1775C" w:rsidR="00EF46C9" w:rsidRDefault="00EF46C9" w:rsidP="00EF46C9">
            <w:r w:rsidRPr="00C77444">
              <w:t>Указатель на следующий экземпляр структуры</w:t>
            </w:r>
          </w:p>
        </w:tc>
        <w:tc>
          <w:tcPr>
            <w:tcW w:w="3115" w:type="dxa"/>
          </w:tcPr>
          <w:p w14:paraId="5E0F8DAB" w14:textId="60ACD5CB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0F099D5C" w14:textId="77777777" w:rsidTr="00EF46C9">
        <w:tc>
          <w:tcPr>
            <w:tcW w:w="3115" w:type="dxa"/>
          </w:tcPr>
          <w:p w14:paraId="391C7A43" w14:textId="6192B0A0" w:rsidR="00EF46C9" w:rsidRDefault="00EF46C9" w:rsidP="00EF46C9">
            <w:r w:rsidRPr="00C77444">
              <w:t>i</w:t>
            </w:r>
          </w:p>
        </w:tc>
        <w:tc>
          <w:tcPr>
            <w:tcW w:w="3115" w:type="dxa"/>
          </w:tcPr>
          <w:p w14:paraId="148B2001" w14:textId="538EC8D5" w:rsidR="00EF46C9" w:rsidRDefault="00EF46C9" w:rsidP="00EF46C9">
            <w:r w:rsidRPr="00C77444">
              <w:t>Счетчик цикла</w:t>
            </w:r>
          </w:p>
        </w:tc>
        <w:tc>
          <w:tcPr>
            <w:tcW w:w="3115" w:type="dxa"/>
          </w:tcPr>
          <w:p w14:paraId="38577AAA" w14:textId="27BB83FF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475B64F7" w14:textId="77777777" w:rsidTr="00EF46C9">
        <w:tc>
          <w:tcPr>
            <w:tcW w:w="3115" w:type="dxa"/>
          </w:tcPr>
          <w:p w14:paraId="7EE67E7A" w14:textId="5FC3A7B3" w:rsidR="00EF46C9" w:rsidRDefault="00EF46C9" w:rsidP="00EF46C9">
            <w:proofErr w:type="spellStart"/>
            <w:r w:rsidRPr="00C77444">
              <w:t>size</w:t>
            </w:r>
            <w:proofErr w:type="spellEnd"/>
          </w:p>
        </w:tc>
        <w:tc>
          <w:tcPr>
            <w:tcW w:w="3115" w:type="dxa"/>
          </w:tcPr>
          <w:p w14:paraId="6B8F0707" w14:textId="7005649A" w:rsidR="00EF46C9" w:rsidRDefault="00EF46C9" w:rsidP="00EF46C9">
            <w:r w:rsidRPr="00C77444">
              <w:t>Размер списка</w:t>
            </w:r>
          </w:p>
        </w:tc>
        <w:tc>
          <w:tcPr>
            <w:tcW w:w="3115" w:type="dxa"/>
          </w:tcPr>
          <w:p w14:paraId="690D895B" w14:textId="19F15B56" w:rsidR="00EF46C9" w:rsidRDefault="00EF46C9" w:rsidP="00EF46C9">
            <w:proofErr w:type="spellStart"/>
            <w:r w:rsidRPr="00C77444">
              <w:t>int</w:t>
            </w:r>
            <w:proofErr w:type="spellEnd"/>
          </w:p>
        </w:tc>
      </w:tr>
      <w:tr w:rsidR="00EF46C9" w14:paraId="77225E28" w14:textId="77777777" w:rsidTr="00EF46C9">
        <w:tc>
          <w:tcPr>
            <w:tcW w:w="3115" w:type="dxa"/>
          </w:tcPr>
          <w:p w14:paraId="183D29B4" w14:textId="5B49C197" w:rsidR="00EF46C9" w:rsidRDefault="00EF46C9" w:rsidP="00EF46C9">
            <w:proofErr w:type="spellStart"/>
            <w:r w:rsidRPr="00C77444">
              <w:t>begin</w:t>
            </w:r>
            <w:proofErr w:type="spellEnd"/>
          </w:p>
        </w:tc>
        <w:tc>
          <w:tcPr>
            <w:tcW w:w="3115" w:type="dxa"/>
          </w:tcPr>
          <w:p w14:paraId="7D75AD49" w14:textId="3794A568" w:rsidR="00EF46C9" w:rsidRDefault="00EF46C9" w:rsidP="00EF46C9">
            <w:r w:rsidRPr="00C77444">
              <w:t>Указатель на начало списка</w:t>
            </w:r>
          </w:p>
        </w:tc>
        <w:tc>
          <w:tcPr>
            <w:tcW w:w="3115" w:type="dxa"/>
          </w:tcPr>
          <w:p w14:paraId="2685D3FD" w14:textId="5C9A61AB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7763131B" w14:textId="77777777" w:rsidTr="00EF46C9">
        <w:tc>
          <w:tcPr>
            <w:tcW w:w="3115" w:type="dxa"/>
          </w:tcPr>
          <w:p w14:paraId="7C832F25" w14:textId="29A1C3A0" w:rsidR="00EF46C9" w:rsidRDefault="00EF46C9" w:rsidP="00EF46C9">
            <w:proofErr w:type="spellStart"/>
            <w:r w:rsidRPr="00C77444">
              <w:t>ptrOnStruct</w:t>
            </w:r>
            <w:proofErr w:type="spellEnd"/>
          </w:p>
        </w:tc>
        <w:tc>
          <w:tcPr>
            <w:tcW w:w="3115" w:type="dxa"/>
          </w:tcPr>
          <w:p w14:paraId="4FB4A024" w14:textId="3DDA972F" w:rsidR="00EF46C9" w:rsidRDefault="00EF46C9" w:rsidP="00EF46C9">
            <w:r w:rsidRPr="00C77444">
              <w:t>Указатель на текущий экземпляр структуры</w:t>
            </w:r>
          </w:p>
        </w:tc>
        <w:tc>
          <w:tcPr>
            <w:tcW w:w="3115" w:type="dxa"/>
          </w:tcPr>
          <w:p w14:paraId="5F706F1A" w14:textId="05E6B98C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7161463E" w14:textId="77777777" w:rsidTr="00EF46C9">
        <w:tc>
          <w:tcPr>
            <w:tcW w:w="3115" w:type="dxa"/>
          </w:tcPr>
          <w:p w14:paraId="2EE0EAC5" w14:textId="7F68F0AB" w:rsidR="00EF46C9" w:rsidRDefault="00EF46C9" w:rsidP="00EF46C9">
            <w:proofErr w:type="spellStart"/>
            <w:r w:rsidRPr="00C77444">
              <w:t>ptrOnStructNext</w:t>
            </w:r>
            <w:proofErr w:type="spellEnd"/>
          </w:p>
        </w:tc>
        <w:tc>
          <w:tcPr>
            <w:tcW w:w="3115" w:type="dxa"/>
          </w:tcPr>
          <w:p w14:paraId="059B5A11" w14:textId="77E5D4E4" w:rsidR="00EF46C9" w:rsidRDefault="00EF46C9" w:rsidP="00EF46C9">
            <w:r w:rsidRPr="00C77444">
              <w:t>Указатель на следующий экземпляр структуры</w:t>
            </w:r>
          </w:p>
        </w:tc>
        <w:tc>
          <w:tcPr>
            <w:tcW w:w="3115" w:type="dxa"/>
          </w:tcPr>
          <w:p w14:paraId="33DAF121" w14:textId="472529EF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30C7500C" w14:textId="77777777" w:rsidTr="00EF46C9">
        <w:tc>
          <w:tcPr>
            <w:tcW w:w="3115" w:type="dxa"/>
          </w:tcPr>
          <w:p w14:paraId="3BD0AEC3" w14:textId="77C6A072" w:rsidR="00EF46C9" w:rsidRDefault="00EF46C9" w:rsidP="00EF46C9">
            <w:proofErr w:type="spellStart"/>
            <w:r w:rsidRPr="00C77444">
              <w:t>fitst</w:t>
            </w:r>
            <w:proofErr w:type="spellEnd"/>
          </w:p>
        </w:tc>
        <w:tc>
          <w:tcPr>
            <w:tcW w:w="3115" w:type="dxa"/>
          </w:tcPr>
          <w:p w14:paraId="4FCD3A97" w14:textId="1A062177" w:rsidR="00EF46C9" w:rsidRDefault="00EF46C9" w:rsidP="00EF46C9">
            <w:r w:rsidRPr="00C77444">
              <w:t>Ссылка на первый элемент списка</w:t>
            </w:r>
          </w:p>
        </w:tc>
        <w:tc>
          <w:tcPr>
            <w:tcW w:w="3115" w:type="dxa"/>
          </w:tcPr>
          <w:p w14:paraId="0F4DA533" w14:textId="783E8301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49156433" w14:textId="77777777" w:rsidTr="00EF46C9">
        <w:tc>
          <w:tcPr>
            <w:tcW w:w="3115" w:type="dxa"/>
          </w:tcPr>
          <w:p w14:paraId="6956B0E0" w14:textId="1134C716" w:rsidR="00EF46C9" w:rsidRDefault="00EF46C9" w:rsidP="00EF46C9">
            <w:proofErr w:type="spellStart"/>
            <w:r w:rsidRPr="00C77444">
              <w:t>start</w:t>
            </w:r>
            <w:proofErr w:type="spellEnd"/>
          </w:p>
        </w:tc>
        <w:tc>
          <w:tcPr>
            <w:tcW w:w="3115" w:type="dxa"/>
          </w:tcPr>
          <w:p w14:paraId="3DCC7D62" w14:textId="30C64513" w:rsidR="00EF46C9" w:rsidRDefault="00EF46C9" w:rsidP="00EF46C9">
            <w:r w:rsidRPr="00C77444">
              <w:t>Ссылка на первый элемент списка</w:t>
            </w:r>
          </w:p>
        </w:tc>
        <w:tc>
          <w:tcPr>
            <w:tcW w:w="3115" w:type="dxa"/>
          </w:tcPr>
          <w:p w14:paraId="68F2E3AD" w14:textId="4154B894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</w:tbl>
    <w:p w14:paraId="5FF94DAF" w14:textId="77777777" w:rsidR="00EF46C9" w:rsidRDefault="00EF46C9" w:rsidP="00EF46C9"/>
    <w:p w14:paraId="1E74305F" w14:textId="2502D30E" w:rsidR="00EF46C9" w:rsidRDefault="00EF46C9" w:rsidP="00EF46C9">
      <w:pPr>
        <w:pStyle w:val="a3"/>
        <w:numPr>
          <w:ilvl w:val="0"/>
          <w:numId w:val="1"/>
        </w:numPr>
      </w:pPr>
    </w:p>
    <w:p w14:paraId="476B0BF6" w14:textId="5D8FBDF6" w:rsidR="00EF46C9" w:rsidRDefault="00EF46C9" w:rsidP="00EF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46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EF46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EF46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 = malloc(</w:t>
      </w:r>
      <w:proofErr w:type="spellStart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malloc(</w:t>
      </w:r>
      <w:proofErr w:type="spellStart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begin)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*begin)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*first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first)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free(begin)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start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E7768E5" w14:textId="77777777" w:rsidR="007509D3" w:rsidRPr="00EF46C9" w:rsidRDefault="007509D3" w:rsidP="00EF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22D567B" w14:textId="77777777" w:rsidR="00EF46C9" w:rsidRPr="00EF46C9" w:rsidRDefault="00EF46C9" w:rsidP="00EF46C9">
      <w:pPr>
        <w:rPr>
          <w:lang w:val="en-US"/>
        </w:rPr>
      </w:pPr>
    </w:p>
    <w:p w14:paraId="42997794" w14:textId="06C1F248" w:rsidR="00EF46C9" w:rsidRDefault="007509D3" w:rsidP="00EF46C9">
      <w:pPr>
        <w:pStyle w:val="a3"/>
        <w:numPr>
          <w:ilvl w:val="0"/>
          <w:numId w:val="1"/>
        </w:numPr>
      </w:pPr>
      <w:r w:rsidRPr="007509D3">
        <w:drawing>
          <wp:inline distT="0" distB="0" distL="0" distR="0" wp14:anchorId="59785ABE" wp14:editId="793E19C4">
            <wp:extent cx="141922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005" w14:textId="154457AD" w:rsidR="00EF46C9" w:rsidRDefault="00EF46C9" w:rsidP="00EF46C9"/>
    <w:p w14:paraId="43AAD1FD" w14:textId="77777777" w:rsidR="00EF46C9" w:rsidRPr="00F77AD9" w:rsidRDefault="00EF46C9" w:rsidP="00EF46C9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>
        <w:rPr>
          <w:sz w:val="28"/>
          <w:lang w:val="en-US"/>
        </w:rPr>
        <w:t>3</w:t>
      </w:r>
    </w:p>
    <w:p w14:paraId="07AB02DC" w14:textId="77777777" w:rsidR="00EF46C9" w:rsidRDefault="00EF46C9" w:rsidP="00EF46C9">
      <w:pPr>
        <w:pStyle w:val="a3"/>
        <w:numPr>
          <w:ilvl w:val="0"/>
          <w:numId w:val="2"/>
        </w:numPr>
      </w:pPr>
      <w:r>
        <w:t>Напишите программу, в которой с помощью структур реализуется бинарное дерево: каждый экземпляр структуры элемента дерева (за исключением экземпляров последнего уровня - листьев дерева) содержит ссылку на два других экземпляра (поддерево или лист). Реализовать:</w:t>
      </w:r>
    </w:p>
    <w:p w14:paraId="630C1E72" w14:textId="25494A10" w:rsidR="00EF46C9" w:rsidRDefault="00EF46C9" w:rsidP="00EF46C9">
      <w:pPr>
        <w:pStyle w:val="a3"/>
      </w:pPr>
      <w:r>
        <w:t>• заполнение дерева вручную в программном коде (простой вариант);</w:t>
      </w:r>
    </w:p>
    <w:p w14:paraId="3ADAF8BF" w14:textId="5AB1D9B5" w:rsidR="00EF46C9" w:rsidRDefault="00EF46C9" w:rsidP="00EF46C9">
      <w:pPr>
        <w:pStyle w:val="a3"/>
      </w:pPr>
      <w:r>
        <w:t>• распечатка дерева используя рекурсию с поиском в глубину 1, либо используя стек вместо рекурсии (Задача 9.4).</w:t>
      </w:r>
    </w:p>
    <w:p w14:paraId="73F9E79E" w14:textId="3D9EE1F0" w:rsidR="00EF46C9" w:rsidRDefault="0025498F" w:rsidP="00EF46C9">
      <w:pPr>
        <w:pStyle w:val="a3"/>
        <w:numPr>
          <w:ilvl w:val="0"/>
          <w:numId w:val="2"/>
        </w:numPr>
      </w:pPr>
      <w:r>
        <w:t>–</w:t>
      </w:r>
    </w:p>
    <w:p w14:paraId="2EEB78A6" w14:textId="0970A102" w:rsidR="0025498F" w:rsidRDefault="0025498F" w:rsidP="00EF46C9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98F" w14:paraId="3FDAA84B" w14:textId="77777777" w:rsidTr="0025498F">
        <w:tc>
          <w:tcPr>
            <w:tcW w:w="3115" w:type="dxa"/>
          </w:tcPr>
          <w:p w14:paraId="36F0E23E" w14:textId="53F250AB" w:rsidR="0025498F" w:rsidRDefault="0025498F" w:rsidP="0025498F">
            <w:pPr>
              <w:jc w:val="center"/>
            </w:pPr>
            <w:r w:rsidRPr="007536FC">
              <w:t>Идентификатор</w:t>
            </w:r>
          </w:p>
        </w:tc>
        <w:tc>
          <w:tcPr>
            <w:tcW w:w="3115" w:type="dxa"/>
          </w:tcPr>
          <w:p w14:paraId="52242E54" w14:textId="2B55E0D8" w:rsidR="0025498F" w:rsidRDefault="0025498F" w:rsidP="0025498F">
            <w:pPr>
              <w:jc w:val="center"/>
            </w:pPr>
            <w:r w:rsidRPr="007536FC">
              <w:t>Семантика</w:t>
            </w:r>
          </w:p>
        </w:tc>
        <w:tc>
          <w:tcPr>
            <w:tcW w:w="3115" w:type="dxa"/>
          </w:tcPr>
          <w:p w14:paraId="51122322" w14:textId="3B781955" w:rsidR="0025498F" w:rsidRDefault="0025498F" w:rsidP="0025498F">
            <w:pPr>
              <w:jc w:val="center"/>
            </w:pPr>
            <w:r w:rsidRPr="007536FC">
              <w:t>Тип</w:t>
            </w:r>
          </w:p>
        </w:tc>
      </w:tr>
      <w:tr w:rsidR="0025498F" w14:paraId="43010E46" w14:textId="77777777" w:rsidTr="0025498F">
        <w:tc>
          <w:tcPr>
            <w:tcW w:w="3115" w:type="dxa"/>
          </w:tcPr>
          <w:p w14:paraId="42771006" w14:textId="28F363D4" w:rsidR="0025498F" w:rsidRDefault="0025498F" w:rsidP="0025498F">
            <w:proofErr w:type="spellStart"/>
            <w:r w:rsidRPr="000374A6">
              <w:t>value</w:t>
            </w:r>
            <w:proofErr w:type="spellEnd"/>
          </w:p>
        </w:tc>
        <w:tc>
          <w:tcPr>
            <w:tcW w:w="3115" w:type="dxa"/>
          </w:tcPr>
          <w:p w14:paraId="6CAE9AA8" w14:textId="1C498EE4" w:rsidR="0025498F" w:rsidRDefault="0025498F" w:rsidP="0025498F">
            <w:r w:rsidRPr="000374A6">
              <w:t>Поле структуры, хранимое значение</w:t>
            </w:r>
          </w:p>
        </w:tc>
        <w:tc>
          <w:tcPr>
            <w:tcW w:w="3115" w:type="dxa"/>
          </w:tcPr>
          <w:p w14:paraId="01700F21" w14:textId="4CFB7042" w:rsidR="0025498F" w:rsidRDefault="0025498F" w:rsidP="0025498F">
            <w:proofErr w:type="spellStart"/>
            <w:r w:rsidRPr="000374A6">
              <w:t>int</w:t>
            </w:r>
            <w:proofErr w:type="spellEnd"/>
          </w:p>
        </w:tc>
      </w:tr>
      <w:tr w:rsidR="0025498F" w14:paraId="1A1407F1" w14:textId="77777777" w:rsidTr="0025498F">
        <w:tc>
          <w:tcPr>
            <w:tcW w:w="3115" w:type="dxa"/>
          </w:tcPr>
          <w:p w14:paraId="1A8D707F" w14:textId="650E6CFD" w:rsidR="0025498F" w:rsidRDefault="0025498F" w:rsidP="0025498F">
            <w:proofErr w:type="spellStart"/>
            <w:r w:rsidRPr="000374A6">
              <w:t>left</w:t>
            </w:r>
            <w:proofErr w:type="spellEnd"/>
          </w:p>
        </w:tc>
        <w:tc>
          <w:tcPr>
            <w:tcW w:w="3115" w:type="dxa"/>
          </w:tcPr>
          <w:p w14:paraId="3F2167A4" w14:textId="75781E04" w:rsidR="0025498F" w:rsidRDefault="0025498F" w:rsidP="0025498F">
            <w:r w:rsidRPr="000374A6">
              <w:t>Поле структуры, указатель на левый узел или лист</w:t>
            </w:r>
          </w:p>
        </w:tc>
        <w:tc>
          <w:tcPr>
            <w:tcW w:w="3115" w:type="dxa"/>
          </w:tcPr>
          <w:p w14:paraId="7F91DE8F" w14:textId="1C24862D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06CB5265" w14:textId="77777777" w:rsidTr="0025498F">
        <w:tc>
          <w:tcPr>
            <w:tcW w:w="3115" w:type="dxa"/>
          </w:tcPr>
          <w:p w14:paraId="0D8162EC" w14:textId="403C369A" w:rsidR="0025498F" w:rsidRDefault="0025498F" w:rsidP="0025498F">
            <w:proofErr w:type="spellStart"/>
            <w:r w:rsidRPr="000374A6">
              <w:t>right</w:t>
            </w:r>
            <w:proofErr w:type="spellEnd"/>
          </w:p>
        </w:tc>
        <w:tc>
          <w:tcPr>
            <w:tcW w:w="3115" w:type="dxa"/>
          </w:tcPr>
          <w:p w14:paraId="37BCBE51" w14:textId="61078C02" w:rsidR="0025498F" w:rsidRDefault="0025498F" w:rsidP="0025498F">
            <w:r w:rsidRPr="000374A6">
              <w:t>Поле структуры, указатель на правый узел или лист</w:t>
            </w:r>
          </w:p>
        </w:tc>
        <w:tc>
          <w:tcPr>
            <w:tcW w:w="3115" w:type="dxa"/>
          </w:tcPr>
          <w:p w14:paraId="5EDE074F" w14:textId="79930F4D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7D1507E7" w14:textId="77777777" w:rsidTr="0025498F">
        <w:tc>
          <w:tcPr>
            <w:tcW w:w="3115" w:type="dxa"/>
          </w:tcPr>
          <w:p w14:paraId="4124A75C" w14:textId="19BEF05D" w:rsidR="0025498F" w:rsidRDefault="0025498F" w:rsidP="0025498F">
            <w:proofErr w:type="spellStart"/>
            <w:r w:rsidRPr="000374A6">
              <w:t>ptrOnTreeLeft</w:t>
            </w:r>
            <w:proofErr w:type="spellEnd"/>
          </w:p>
        </w:tc>
        <w:tc>
          <w:tcPr>
            <w:tcW w:w="3115" w:type="dxa"/>
          </w:tcPr>
          <w:p w14:paraId="363556E1" w14:textId="4D17EF22" w:rsidR="0025498F" w:rsidRDefault="0025498F" w:rsidP="0025498F">
            <w:r w:rsidRPr="000374A6">
              <w:t>Указатель на правый отросток дерева</w:t>
            </w:r>
          </w:p>
        </w:tc>
        <w:tc>
          <w:tcPr>
            <w:tcW w:w="3115" w:type="dxa"/>
          </w:tcPr>
          <w:p w14:paraId="3752C324" w14:textId="2A3DD2E7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0C05D872" w14:textId="77777777" w:rsidTr="0025498F">
        <w:tc>
          <w:tcPr>
            <w:tcW w:w="3115" w:type="dxa"/>
          </w:tcPr>
          <w:p w14:paraId="2ADD223A" w14:textId="20D0C2CF" w:rsidR="0025498F" w:rsidRDefault="0025498F" w:rsidP="0025498F">
            <w:proofErr w:type="spellStart"/>
            <w:r w:rsidRPr="000374A6">
              <w:t>ptrOnTreeRight</w:t>
            </w:r>
            <w:proofErr w:type="spellEnd"/>
          </w:p>
        </w:tc>
        <w:tc>
          <w:tcPr>
            <w:tcW w:w="3115" w:type="dxa"/>
          </w:tcPr>
          <w:p w14:paraId="0076E7E9" w14:textId="03CE3F58" w:rsidR="0025498F" w:rsidRDefault="0025498F" w:rsidP="0025498F">
            <w:r w:rsidRPr="000374A6">
              <w:t>Указатель на левый отросток дерева</w:t>
            </w:r>
          </w:p>
        </w:tc>
        <w:tc>
          <w:tcPr>
            <w:tcW w:w="3115" w:type="dxa"/>
          </w:tcPr>
          <w:p w14:paraId="6CAB8B24" w14:textId="1A60B2AB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24EC489C" w14:textId="77777777" w:rsidTr="0025498F">
        <w:tc>
          <w:tcPr>
            <w:tcW w:w="3115" w:type="dxa"/>
          </w:tcPr>
          <w:p w14:paraId="574D4FE0" w14:textId="0AB2F73B" w:rsidR="0025498F" w:rsidRDefault="0025498F" w:rsidP="0025498F">
            <w:proofErr w:type="spellStart"/>
            <w:r w:rsidRPr="000374A6">
              <w:t>root</w:t>
            </w:r>
            <w:proofErr w:type="spellEnd"/>
          </w:p>
        </w:tc>
        <w:tc>
          <w:tcPr>
            <w:tcW w:w="3115" w:type="dxa"/>
          </w:tcPr>
          <w:p w14:paraId="4BFE22A2" w14:textId="0EC35340" w:rsidR="0025498F" w:rsidRDefault="0025498F" w:rsidP="0025498F">
            <w:r w:rsidRPr="000374A6">
              <w:t>Узел дерева</w:t>
            </w:r>
          </w:p>
        </w:tc>
        <w:tc>
          <w:tcPr>
            <w:tcW w:w="3115" w:type="dxa"/>
          </w:tcPr>
          <w:p w14:paraId="6F838E05" w14:textId="765D764B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748BF4CD" w14:textId="77777777" w:rsidTr="0025498F">
        <w:tc>
          <w:tcPr>
            <w:tcW w:w="3115" w:type="dxa"/>
          </w:tcPr>
          <w:p w14:paraId="17AA46A4" w14:textId="7A90165A" w:rsidR="0025498F" w:rsidRDefault="0025498F" w:rsidP="0025498F">
            <w:proofErr w:type="spellStart"/>
            <w:r w:rsidRPr="000374A6">
              <w:t>level</w:t>
            </w:r>
            <w:proofErr w:type="spellEnd"/>
          </w:p>
        </w:tc>
        <w:tc>
          <w:tcPr>
            <w:tcW w:w="3115" w:type="dxa"/>
          </w:tcPr>
          <w:p w14:paraId="7A64BD5E" w14:textId="04B66552" w:rsidR="0025498F" w:rsidRDefault="0025498F" w:rsidP="0025498F">
            <w:r w:rsidRPr="000374A6">
              <w:t>Уровень узла в дереве</w:t>
            </w:r>
          </w:p>
        </w:tc>
        <w:tc>
          <w:tcPr>
            <w:tcW w:w="3115" w:type="dxa"/>
          </w:tcPr>
          <w:p w14:paraId="05C1BD68" w14:textId="6459C08C" w:rsidR="0025498F" w:rsidRDefault="0025498F" w:rsidP="0025498F">
            <w:proofErr w:type="spellStart"/>
            <w:r w:rsidRPr="000374A6">
              <w:t>int</w:t>
            </w:r>
            <w:proofErr w:type="spellEnd"/>
          </w:p>
        </w:tc>
      </w:tr>
    </w:tbl>
    <w:p w14:paraId="27BE1BEB" w14:textId="77777777" w:rsidR="0025498F" w:rsidRDefault="0025498F" w:rsidP="0025498F"/>
    <w:p w14:paraId="5EF9083C" w14:textId="02203A98" w:rsidR="0025498F" w:rsidRDefault="0025498F" w:rsidP="00EF46C9">
      <w:pPr>
        <w:pStyle w:val="a3"/>
        <w:numPr>
          <w:ilvl w:val="0"/>
          <w:numId w:val="2"/>
        </w:numPr>
      </w:pPr>
    </w:p>
    <w:p w14:paraId="40972982" w14:textId="760013EC" w:rsidR="0025498F" w:rsidRDefault="0025498F" w:rsidP="0025498F">
      <w:pPr>
        <w:pStyle w:val="HTML"/>
        <w:shd w:val="clear" w:color="auto" w:fill="2B2B2B"/>
        <w:rPr>
          <w:color w:val="A9B7C6"/>
          <w:lang w:val="en-US"/>
        </w:rPr>
      </w:pPr>
      <w:r w:rsidRPr="0025498F">
        <w:rPr>
          <w:color w:val="BBB529"/>
          <w:lang w:val="en-US"/>
        </w:rPr>
        <w:t xml:space="preserve">#include </w:t>
      </w:r>
      <w:r w:rsidRPr="0025498F">
        <w:rPr>
          <w:color w:val="6A8759"/>
          <w:lang w:val="en-US"/>
        </w:rPr>
        <w:t>&lt;</w:t>
      </w:r>
      <w:proofErr w:type="spellStart"/>
      <w:r w:rsidRPr="0025498F">
        <w:rPr>
          <w:color w:val="6A8759"/>
          <w:lang w:val="en-US"/>
        </w:rPr>
        <w:t>stdio.h</w:t>
      </w:r>
      <w:proofErr w:type="spellEnd"/>
      <w:r w:rsidRPr="0025498F">
        <w:rPr>
          <w:color w:val="6A8759"/>
          <w:lang w:val="en-US"/>
        </w:rPr>
        <w:t>&gt;</w:t>
      </w:r>
      <w:r w:rsidRPr="0025498F">
        <w:rPr>
          <w:color w:val="6A8759"/>
          <w:lang w:val="en-US"/>
        </w:rPr>
        <w:br/>
      </w:r>
      <w:r w:rsidRPr="0025498F">
        <w:rPr>
          <w:color w:val="BBB529"/>
          <w:lang w:val="en-US"/>
        </w:rPr>
        <w:t xml:space="preserve">#include </w:t>
      </w:r>
      <w:r w:rsidRPr="0025498F">
        <w:rPr>
          <w:color w:val="6A8759"/>
          <w:lang w:val="en-US"/>
        </w:rPr>
        <w:t>&lt;</w:t>
      </w:r>
      <w:proofErr w:type="spellStart"/>
      <w:r w:rsidRPr="0025498F">
        <w:rPr>
          <w:color w:val="6A8759"/>
          <w:lang w:val="en-US"/>
        </w:rPr>
        <w:t>stdlib.h</w:t>
      </w:r>
      <w:proofErr w:type="spellEnd"/>
      <w:r w:rsidRPr="0025498F">
        <w:rPr>
          <w:color w:val="6A8759"/>
          <w:lang w:val="en-US"/>
        </w:rPr>
        <w:t>&gt;</w:t>
      </w:r>
      <w:r w:rsidRPr="0025498F">
        <w:rPr>
          <w:color w:val="6A8759"/>
          <w:lang w:val="en-US"/>
        </w:rPr>
        <w:br/>
      </w:r>
      <w:r w:rsidRPr="0025498F">
        <w:rPr>
          <w:color w:val="6A8759"/>
          <w:lang w:val="en-US"/>
        </w:rPr>
        <w:br/>
      </w:r>
      <w:r w:rsidRPr="0025498F">
        <w:rPr>
          <w:color w:val="CC7832"/>
          <w:lang w:val="en-US"/>
        </w:rPr>
        <w:t xml:space="preserve">typedef struct </w:t>
      </w:r>
      <w:r w:rsidRPr="0025498F">
        <w:rPr>
          <w:color w:val="B5B6E3"/>
          <w:lang w:val="en-US"/>
        </w:rPr>
        <w:t xml:space="preserve">Tree </w:t>
      </w:r>
      <w:r w:rsidRPr="0025498F">
        <w:rPr>
          <w:color w:val="A9B7C6"/>
          <w:lang w:val="en-US"/>
        </w:rPr>
        <w:t>{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lastRenderedPageBreak/>
        <w:t xml:space="preserve">    </w:t>
      </w:r>
      <w:r w:rsidRPr="0025498F">
        <w:rPr>
          <w:color w:val="CC7832"/>
          <w:lang w:val="en-US"/>
        </w:rPr>
        <w:t xml:space="preserve">int </w:t>
      </w:r>
      <w:r w:rsidRPr="0025498F">
        <w:rPr>
          <w:color w:val="9373A5"/>
          <w:lang w:val="en-US"/>
        </w:rPr>
        <w:t>value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struct </w:t>
      </w:r>
      <w:r w:rsidRPr="0025498F">
        <w:rPr>
          <w:color w:val="B5B6E3"/>
          <w:lang w:val="en-US"/>
        </w:rPr>
        <w:t>Tree</w:t>
      </w:r>
      <w:r w:rsidRPr="0025498F">
        <w:rPr>
          <w:color w:val="A9B7C6"/>
          <w:lang w:val="en-US"/>
        </w:rPr>
        <w:t xml:space="preserve">* </w:t>
      </w:r>
      <w:r w:rsidRPr="0025498F">
        <w:rPr>
          <w:color w:val="9373A5"/>
          <w:lang w:val="en-US"/>
        </w:rPr>
        <w:t>left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struct </w:t>
      </w:r>
      <w:r w:rsidRPr="0025498F">
        <w:rPr>
          <w:color w:val="B5B6E3"/>
          <w:lang w:val="en-US"/>
        </w:rPr>
        <w:t>Tree</w:t>
      </w:r>
      <w:r w:rsidRPr="0025498F">
        <w:rPr>
          <w:color w:val="A9B7C6"/>
          <w:lang w:val="en-US"/>
        </w:rPr>
        <w:t xml:space="preserve">* </w:t>
      </w:r>
      <w:r w:rsidRPr="0025498F">
        <w:rPr>
          <w:color w:val="9373A5"/>
          <w:lang w:val="en-US"/>
        </w:rPr>
        <w:t>right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 xml:space="preserve">} </w:t>
      </w:r>
      <w:r w:rsidRPr="0025498F">
        <w:rPr>
          <w:color w:val="B9BCD1"/>
          <w:lang w:val="en-US"/>
        </w:rPr>
        <w:t>tree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CC7832"/>
          <w:lang w:val="en-US"/>
        </w:rPr>
        <w:br/>
        <w:t xml:space="preserve">void </w:t>
      </w:r>
      <w:proofErr w:type="spellStart"/>
      <w:r w:rsidRPr="0025498F">
        <w:rPr>
          <w:color w:val="FFC66D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 xml:space="preserve">tree </w:t>
      </w:r>
      <w:r w:rsidRPr="0025498F">
        <w:rPr>
          <w:color w:val="A9B7C6"/>
          <w:lang w:val="en-US"/>
        </w:rPr>
        <w:t>*root</w:t>
      </w:r>
      <w:r w:rsidRPr="0025498F">
        <w:rPr>
          <w:color w:val="CC7832"/>
          <w:lang w:val="en-US"/>
        </w:rPr>
        <w:t xml:space="preserve">, int </w:t>
      </w:r>
      <w:r w:rsidRPr="0025498F">
        <w:rPr>
          <w:color w:val="A9B7C6"/>
          <w:lang w:val="en-US"/>
        </w:rPr>
        <w:t xml:space="preserve">level) { </w:t>
      </w:r>
      <w:r w:rsidRPr="0025498F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5498F">
        <w:rPr>
          <w:color w:val="808080"/>
          <w:lang w:val="en-US"/>
        </w:rPr>
        <w:t xml:space="preserve"> n-</w:t>
      </w:r>
      <w:r>
        <w:rPr>
          <w:color w:val="808080"/>
        </w:rPr>
        <w:t>ом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уровне</w:t>
      </w:r>
      <w:r w:rsidRPr="0025498F">
        <w:rPr>
          <w:color w:val="808080"/>
          <w:lang w:val="en-US"/>
        </w:rPr>
        <w:br/>
        <w:t xml:space="preserve">    </w:t>
      </w:r>
      <w:r w:rsidRPr="0025498F">
        <w:rPr>
          <w:color w:val="B9BCD1"/>
          <w:lang w:val="en-US"/>
        </w:rPr>
        <w:t xml:space="preserve">tree </w:t>
      </w:r>
      <w:r w:rsidRPr="0025498F">
        <w:rPr>
          <w:color w:val="A9B7C6"/>
          <w:lang w:val="en-US"/>
        </w:rPr>
        <w:t>*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*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value </w:t>
      </w:r>
      <w:r w:rsidRPr="0025498F">
        <w:rPr>
          <w:color w:val="A9B7C6"/>
          <w:lang w:val="en-US"/>
        </w:rPr>
        <w:t>= level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</w:t>
      </w:r>
      <w:r w:rsidRPr="0025498F">
        <w:rPr>
          <w:color w:val="A9B7C6"/>
          <w:lang w:val="en-US"/>
        </w:rPr>
        <w:t>(level) {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A9B7C6"/>
          <w:lang w:val="en-US"/>
        </w:rPr>
        <w:t xml:space="preserve">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A9B7C6"/>
          <w:lang w:val="en-US"/>
        </w:rPr>
        <w:t xml:space="preserve">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= 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= 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level--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level)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level)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 xml:space="preserve">} </w:t>
      </w:r>
      <w:r w:rsidRPr="0025498F">
        <w:rPr>
          <w:color w:val="CC7832"/>
          <w:lang w:val="en-US"/>
        </w:rPr>
        <w:t xml:space="preserve">else </w:t>
      </w:r>
      <w:r w:rsidRPr="0025498F">
        <w:rPr>
          <w:color w:val="A9B7C6"/>
          <w:lang w:val="en-US"/>
        </w:rPr>
        <w:t>{</w:t>
      </w:r>
      <w:r w:rsidRPr="0025498F">
        <w:rPr>
          <w:color w:val="A9B7C6"/>
          <w:lang w:val="en-US"/>
        </w:rPr>
        <w:br/>
        <w:t xml:space="preserve">        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= </w:t>
      </w:r>
      <w:r w:rsidRPr="0025498F">
        <w:rPr>
          <w:color w:val="908B25"/>
          <w:lang w:val="en-US"/>
        </w:rPr>
        <w:t>NULL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= </w:t>
      </w:r>
      <w:r w:rsidRPr="0025498F">
        <w:rPr>
          <w:color w:val="908B25"/>
          <w:lang w:val="en-US"/>
        </w:rPr>
        <w:t>NULL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void </w:t>
      </w:r>
      <w:proofErr w:type="spellStart"/>
      <w:r w:rsidRPr="0025498F">
        <w:rPr>
          <w:color w:val="FFC66D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root) {</w:t>
      </w:r>
      <w:r w:rsidRPr="0025498F">
        <w:rPr>
          <w:color w:val="A9B7C6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printf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6A8759"/>
          <w:lang w:val="en-US"/>
        </w:rPr>
        <w:t>"</w:t>
      </w:r>
      <w:r w:rsidRPr="0025498F">
        <w:rPr>
          <w:color w:val="CC7832"/>
          <w:lang w:val="en-US"/>
        </w:rPr>
        <w:t>%d</w:t>
      </w:r>
      <w:r w:rsidRPr="0025498F">
        <w:rPr>
          <w:color w:val="6A8759"/>
          <w:lang w:val="en-US"/>
        </w:rPr>
        <w:t xml:space="preserve"> "</w:t>
      </w:r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>value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left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right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void </w:t>
      </w:r>
      <w:proofErr w:type="spellStart"/>
      <w:r w:rsidRPr="0025498F">
        <w:rPr>
          <w:color w:val="FFC66D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root) {</w:t>
      </w:r>
      <w:r w:rsidRPr="0025498F">
        <w:rPr>
          <w:color w:val="A9B7C6"/>
          <w:lang w:val="en-US"/>
        </w:rPr>
        <w:br/>
        <w:t xml:space="preserve">    </w:t>
      </w:r>
      <w:r w:rsidRPr="0025498F">
        <w:rPr>
          <w:color w:val="CC7832"/>
          <w:lang w:val="en-US"/>
        </w:rPr>
        <w:t xml:space="preserve">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left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right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free(root)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int </w:t>
      </w:r>
      <w:r w:rsidRPr="0025498F">
        <w:rPr>
          <w:color w:val="FFC66D"/>
          <w:lang w:val="en-US"/>
        </w:rPr>
        <w:t>main</w:t>
      </w:r>
      <w:r w:rsidRPr="0025498F">
        <w:rPr>
          <w:color w:val="A9B7C6"/>
          <w:lang w:val="en-US"/>
        </w:rPr>
        <w:t>() {</w:t>
      </w:r>
      <w:r w:rsidRPr="0025498F">
        <w:rPr>
          <w:color w:val="A9B7C6"/>
          <w:lang w:val="en-US"/>
        </w:rPr>
        <w:br/>
        <w:t xml:space="preserve">    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(root</w:t>
      </w:r>
      <w:r w:rsidRPr="0025498F">
        <w:rPr>
          <w:color w:val="CC7832"/>
          <w:lang w:val="en-US"/>
        </w:rPr>
        <w:t xml:space="preserve">, </w:t>
      </w:r>
      <w:r w:rsidRPr="0025498F">
        <w:rPr>
          <w:color w:val="6897BB"/>
          <w:lang w:val="en-US"/>
        </w:rPr>
        <w:t>3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return </w:t>
      </w:r>
      <w:r w:rsidRPr="0025498F">
        <w:rPr>
          <w:color w:val="6897BB"/>
          <w:lang w:val="en-US"/>
        </w:rPr>
        <w:t>0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</w:p>
    <w:p w14:paraId="7C0932F3" w14:textId="77777777" w:rsidR="007509D3" w:rsidRPr="0025498F" w:rsidRDefault="007509D3" w:rsidP="0025498F">
      <w:pPr>
        <w:pStyle w:val="HTML"/>
        <w:shd w:val="clear" w:color="auto" w:fill="2B2B2B"/>
        <w:rPr>
          <w:color w:val="A9B7C6"/>
          <w:lang w:val="en-US"/>
        </w:rPr>
      </w:pPr>
    </w:p>
    <w:p w14:paraId="0B0511FB" w14:textId="77777777" w:rsidR="0025498F" w:rsidRPr="0025498F" w:rsidRDefault="0025498F" w:rsidP="0025498F">
      <w:pPr>
        <w:rPr>
          <w:lang w:val="en-US"/>
        </w:rPr>
      </w:pPr>
    </w:p>
    <w:p w14:paraId="678BA947" w14:textId="5ADE30D0" w:rsidR="0025498F" w:rsidRDefault="007509D3" w:rsidP="00EF46C9">
      <w:pPr>
        <w:pStyle w:val="a3"/>
        <w:numPr>
          <w:ilvl w:val="0"/>
          <w:numId w:val="2"/>
        </w:numPr>
      </w:pPr>
      <w:r w:rsidRPr="007509D3">
        <w:drawing>
          <wp:inline distT="0" distB="0" distL="0" distR="0" wp14:anchorId="19037C73" wp14:editId="35C9F5EF">
            <wp:extent cx="20574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1F0D"/>
    <w:multiLevelType w:val="hybridMultilevel"/>
    <w:tmpl w:val="BEA0B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39"/>
    <w:multiLevelType w:val="hybridMultilevel"/>
    <w:tmpl w:val="E1480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F9"/>
    <w:rsid w:val="0025498F"/>
    <w:rsid w:val="007509D3"/>
    <w:rsid w:val="007C36F9"/>
    <w:rsid w:val="00E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0371"/>
  <w15:chartTrackingRefBased/>
  <w15:docId w15:val="{807009C6-11A0-4612-B307-9F0F88F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C9"/>
    <w:pPr>
      <w:ind w:left="720"/>
      <w:contextualSpacing/>
    </w:pPr>
  </w:style>
  <w:style w:type="table" w:styleId="a4">
    <w:name w:val="Table Grid"/>
    <w:basedOn w:val="a1"/>
    <w:uiPriority w:val="39"/>
    <w:rsid w:val="00EF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2019-06-11T20:22:00Z</dcterms:created>
  <dcterms:modified xsi:type="dcterms:W3CDTF">2019-06-30T20:40:00Z</dcterms:modified>
</cp:coreProperties>
</file>