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E7D8" w14:textId="4511CAA8" w:rsidR="004E2AD8" w:rsidRDefault="00FD1A8D" w:rsidP="00FD1A8D">
      <w:pPr>
        <w:pStyle w:val="Heading1"/>
        <w:jc w:val="center"/>
      </w:pPr>
      <w:r>
        <w:t>Лабораторная работа № 2</w:t>
      </w:r>
      <w:r w:rsidR="008B2EA4">
        <w:t>.</w:t>
      </w:r>
      <w:r>
        <w:t xml:space="preserve"> </w:t>
      </w:r>
      <w:r w:rsidRPr="00FD1A8D">
        <w:t>Численные методы решения нелинейных уравнений</w:t>
      </w:r>
    </w:p>
    <w:p w14:paraId="3AEB49EC" w14:textId="77777777" w:rsidR="00FD1A8D" w:rsidRPr="009B3AC9" w:rsidRDefault="00FD1A8D" w:rsidP="00FD1A8D">
      <w:pPr>
        <w:pStyle w:val="Heading2"/>
        <w:jc w:val="center"/>
      </w:pPr>
      <w:r w:rsidRPr="009B3AC9">
        <w:t>Инструменты</w:t>
      </w:r>
    </w:p>
    <w:p w14:paraId="6F7FBEE5" w14:textId="77777777" w:rsidR="00FD1A8D" w:rsidRPr="00DD1DCC" w:rsidRDefault="00FD1A8D" w:rsidP="00FD1A8D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12CB4111" w14:textId="77777777" w:rsidR="00FD1A8D" w:rsidRPr="009B3AC9" w:rsidRDefault="00FD1A8D" w:rsidP="00FD1A8D">
      <w:pPr>
        <w:pStyle w:val="Heading2"/>
        <w:jc w:val="center"/>
      </w:pPr>
      <w:r w:rsidRPr="009B3AC9">
        <w:t>Задача</w:t>
      </w:r>
    </w:p>
    <w:p w14:paraId="4761F460" w14:textId="5A6647F6" w:rsidR="00E71ADE" w:rsidRDefault="00FD1A8D" w:rsidP="00FD1A8D">
      <w:r w:rsidRPr="00FD1A8D">
        <w:t>Решить нелинейное уравнение метод</w:t>
      </w:r>
      <w:r w:rsidR="00E71ADE">
        <w:t>ами</w:t>
      </w:r>
      <w:r w:rsidRPr="00FD1A8D">
        <w:t xml:space="preserve"> </w:t>
      </w:r>
      <w:r w:rsidR="00E71ADE">
        <w:t xml:space="preserve">дихотомии, хорд и </w:t>
      </w:r>
      <w:r w:rsidRPr="00FD1A8D">
        <w:t>Ньютона.</w:t>
      </w:r>
    </w:p>
    <w:p w14:paraId="435B170F" w14:textId="20E38FC6" w:rsidR="00FD1A8D" w:rsidRPr="008B2EA4" w:rsidRDefault="008B2EA4" w:rsidP="00FD1A8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=0</m:t>
        </m:r>
      </m:oMath>
      <w:r w:rsidR="00FD1A8D" w:rsidRPr="00FD1A8D">
        <w:rPr>
          <w:rFonts w:eastAsiaTheme="minorEastAsia"/>
        </w:rPr>
        <w:t xml:space="preserve"> </w:t>
      </w:r>
      <w:r w:rsidR="00FD1A8D">
        <w:rPr>
          <w:rFonts w:eastAsiaTheme="minorEastAsia"/>
        </w:rPr>
        <w:t>на отрезке от -10 до 10</w:t>
      </w:r>
      <w:r w:rsidR="00FD1A8D" w:rsidRPr="008B2EA4">
        <w:rPr>
          <w:rFonts w:eastAsiaTheme="minorEastAsia"/>
        </w:rPr>
        <w:t xml:space="preserve"> с </w:t>
      </w:r>
      <w:r w:rsidR="00FD1A8D">
        <w:rPr>
          <w:rFonts w:eastAsiaTheme="minorEastAsia"/>
        </w:rPr>
        <w:t xml:space="preserve">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FD1A8D" w:rsidRPr="008B2EA4">
        <w:rPr>
          <w:rFonts w:eastAsiaTheme="minorEastAsia"/>
        </w:rPr>
        <w:t>.</w:t>
      </w:r>
    </w:p>
    <w:p w14:paraId="5AB1F9DE" w14:textId="33FD1E8F" w:rsidR="00E71ADE" w:rsidRPr="008B2EA4" w:rsidRDefault="00E71ADE" w:rsidP="00E71ADE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8B2EA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108A21F4" w14:textId="0612F00B" w:rsidR="00E71ADE" w:rsidRDefault="00F56F10" w:rsidP="00F5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 = -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X0_newton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(-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function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**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x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x * math.log(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"Решить нелинейное уравнение методом: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Дихотомии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Хорд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Ньютона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4.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Выйти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dichotomy()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chord()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newton()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4.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dichotomy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половинного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деления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дихотомии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= A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B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(function(x))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(x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b)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function(x) * function(b) &lt;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(a + b) / 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56F1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дихотомии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.format(result)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chord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хорд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B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((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\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хорд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F56F1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newton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Ньютона</w:t>
      </w:r>
      <w:r w:rsidRPr="00F56F1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X0_newton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F10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</w:t>
      </w:r>
      <w:r w:rsidR="00F528B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льтат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Ньютона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 w:rsidRPr="00F56F1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F1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6F1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menu()</w:t>
      </w:r>
    </w:p>
    <w:p w14:paraId="638BABAC" w14:textId="77777777" w:rsidR="00F56F10" w:rsidRPr="00F56F10" w:rsidRDefault="00F56F10" w:rsidP="00F5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626147C0" w14:textId="76DD3925" w:rsidR="00E71ADE" w:rsidRDefault="00E71ADE" w:rsidP="00E71ADE">
      <w:pPr>
        <w:pStyle w:val="Heading2"/>
        <w:jc w:val="center"/>
      </w:pPr>
      <w:r>
        <w:t>Результаты</w:t>
      </w:r>
    </w:p>
    <w:p w14:paraId="1FE62872" w14:textId="4873F05A" w:rsidR="00E71ADE" w:rsidRDefault="00F528BD" w:rsidP="00E71ADE">
      <w:r w:rsidRPr="00F528BD">
        <w:rPr>
          <w:noProof/>
        </w:rPr>
        <w:drawing>
          <wp:inline distT="0" distB="0" distL="0" distR="0" wp14:anchorId="22D87634" wp14:editId="653B63A2">
            <wp:extent cx="33528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545" w14:textId="307456B7" w:rsidR="00F56F10" w:rsidRDefault="00F528BD" w:rsidP="00E71ADE">
      <w:r w:rsidRPr="00F528BD">
        <w:rPr>
          <w:noProof/>
        </w:rPr>
        <w:drawing>
          <wp:inline distT="0" distB="0" distL="0" distR="0" wp14:anchorId="1DC4B8B1" wp14:editId="1EEE20FD">
            <wp:extent cx="3028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4EC" w14:textId="671CCEDB" w:rsidR="00F528BD" w:rsidRDefault="00F528BD" w:rsidP="00E71ADE">
      <w:r w:rsidRPr="00F528BD">
        <w:rPr>
          <w:noProof/>
        </w:rPr>
        <w:drawing>
          <wp:inline distT="0" distB="0" distL="0" distR="0" wp14:anchorId="5738A271" wp14:editId="32BC9EB2">
            <wp:extent cx="32194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4BE" w14:textId="3E165C10" w:rsidR="00E71ADE" w:rsidRDefault="00E71ADE" w:rsidP="00E71ADE">
      <w:pPr>
        <w:pStyle w:val="Heading2"/>
        <w:jc w:val="center"/>
      </w:pPr>
      <w:r>
        <w:t>Анализ результатов</w:t>
      </w:r>
    </w:p>
    <w:p w14:paraId="7AD6A102" w14:textId="4EF877DA" w:rsidR="00E71ADE" w:rsidRDefault="003B3787" w:rsidP="00E71ADE">
      <w:r>
        <w:t xml:space="preserve">Все методы дают одинаковый результат — 1,63658. Но если выводить больше знаков после запятой, то получится, что метод хорд точнее метода дихотомии, а метод Ньютона точнее метода хорд. Также программа может вычислить только один корень, хотя моё уравнение </w:t>
      </w:r>
      <w:hyperlink r:id="rId7" w:history="1">
        <w:r w:rsidRPr="003B3787">
          <w:rPr>
            <w:rStyle w:val="Hyperlink"/>
          </w:rPr>
          <w:t>имеет два корня</w:t>
        </w:r>
      </w:hyperlink>
      <w:r>
        <w:t xml:space="preserve"> на заданном участке.</w:t>
      </w:r>
    </w:p>
    <w:p w14:paraId="2D1AC32F" w14:textId="77777777" w:rsidR="008B2EA4" w:rsidRPr="003B3787" w:rsidRDefault="008B2EA4" w:rsidP="00E71ADE"/>
    <w:sectPr w:rsidR="008B2EA4" w:rsidRPr="003B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99"/>
    <w:rsid w:val="00374884"/>
    <w:rsid w:val="003B3787"/>
    <w:rsid w:val="004E2AD8"/>
    <w:rsid w:val="008B2EA4"/>
    <w:rsid w:val="00E40199"/>
    <w:rsid w:val="00E71ADE"/>
    <w:rsid w:val="00F528BD"/>
    <w:rsid w:val="00F56F10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25EF"/>
  <w15:chartTrackingRefBased/>
  <w15:docId w15:val="{6C5BAD07-2C5E-4D71-B517-2CDB588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D1A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F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B3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solve%28x%5E2-3%2B%280.5%29%5Ex%2Cx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2019-11-21T14:09:00Z</dcterms:created>
  <dcterms:modified xsi:type="dcterms:W3CDTF">2020-10-10T17:01:00Z</dcterms:modified>
</cp:coreProperties>
</file>