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1793" w14:textId="70E818F3" w:rsidR="00BF0D7D" w:rsidRDefault="0024080C" w:rsidP="0060284D">
      <w:pPr>
        <w:pStyle w:val="Heading1"/>
        <w:jc w:val="center"/>
      </w:pPr>
      <w:r>
        <w:t xml:space="preserve">Лабораторная работа № 3. </w:t>
      </w:r>
      <w:r w:rsidR="0099057B">
        <w:t>Вопросы по теме «Дифференциальные уравнения»</w:t>
      </w:r>
    </w:p>
    <w:p w14:paraId="58667B9B" w14:textId="147D1199" w:rsidR="0099057B" w:rsidRDefault="0099057B" w:rsidP="0099057B">
      <w:pPr>
        <w:pStyle w:val="ListParagraph"/>
        <w:numPr>
          <w:ilvl w:val="0"/>
          <w:numId w:val="1"/>
        </w:numPr>
      </w:pPr>
      <w:r w:rsidRPr="0099057B">
        <w:t>Как определяется порядок и степень дифференциального уравнения?</w:t>
      </w:r>
    </w:p>
    <w:p w14:paraId="1D18CD3C" w14:textId="7519B754" w:rsidR="0099057B" w:rsidRDefault="0099057B" w:rsidP="0099057B">
      <w:pPr>
        <w:pStyle w:val="ListParagraph"/>
        <w:numPr>
          <w:ilvl w:val="0"/>
          <w:numId w:val="1"/>
        </w:numPr>
      </w:pPr>
      <w:r w:rsidRPr="0099057B">
        <w:t xml:space="preserve">Чем </w:t>
      </w:r>
      <w:r>
        <w:t xml:space="preserve">метод </w:t>
      </w:r>
      <w:r w:rsidRPr="0099057B">
        <w:t xml:space="preserve">Рунге-Кутты отличается от </w:t>
      </w:r>
      <w:r w:rsidR="00921261">
        <w:t xml:space="preserve">метода </w:t>
      </w:r>
      <w:r w:rsidRPr="0099057B">
        <w:t>Эйлера</w:t>
      </w:r>
      <w:r w:rsidR="00921261">
        <w:t>?</w:t>
      </w:r>
    </w:p>
    <w:p w14:paraId="769AFFBB" w14:textId="2001B6AE" w:rsidR="00921261" w:rsidRDefault="00921261" w:rsidP="0099057B">
      <w:pPr>
        <w:pStyle w:val="ListParagraph"/>
        <w:numPr>
          <w:ilvl w:val="0"/>
          <w:numId w:val="1"/>
        </w:numPr>
      </w:pPr>
      <w:r w:rsidRPr="00921261">
        <w:t>Что такое k в методе Рунге-Кутты</w:t>
      </w:r>
      <w:r>
        <w:t>?</w:t>
      </w:r>
    </w:p>
    <w:p w14:paraId="7CC9F7DD" w14:textId="77777777" w:rsidR="00C97AAD" w:rsidRDefault="00C97AAD" w:rsidP="00C97AAD"/>
    <w:sectPr w:rsidR="00C9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8ED"/>
    <w:multiLevelType w:val="hybridMultilevel"/>
    <w:tmpl w:val="991E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A"/>
    <w:rsid w:val="0024080C"/>
    <w:rsid w:val="0060284D"/>
    <w:rsid w:val="00921261"/>
    <w:rsid w:val="0099057B"/>
    <w:rsid w:val="00BF0D7D"/>
    <w:rsid w:val="00BF779A"/>
    <w:rsid w:val="00C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27B"/>
  <w15:chartTrackingRefBased/>
  <w15:docId w15:val="{6A8FC412-3008-4750-8576-345951F3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2019-11-27T15:09:00Z</dcterms:created>
  <dcterms:modified xsi:type="dcterms:W3CDTF">2020-10-10T17:03:00Z</dcterms:modified>
</cp:coreProperties>
</file>