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7CEF" w14:textId="4CD95F9C" w:rsidR="00CF5D0B" w:rsidRPr="00CF5D0B" w:rsidRDefault="00CF5D0B" w:rsidP="00CF5D0B">
      <w:pPr>
        <w:pStyle w:val="Heading1"/>
        <w:jc w:val="center"/>
      </w:pPr>
      <w:r>
        <w:t>Лабораторная работа № 1.</w:t>
      </w:r>
      <w:r w:rsidRPr="00CF5D0B">
        <w:t xml:space="preserve"> Введение. Знакомство с интегрированной средой Lazarus</w:t>
      </w:r>
    </w:p>
    <w:p w14:paraId="676A4977" w14:textId="17EED219" w:rsidR="00CF5D0B" w:rsidRDefault="00CF5D0B" w:rsidP="00CF5D0B">
      <w:pPr>
        <w:pStyle w:val="Heading2"/>
        <w:jc w:val="center"/>
      </w:pPr>
      <w:r>
        <w:t>Задача</w:t>
      </w:r>
    </w:p>
    <w:p w14:paraId="0D37C63E" w14:textId="77777777" w:rsidR="00CF5D0B" w:rsidRDefault="00CF5D0B" w:rsidP="00CF5D0B">
      <w:r>
        <w:t>Со</w:t>
      </w:r>
      <w:r w:rsidRPr="00CF5D0B">
        <w:t>здать простейший пользовательский интерфейс, для программы сложения двух чисел (</w:t>
      </w:r>
      <m:oMath>
        <m:r>
          <w:rPr>
            <w:rFonts w:ascii="Cambria Math" w:hAnsi="Cambria Math"/>
          </w:rPr>
          <m:t>a+b=c</m:t>
        </m:r>
      </m:oMath>
      <w:r w:rsidRPr="00CF5D0B">
        <w:t xml:space="preserve">), содержащий объекты Button, TextBox </w:t>
      </w:r>
      <w:r>
        <w:t>—</w:t>
      </w:r>
      <w:r w:rsidRPr="00CF5D0B">
        <w:t xml:space="preserve"> для ввода значений переменных </w:t>
      </w:r>
      <m:oMath>
        <m:r>
          <w:rPr>
            <w:rFonts w:ascii="Cambria Math" w:hAnsi="Cambria Math"/>
          </w:rPr>
          <m:t>a</m:t>
        </m:r>
      </m:oMath>
      <w:r w:rsidRPr="00CF5D0B">
        <w:t xml:space="preserve"> и </w:t>
      </w:r>
      <m:oMath>
        <m:r>
          <w:rPr>
            <w:rFonts w:ascii="Cambria Math" w:hAnsi="Cambria Math"/>
          </w:rPr>
          <m:t>b</m:t>
        </m:r>
      </m:oMath>
      <w:r w:rsidRPr="00CF5D0B">
        <w:t xml:space="preserve"> и вывода значения </w:t>
      </w:r>
      <m:oMath>
        <m:r>
          <w:rPr>
            <w:rFonts w:ascii="Cambria Math" w:hAnsi="Cambria Math"/>
          </w:rPr>
          <m:t>с</m:t>
        </m:r>
      </m:oMath>
      <w:r w:rsidRPr="00CF5D0B">
        <w:t xml:space="preserve">, Label </w:t>
      </w:r>
      <w:r>
        <w:t>—</w:t>
      </w:r>
      <w:r w:rsidRPr="00CF5D0B">
        <w:t xml:space="preserve"> для поясняющих надписей</w:t>
      </w:r>
      <w:r>
        <w:t>.</w:t>
      </w:r>
    </w:p>
    <w:p w14:paraId="1496D37E" w14:textId="7424D9F8" w:rsidR="00CF5D0B" w:rsidRDefault="00CF5D0B" w:rsidP="006648BB">
      <w:r w:rsidRPr="00CF5D0B">
        <w:t xml:space="preserve">Написать процедуру обработки события </w:t>
      </w:r>
      <w:r>
        <w:t>—</w:t>
      </w:r>
      <w:r w:rsidRPr="00CF5D0B">
        <w:t xml:space="preserve"> щелчок по кнопке </w:t>
      </w:r>
      <w:r>
        <w:t>—</w:t>
      </w:r>
      <w:r w:rsidRPr="00CF5D0B">
        <w:t xml:space="preserve"> сложение двух чисел. Для этого необходимо создать процедуру обработки события (двойным щелчком по объекту кнопка), объявить переменные, ввести значение переменных </w:t>
      </w:r>
      <m:oMath>
        <m:r>
          <w:rPr>
            <w:rFonts w:ascii="Cambria Math" w:hAnsi="Cambria Math"/>
          </w:rPr>
          <m:t>a</m:t>
        </m:r>
      </m:oMath>
      <w:r w:rsidRPr="00CF5D0B">
        <w:t xml:space="preserve"> и </w:t>
      </w:r>
      <m:oMath>
        <m:r>
          <w:rPr>
            <w:rFonts w:ascii="Cambria Math" w:hAnsi="Cambria Math"/>
          </w:rPr>
          <m:t>b</m:t>
        </m:r>
      </m:oMath>
      <w:r w:rsidRPr="00CF5D0B">
        <w:t xml:space="preserve">, вычислить значение переменной </w:t>
      </w:r>
      <m:oMath>
        <m:r>
          <w:rPr>
            <w:rFonts w:ascii="Cambria Math" w:hAnsi="Cambria Math"/>
          </w:rPr>
          <m:t>с</m:t>
        </m:r>
      </m:oMath>
      <w:r w:rsidRPr="00CF5D0B">
        <w:t xml:space="preserve"> и вывести значение с на экран.</w:t>
      </w:r>
    </w:p>
    <w:p w14:paraId="1A9F79FA" w14:textId="00F1D08A" w:rsidR="00F20A06" w:rsidRDefault="00F20A06" w:rsidP="00F20A06">
      <w:pPr>
        <w:pStyle w:val="Heading2"/>
        <w:jc w:val="center"/>
      </w:pPr>
      <w:r>
        <w:t>Математическая модель</w:t>
      </w:r>
    </w:p>
    <w:p w14:paraId="1F92A5B8" w14:textId="5F354EB6" w:rsidR="00F20A06" w:rsidRDefault="00F20A06" w:rsidP="00CF5D0B">
      <w:pPr>
        <w:rPr>
          <w:rFonts w:eastAsiaTheme="minorEastAsia"/>
        </w:rPr>
      </w:pPr>
      <m:oMath>
        <m:r>
          <w:rPr>
            <w:rFonts w:ascii="Cambria Math" w:hAnsi="Cambria Math"/>
          </w:rPr>
          <m:t>a+b=с</m:t>
        </m:r>
      </m:oMath>
      <w:r>
        <w:rPr>
          <w:rFonts w:eastAsiaTheme="minorEastAsia"/>
        </w:rPr>
        <w:t>.</w:t>
      </w:r>
    </w:p>
    <w:p w14:paraId="1B1981A6" w14:textId="0B89D965" w:rsidR="00F20A06" w:rsidRPr="00E53F99" w:rsidRDefault="00F20A06" w:rsidP="00F20A06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E53F9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2659F54" w14:textId="6DAEC2C7" w:rsidR="00F20A06" w:rsidRPr="000B2AFF" w:rsidRDefault="00F20A06" w:rsidP="00F20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20A0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button_clicked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(entry_1.get())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(entry_2.get())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label_sum.config(</w:t>
      </w:r>
      <w:r w:rsidRPr="00F20A0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="000B2AF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="000B2AF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y))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0A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except </w:t>
      </w:r>
      <w:r w:rsidRPr="00F20A06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ValueError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label_sum.config(</w:t>
      </w:r>
      <w:r w:rsidRPr="00F20A06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цифры</w:t>
      </w:r>
      <w:r w:rsidRPr="00F20A0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F20A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24ED01D8" w14:textId="77777777" w:rsidR="00F20A06" w:rsidRPr="000B2AFF" w:rsidRDefault="00F20A06" w:rsidP="00F20A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07B4909E" w14:textId="6B3C63F1" w:rsidR="00F20A06" w:rsidRPr="00F20A06" w:rsidRDefault="00CF5D0B" w:rsidP="00F20A06">
      <w:pPr>
        <w:pStyle w:val="Heading2"/>
        <w:jc w:val="center"/>
      </w:pPr>
      <w:r>
        <w:t>Результат</w:t>
      </w:r>
      <w:bookmarkStart w:id="0" w:name="_GoBack"/>
      <w:bookmarkEnd w:id="0"/>
    </w:p>
    <w:p w14:paraId="149DACE4" w14:textId="4CE85B06" w:rsidR="00F20A06" w:rsidRDefault="00CF5D0B">
      <w:r w:rsidRPr="00CF5D0B">
        <w:rPr>
          <w:noProof/>
        </w:rPr>
        <w:drawing>
          <wp:inline distT="0" distB="0" distL="0" distR="0" wp14:anchorId="191069EA" wp14:editId="25BBFC98">
            <wp:extent cx="3238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EA6" w14:textId="77777777" w:rsidR="00360ED1" w:rsidRPr="00CF5D0B" w:rsidRDefault="00360ED1"/>
    <w:sectPr w:rsidR="00360ED1" w:rsidRPr="00CF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BB"/>
    <w:rsid w:val="000B2AFF"/>
    <w:rsid w:val="00360ED1"/>
    <w:rsid w:val="006648BB"/>
    <w:rsid w:val="00806A84"/>
    <w:rsid w:val="00AD6CE1"/>
    <w:rsid w:val="00C251BB"/>
    <w:rsid w:val="00CE6BD3"/>
    <w:rsid w:val="00CF5D0B"/>
    <w:rsid w:val="00DE6EEB"/>
    <w:rsid w:val="00E53F99"/>
    <w:rsid w:val="00F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A77D"/>
  <w15:chartTrackingRefBased/>
  <w15:docId w15:val="{9B3FAD4B-0BAE-4343-A68B-F6797A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A06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F2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2019-12-18T13:15:00Z</dcterms:created>
  <dcterms:modified xsi:type="dcterms:W3CDTF">2019-12-18T15:51:00Z</dcterms:modified>
</cp:coreProperties>
</file>