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5C20D" w14:textId="0263E802" w:rsidR="00DE6EEB" w:rsidRDefault="00002CBF" w:rsidP="00002CBF">
      <w:pPr>
        <w:pStyle w:val="Heading1"/>
        <w:jc w:val="center"/>
      </w:pPr>
      <w:r>
        <w:t>Лабораторная работа № 2.</w:t>
      </w:r>
      <w:r w:rsidRPr="00402F9A">
        <w:t xml:space="preserve"> </w:t>
      </w:r>
      <w:r>
        <w:t>Работа</w:t>
      </w:r>
      <w:r w:rsidRPr="00402F9A">
        <w:t xml:space="preserve"> с </w:t>
      </w:r>
      <w:r>
        <w:t>графикой</w:t>
      </w:r>
    </w:p>
    <w:p w14:paraId="0B6F6AA8" w14:textId="77777777" w:rsidR="00002CBF" w:rsidRDefault="00002CBF" w:rsidP="00002CBF">
      <w:pPr>
        <w:pStyle w:val="Heading2"/>
        <w:jc w:val="center"/>
      </w:pPr>
      <w:r>
        <w:t>Задача</w:t>
      </w:r>
    </w:p>
    <w:p w14:paraId="28FED101" w14:textId="159CEB8E" w:rsidR="00002CBF" w:rsidRDefault="00402F9A">
      <w:r w:rsidRPr="00402F9A">
        <w:t>Создать программу, рисующую треугольник, координаты вершин которого можно изменять через пользовательский интерфейс.</w:t>
      </w:r>
    </w:p>
    <w:p w14:paraId="6A333B24" w14:textId="77777777" w:rsidR="00002CBF" w:rsidRPr="007A214C" w:rsidRDefault="00002CBF" w:rsidP="00002CBF">
      <w:pPr>
        <w:pStyle w:val="Heading2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  <w:r w:rsidRPr="007A214C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157A4CDA" w14:textId="1D340187" w:rsidR="00002CBF" w:rsidRDefault="007A214C" w:rsidP="007A21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A2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7A214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draw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</w:t>
      </w:r>
      <w:r w:rsidR="00FD0D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nvs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.delete(</w:t>
      </w:r>
      <w:r w:rsidRPr="007A214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"all"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</w:t>
      </w:r>
      <w:r w:rsidR="00FD0D0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nvs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.create_polygon(</w:t>
      </w:r>
      <w:r w:rsidRPr="007A214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(x1.get())</w:t>
      </w:r>
      <w:r w:rsidRPr="007A2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14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(y1.get())</w:t>
      </w:r>
      <w:r w:rsidRPr="007A2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14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(x2.get())</w:t>
      </w:r>
      <w:r w:rsidRPr="007A2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14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(y2.get())</w:t>
      </w:r>
      <w:r w:rsidRPr="007A2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A2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="00FD0D0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  </w:t>
      </w:r>
      <w:r w:rsidRPr="007A214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(x3.get())</w:t>
      </w:r>
      <w:r w:rsidRPr="007A2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14C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(y3.get())</w:t>
      </w:r>
      <w:r w:rsidRPr="007A2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14C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A214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'white'</w:t>
      </w:r>
      <w:r w:rsidRPr="007A214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A214C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outline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A214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7A214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</w:p>
    <w:p w14:paraId="1B8621EB" w14:textId="77777777" w:rsidR="007A214C" w:rsidRPr="007A214C" w:rsidRDefault="007A214C" w:rsidP="007A21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0CA82189" w14:textId="3F5DB8EC" w:rsidR="00002CBF" w:rsidRDefault="00002CBF" w:rsidP="00002CBF">
      <w:pPr>
        <w:pStyle w:val="Heading2"/>
        <w:jc w:val="center"/>
      </w:pPr>
      <w:r>
        <w:t>Результат</w:t>
      </w:r>
      <w:bookmarkStart w:id="0" w:name="_GoBack"/>
      <w:bookmarkEnd w:id="0"/>
    </w:p>
    <w:p w14:paraId="63C5DDD4" w14:textId="54930D31" w:rsidR="00002CBF" w:rsidRDefault="007A214C" w:rsidP="00002CBF">
      <w:r w:rsidRPr="007A214C">
        <w:rPr>
          <w:noProof/>
        </w:rPr>
        <w:drawing>
          <wp:inline distT="0" distB="0" distL="0" distR="0" wp14:anchorId="286DF5E1" wp14:editId="1D7E93DB">
            <wp:extent cx="4191000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226A" w14:textId="77777777" w:rsidR="00002CBF" w:rsidRPr="00002CBF" w:rsidRDefault="00002CBF"/>
    <w:sectPr w:rsidR="00002CBF" w:rsidRPr="00002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7D"/>
    <w:rsid w:val="00002CBF"/>
    <w:rsid w:val="00402F9A"/>
    <w:rsid w:val="00505565"/>
    <w:rsid w:val="007A214C"/>
    <w:rsid w:val="00C2737D"/>
    <w:rsid w:val="00C402E4"/>
    <w:rsid w:val="00CE6BD3"/>
    <w:rsid w:val="00DE6EEB"/>
    <w:rsid w:val="00FD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8680E"/>
  <w15:chartTrackingRefBased/>
  <w15:docId w15:val="{84B5A981-77AA-4D17-BCE7-D55B1C86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2C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2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1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2019-12-18T13:31:00Z</dcterms:created>
  <dcterms:modified xsi:type="dcterms:W3CDTF">2019-12-18T15:51:00Z</dcterms:modified>
</cp:coreProperties>
</file>