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0BD79" w14:textId="7A280231" w:rsidR="00D76DED" w:rsidRDefault="00D76DED" w:rsidP="00D76DED">
      <w:pPr>
        <w:pStyle w:val="Heading1"/>
        <w:jc w:val="center"/>
      </w:pPr>
      <w:r>
        <w:t>Лабораторная работа № 3.</w:t>
      </w:r>
      <w:r w:rsidRPr="00D76DED">
        <w:t xml:space="preserve"> </w:t>
      </w:r>
      <w:r w:rsidR="00E47190" w:rsidRPr="00E47190">
        <w:t>Построение графика заданной функции в указанном диапазоне</w:t>
      </w:r>
    </w:p>
    <w:p w14:paraId="73B1C1B7" w14:textId="77777777" w:rsidR="00D76DED" w:rsidRDefault="00D76DED" w:rsidP="00D76DED">
      <w:pPr>
        <w:pStyle w:val="Heading2"/>
        <w:jc w:val="center"/>
      </w:pPr>
      <w:r>
        <w:t>Задача</w:t>
      </w:r>
    </w:p>
    <w:p w14:paraId="3E99C1DA" w14:textId="22059F5C" w:rsidR="00D76DED" w:rsidRDefault="00982869" w:rsidP="00D76DED">
      <w:r w:rsidRPr="00982869">
        <w:t xml:space="preserve">Построить график функции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Pr="00982869">
        <w:t xml:space="preserve"> в диапазоне (</w:t>
      </w:r>
      <m:oMath>
        <m:r>
          <w:rPr>
            <w:rFonts w:ascii="Cambria Math" w:hAnsi="Cambria Math"/>
          </w:rPr>
          <m:t>x min</m:t>
        </m:r>
      </m:oMath>
      <w:r w:rsidRPr="00982869">
        <w:t xml:space="preserve">, </w:t>
      </w:r>
      <m:oMath>
        <m:r>
          <w:rPr>
            <w:rFonts w:ascii="Cambria Math" w:hAnsi="Cambria Math"/>
          </w:rPr>
          <m:t>y min</m:t>
        </m:r>
      </m:oMath>
      <w:r w:rsidRPr="00982869">
        <w:t>)</w:t>
      </w:r>
      <w:r>
        <w:t>–</w:t>
      </w:r>
      <w:r w:rsidRPr="00982869">
        <w:t>(</w:t>
      </w:r>
      <m:oMath>
        <m:r>
          <w:rPr>
            <w:rFonts w:ascii="Cambria Math" w:hAnsi="Cambria Math"/>
          </w:rPr>
          <m:t>x max</m:t>
        </m:r>
      </m:oMath>
      <w:r w:rsidRPr="00982869">
        <w:t xml:space="preserve">, </w:t>
      </w:r>
      <m:oMath>
        <m:r>
          <w:rPr>
            <w:rFonts w:ascii="Cambria Math" w:hAnsi="Cambria Math"/>
          </w:rPr>
          <m:t>y max</m:t>
        </m:r>
      </m:oMath>
      <w:r w:rsidRPr="00982869">
        <w:t>).</w:t>
      </w:r>
      <w:r>
        <w:t xml:space="preserve"> </w:t>
      </w:r>
      <w:r w:rsidRPr="00982869">
        <w:t xml:space="preserve">Постоянные </w:t>
      </w:r>
      <m:oMath>
        <m:r>
          <w:rPr>
            <w:rFonts w:ascii="Cambria Math" w:hAnsi="Cambria Math"/>
          </w:rPr>
          <m:t>А</m:t>
        </m:r>
      </m:oMath>
      <w:r w:rsidRPr="00982869">
        <w:t xml:space="preserve">, </w:t>
      </w:r>
      <m:oMath>
        <m:r>
          <w:rPr>
            <w:rFonts w:ascii="Cambria Math" w:hAnsi="Cambria Math"/>
          </w:rPr>
          <m:t>В</m:t>
        </m:r>
      </m:oMath>
      <w:r w:rsidRPr="00982869">
        <w:t xml:space="preserve">, </w:t>
      </w:r>
      <m:oMath>
        <m:r>
          <w:rPr>
            <w:rFonts w:ascii="Cambria Math" w:hAnsi="Cambria Math"/>
          </w:rPr>
          <m:t>С</m:t>
        </m:r>
      </m:oMath>
      <w:r w:rsidRPr="00982869">
        <w:t xml:space="preserve">, </w:t>
      </w:r>
      <m:oMath>
        <m:r>
          <w:rPr>
            <w:rFonts w:ascii="Cambria Math" w:hAnsi="Cambria Math"/>
          </w:rPr>
          <m:t>x min</m:t>
        </m:r>
      </m:oMath>
      <w:r w:rsidRPr="00982869">
        <w:t xml:space="preserve">, </w:t>
      </w:r>
      <m:oMath>
        <m:r>
          <w:rPr>
            <w:rFonts w:ascii="Cambria Math" w:hAnsi="Cambria Math"/>
          </w:rPr>
          <m:t>y min</m:t>
        </m:r>
      </m:oMath>
      <w:r w:rsidRPr="00982869">
        <w:t xml:space="preserve">, </w:t>
      </w:r>
      <m:oMath>
        <m:r>
          <w:rPr>
            <w:rFonts w:ascii="Cambria Math" w:hAnsi="Cambria Math"/>
          </w:rPr>
          <m:t>x max</m:t>
        </m:r>
      </m:oMath>
      <w:r w:rsidRPr="00982869">
        <w:t xml:space="preserve">, </w:t>
      </w:r>
      <m:oMath>
        <m:r>
          <w:rPr>
            <w:rFonts w:ascii="Cambria Math" w:hAnsi="Cambria Math"/>
          </w:rPr>
          <m:t>y max</m:t>
        </m:r>
      </m:oMath>
      <w:r w:rsidRPr="00982869">
        <w:t xml:space="preserve"> вводятся через пользовательский интерфейс.</w:t>
      </w:r>
    </w:p>
    <w:p w14:paraId="2BAEA9AE" w14:textId="77777777" w:rsidR="00D76DED" w:rsidRPr="007A264A" w:rsidRDefault="00D76DED" w:rsidP="00D76DED">
      <w:pPr>
        <w:pStyle w:val="Heading2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  <w:r w:rsidRPr="007A264A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69006275" w14:textId="0047AAB2" w:rsidR="00D76DED" w:rsidRDefault="007A264A" w:rsidP="007A26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WD =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HG =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=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KF =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A264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func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(x):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 =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a_const.get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 =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b_const.get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 =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a_const.get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a*x*x + b*x + c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A264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axis_description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canv.create_text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(WD-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A26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'X'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canv.create_text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(ZR-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A26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'Y'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51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cords = [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 +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*KF) 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(cords)):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canv.create_oval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(cords[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A26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canv.create_text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(cords[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canv.create_oval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(ZR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A26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canv.create_text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(ZR+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A264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draw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canv.delete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A26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"all"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canv.create_line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arrow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=LAST)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canv.create_line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arrow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=LAST)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axis_description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x_mn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x_min.get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x_mx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x_max.get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y_mn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y_min.get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y_mx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y_max.get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x_mn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&lt;=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x_mx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xc =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(ZR + x*KF)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A26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 -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(x)*KF)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-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y_mn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*KF &gt;=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&gt;= ZR -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y_mx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*KF: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canv.create_oval</w:t>
      </w:r>
      <w:proofErr w:type="spellEnd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(xc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</w:t>
      </w:r>
      <w:proofErr w:type="spellEnd"/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xc+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A26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yc+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 += 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A26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7A26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</w:p>
    <w:p w14:paraId="586C1A59" w14:textId="77777777" w:rsidR="007A264A" w:rsidRPr="007A264A" w:rsidRDefault="007A264A" w:rsidP="007A26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4ECE06AF" w14:textId="2E08F0FC" w:rsidR="00D76DED" w:rsidRDefault="00D76DED" w:rsidP="00D76DED">
      <w:pPr>
        <w:pStyle w:val="Heading2"/>
        <w:jc w:val="center"/>
      </w:pPr>
      <w:r>
        <w:lastRenderedPageBreak/>
        <w:t>Результат</w:t>
      </w:r>
    </w:p>
    <w:p w14:paraId="24DA8CDB" w14:textId="04B79B7F" w:rsidR="00DE0A36" w:rsidRDefault="00DE0A36">
      <w:pPr>
        <w:rPr>
          <w:noProof/>
        </w:rPr>
      </w:pPr>
      <w:r w:rsidRPr="00DE0A36">
        <w:rPr>
          <w:noProof/>
        </w:rPr>
        <w:drawing>
          <wp:inline distT="0" distB="0" distL="0" distR="0" wp14:anchorId="4F52EA84" wp14:editId="6CFC31B1">
            <wp:extent cx="3271520" cy="436202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0668" cy="43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C50" w:rsidRPr="00C90C50">
        <w:rPr>
          <w:noProof/>
        </w:rPr>
        <w:t xml:space="preserve"> </w:t>
      </w:r>
      <w:r w:rsidR="00C90C50" w:rsidRPr="00C90C50">
        <w:rPr>
          <w:lang w:val="en-US"/>
        </w:rPr>
        <w:drawing>
          <wp:inline distT="0" distB="0" distL="0" distR="0" wp14:anchorId="47C7B389" wp14:editId="5D27E258">
            <wp:extent cx="3266599" cy="4355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509" cy="437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02E6" w14:textId="77777777" w:rsidR="00DE0A36" w:rsidRDefault="00DE0A36">
      <w:pPr>
        <w:rPr>
          <w:noProof/>
        </w:rPr>
      </w:pPr>
      <w:bookmarkStart w:id="0" w:name="_GoBack"/>
      <w:bookmarkEnd w:id="0"/>
    </w:p>
    <w:sectPr w:rsidR="00DE0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F"/>
    <w:rsid w:val="003C08A2"/>
    <w:rsid w:val="007A264A"/>
    <w:rsid w:val="008A2DCF"/>
    <w:rsid w:val="00982869"/>
    <w:rsid w:val="00C90C50"/>
    <w:rsid w:val="00CE6BD3"/>
    <w:rsid w:val="00D76DED"/>
    <w:rsid w:val="00DE0A36"/>
    <w:rsid w:val="00DE6EEB"/>
    <w:rsid w:val="00E47190"/>
    <w:rsid w:val="00F0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254D"/>
  <w15:chartTrackingRefBased/>
  <w15:docId w15:val="{B23FE785-CC5E-433D-B791-10914E42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DED"/>
  </w:style>
  <w:style w:type="paragraph" w:styleId="Heading1">
    <w:name w:val="heading 1"/>
    <w:basedOn w:val="Normal"/>
    <w:next w:val="Normal"/>
    <w:link w:val="Heading1Char"/>
    <w:uiPriority w:val="9"/>
    <w:qFormat/>
    <w:rsid w:val="00D76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D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6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2019-12-18T13:32:00Z</dcterms:created>
  <dcterms:modified xsi:type="dcterms:W3CDTF">2019-12-18T16:40:00Z</dcterms:modified>
</cp:coreProperties>
</file>