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BC090" w14:textId="679B68A1" w:rsidR="00381462" w:rsidRDefault="00381462" w:rsidP="00381462">
      <w:pPr>
        <w:pStyle w:val="Heading1"/>
        <w:jc w:val="center"/>
      </w:pPr>
      <w:r>
        <w:t xml:space="preserve">Лабораторная работа № </w:t>
      </w:r>
      <w:r w:rsidR="007D7004">
        <w:t>4</w:t>
      </w:r>
      <w:r>
        <w:t xml:space="preserve">. </w:t>
      </w:r>
      <w:r w:rsidR="001736F9" w:rsidRPr="001736F9">
        <w:t>Движение тела, брошенного под углом к горизонту</w:t>
      </w:r>
    </w:p>
    <w:p w14:paraId="61C7052A" w14:textId="77777777" w:rsidR="00381462" w:rsidRDefault="00381462" w:rsidP="00381462">
      <w:pPr>
        <w:pStyle w:val="Heading2"/>
        <w:jc w:val="center"/>
      </w:pPr>
      <w:r>
        <w:t>Задача</w:t>
      </w:r>
    </w:p>
    <w:p w14:paraId="2B1E0695" w14:textId="1E96428D" w:rsidR="00381462" w:rsidRPr="00BB3D57" w:rsidRDefault="00BB3D57" w:rsidP="00381462">
      <w:r w:rsidRPr="00BB3D57">
        <w:t xml:space="preserve">Изобразить местонахождение тела, брошенного с земли с начальной скорость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B3D57">
        <w:t xml:space="preserve"> под углом к горизонту </w:t>
      </w:r>
      <m:oMath>
        <m:r>
          <w:rPr>
            <w:rFonts w:ascii="Cambria Math" w:hAnsi="Cambria Math"/>
          </w:rPr>
          <m:t>α</m:t>
        </m:r>
      </m:oMath>
      <w:r w:rsidRPr="00BB3D57">
        <w:t>, через равные интервалы времени (</w:t>
      </w:r>
      <m:oMath>
        <m:r>
          <w:rPr>
            <w:rFonts w:ascii="Cambria Math" w:hAnsi="Cambria Math"/>
          </w:rPr>
          <m:t>N</m:t>
        </m:r>
      </m:oMath>
      <w:r w:rsidRPr="00BB3D57">
        <w:t xml:space="preserve"> – число равных временных интервалов).</w:t>
      </w:r>
    </w:p>
    <w:p w14:paraId="39EF524E" w14:textId="77777777" w:rsidR="00381462" w:rsidRDefault="00381462" w:rsidP="00381462">
      <w:pPr>
        <w:pStyle w:val="Heading2"/>
        <w:jc w:val="center"/>
      </w:pPr>
      <w:r>
        <w:t>Математическая модель</w:t>
      </w:r>
    </w:p>
    <w:p w14:paraId="18B6247C" w14:textId="1EA2788C" w:rsidR="00C502DB" w:rsidRDefault="003A6DE8" w:rsidP="003A6DE8">
      <w:r>
        <w:t>Координаты произвольной точки траектории движения определяются уравнениями:</w:t>
      </w:r>
    </w:p>
    <w:p w14:paraId="7AE5E6EA" w14:textId="27FA05A8" w:rsidR="00C502DB" w:rsidRPr="00C502DB" w:rsidRDefault="00C502DB" w:rsidP="003A6DE8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</w:rPr>
            <m:t>x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cs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 w:cs="Cambria Math"/>
                </w:rPr>
                <m:t>α</m:t>
              </m:r>
            </m:e>
          </m:func>
          <m:r>
            <w:rPr>
              <w:rFonts w:ascii="Cambria Math" w:hAnsi="Cambria Math" w:cs="Cambria Math"/>
            </w:rPr>
            <m:t>*t</m:t>
          </m:r>
        </m:oMath>
      </m:oMathPara>
    </w:p>
    <w:p w14:paraId="04271DCF" w14:textId="2EFA3BEF" w:rsidR="003A6DE8" w:rsidRDefault="00C502DB" w:rsidP="003A6DE8">
      <m:oMathPara>
        <m:oMath>
          <m:r>
            <w:rPr>
              <w:rFonts w:ascii="Cambria Math" w:hAnsi="Cambria Math" w:cs="Cambria Math"/>
            </w:rPr>
            <m:t>y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cs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 w:cs="Cambria Math"/>
                </w:rPr>
                <m:t>α</m:t>
              </m:r>
            </m:e>
          </m:func>
          <m:r>
            <w:rPr>
              <w:rFonts w:ascii="Cambria Math" w:hAnsi="Cambria Math" w:cs="Cambria Math"/>
            </w:rPr>
            <m:t>*t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g*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t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5F9539F" w14:textId="02CBA6AC" w:rsidR="00C502DB" w:rsidRDefault="003A6DE8" w:rsidP="003A6DE8">
      <w:r>
        <w:t xml:space="preserve">Для определения времени полета прировняем </w:t>
      </w:r>
      <m:oMath>
        <m:r>
          <w:rPr>
            <w:rFonts w:ascii="Cambria Math" w:hAnsi="Cambria Math"/>
          </w:rPr>
          <m:t>у=0</m:t>
        </m:r>
      </m:oMath>
      <w:r>
        <w:t>:</w:t>
      </w:r>
    </w:p>
    <w:p w14:paraId="3AD0FA0B" w14:textId="7CC0387F" w:rsidR="003A6DE8" w:rsidRPr="00C502DB" w:rsidRDefault="00C502DB" w:rsidP="003A6DE8">
      <w:pPr>
        <w:rPr>
          <w:iCs/>
        </w:rPr>
      </w:pPr>
      <m:oMathPara>
        <m:oMath>
          <m:r>
            <w:rPr>
              <w:rFonts w:ascii="Cambria Math" w:hAnsi="Cambria Math" w:cs="Cambria Math"/>
            </w:rPr>
            <m:t>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 w:cs="Cambria Math"/>
                </w:rPr>
                <m:t>*</m:t>
              </m:r>
              <m:func>
                <m:funcPr>
                  <m:ctrlPr>
                    <w:rPr>
                      <w:rFonts w:ascii="Cambria Math" w:hAnsi="Cambria Math" w:cs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 w:cs="Cambria Math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 w:cs="Cambria Math"/>
                </w:rPr>
                <m:t>g</m:t>
              </m:r>
            </m:den>
          </m:f>
        </m:oMath>
      </m:oMathPara>
    </w:p>
    <w:p w14:paraId="33BC61CD" w14:textId="77777777" w:rsidR="00C502DB" w:rsidRDefault="003A6DE8" w:rsidP="003A6DE8">
      <w:r>
        <w:t xml:space="preserve">Тогда длительность временного интервала (шаг по </w:t>
      </w:r>
      <m:oMath>
        <m:r>
          <w:rPr>
            <w:rFonts w:ascii="Cambria Math" w:hAnsi="Cambria Math"/>
          </w:rPr>
          <m:t>t</m:t>
        </m:r>
      </m:oMath>
      <w:r>
        <w:t>):</w:t>
      </w:r>
    </w:p>
    <w:p w14:paraId="2D353B73" w14:textId="6A709991" w:rsidR="00381462" w:rsidRDefault="00C502DB" w:rsidP="003A6DE8">
      <m:oMathPara>
        <m:oMath>
          <m:r>
            <w:rPr>
              <w:rFonts w:ascii="Cambria Math" w:hAnsi="Cambria Math" w:cs="Cambria Math"/>
            </w:rPr>
            <m:t>dt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t</m:t>
              </m:r>
            </m:num>
            <m:den>
              <m:r>
                <w:rPr>
                  <w:rFonts w:ascii="Cambria Math" w:hAnsi="Cambria Math" w:cs="Cambria Math"/>
                </w:rPr>
                <m:t>N</m:t>
              </m:r>
            </m:den>
          </m:f>
        </m:oMath>
      </m:oMathPara>
    </w:p>
    <w:p w14:paraId="6E367EB2" w14:textId="77777777" w:rsidR="00381462" w:rsidRPr="00C502DB" w:rsidRDefault="00381462" w:rsidP="00381462">
      <w:pPr>
        <w:pStyle w:val="Heading2"/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>Код</w:t>
      </w:r>
      <w:r w:rsidRPr="00C502DB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программы</w:t>
      </w:r>
    </w:p>
    <w:p w14:paraId="4689628A" w14:textId="45EF9880" w:rsidR="00381462" w:rsidRDefault="00C502DB" w:rsidP="00C502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WD =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500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HG =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250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ZR_X =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ZR_Y =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240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g =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9.8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C502D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draw_axis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cnvs.create_text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(WD -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ZR_Y -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502DB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text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C502D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'X'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cnvs.create_text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(ZR_X +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502DB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text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C502D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'Y'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x_vals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10 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502D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21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y_vals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10 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502D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x_cords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ZR_X+x_vals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]*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240 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502D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02D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x_vals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))]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y_cords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[ZR_Y-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y_vals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]*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230 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502D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02D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y_vals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))]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502D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02D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x_cords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)):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cnvs.create_oval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x_cords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ZR_Y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x_cords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ZR_Y +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502DB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fill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C502D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'black'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502D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02D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y_cords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)):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cnvs.create_oval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(ZR_X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y_cords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[j]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ZR_X +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y_cords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[j] +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502DB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fill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C502D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'black'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C502D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x_func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(t):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v = </w:t>
      </w:r>
      <w:r w:rsidRPr="00C502D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(v0.get())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ang = </w:t>
      </w:r>
      <w:r w:rsidRPr="00C502D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angle.get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()) *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math.pi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180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v * t *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math.cos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(ang)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C502D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y_func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(t):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v = </w:t>
      </w:r>
      <w:r w:rsidRPr="00C502D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(v0.get())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ang = </w:t>
      </w:r>
      <w:r w:rsidRPr="00C502D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angle.get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()) *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math.pi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180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v * t *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(ang) - g * t * t /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C502D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draw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cnvs.delete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502D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"all"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cnvs.create_line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240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490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240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502DB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arrow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=LAST)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cnvs.create_line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250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502DB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arrow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=LAST)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draw_axis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tm = </w:t>
      </w:r>
      <w:r w:rsidRPr="00C502D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float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time.get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xc =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yc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&lt;= tm: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xc = </w:t>
      </w:r>
      <w:r w:rsidRPr="00C502D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(ZR_X +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x_func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)*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yc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C502D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(ZR_Y -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y_func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)*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yc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&lt;=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240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cnvs.create_oval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(xc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yc</w:t>
      </w:r>
      <w:proofErr w:type="spellEnd"/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xc +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502D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yc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tm/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</w:t>
      </w:r>
      <w:r w:rsidRPr="00C502D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502D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(xc)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502D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yc</w:t>
      </w:r>
      <w:proofErr w:type="spellEnd"/>
      <w:r w:rsidRPr="00C502D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</w:p>
    <w:p w14:paraId="13BA4477" w14:textId="77777777" w:rsidR="00C502DB" w:rsidRPr="00C502DB" w:rsidRDefault="00C502DB" w:rsidP="00C502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</w:p>
    <w:p w14:paraId="1F96196F" w14:textId="77777777" w:rsidR="00381462" w:rsidRDefault="00381462" w:rsidP="00381462">
      <w:pPr>
        <w:pStyle w:val="Heading2"/>
        <w:jc w:val="center"/>
      </w:pPr>
      <w:r>
        <w:t>Результаты</w:t>
      </w:r>
    </w:p>
    <w:p w14:paraId="5C5A6DDF" w14:textId="514E5DE4" w:rsidR="00381462" w:rsidRDefault="003A6DE8" w:rsidP="00381462">
      <w:r w:rsidRPr="003A6DE8">
        <w:rPr>
          <w:noProof/>
        </w:rPr>
        <w:drawing>
          <wp:inline distT="0" distB="0" distL="0" distR="0" wp14:anchorId="4674C56D" wp14:editId="7F46F79E">
            <wp:extent cx="3806190" cy="317182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9188" cy="317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6F82" w14:textId="6BE13429" w:rsidR="003A6DE8" w:rsidRDefault="003A6DE8">
      <w:r w:rsidRPr="003A6DE8">
        <w:rPr>
          <w:noProof/>
        </w:rPr>
        <w:drawing>
          <wp:inline distT="0" distB="0" distL="0" distR="0" wp14:anchorId="6B525875" wp14:editId="188441CE">
            <wp:extent cx="3806190" cy="317182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1486" cy="317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6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43"/>
    <w:rsid w:val="001736F9"/>
    <w:rsid w:val="00334823"/>
    <w:rsid w:val="00381462"/>
    <w:rsid w:val="003A6DE8"/>
    <w:rsid w:val="00475E43"/>
    <w:rsid w:val="007D7004"/>
    <w:rsid w:val="008A56E3"/>
    <w:rsid w:val="00BB3D57"/>
    <w:rsid w:val="00C502DB"/>
    <w:rsid w:val="00CE6BD3"/>
    <w:rsid w:val="00DE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07943"/>
  <w15:chartTrackingRefBased/>
  <w15:docId w15:val="{02ADCDF1-5AA0-4C17-A4C5-BCD367F8D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462"/>
  </w:style>
  <w:style w:type="paragraph" w:styleId="Heading1">
    <w:name w:val="heading 1"/>
    <w:basedOn w:val="Normal"/>
    <w:next w:val="Normal"/>
    <w:link w:val="Heading1Char"/>
    <w:uiPriority w:val="9"/>
    <w:qFormat/>
    <w:rsid w:val="003814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4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14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2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8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7</cp:revision>
  <dcterms:created xsi:type="dcterms:W3CDTF">2019-12-18T13:32:00Z</dcterms:created>
  <dcterms:modified xsi:type="dcterms:W3CDTF">2019-12-18T18:33:00Z</dcterms:modified>
</cp:coreProperties>
</file>