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F4932" w14:textId="57852A42" w:rsidR="00C70170" w:rsidRDefault="00C70170" w:rsidP="00C70170">
      <w:pPr>
        <w:pStyle w:val="Heading1"/>
        <w:jc w:val="center"/>
      </w:pPr>
      <w:r>
        <w:t>Лабораторная работа № 6.</w:t>
      </w:r>
      <w:r w:rsidRPr="00C70170">
        <w:t xml:space="preserve"> </w:t>
      </w:r>
      <w:r w:rsidR="00B45B7F" w:rsidRPr="00B45B7F">
        <w:t>Преобразование объекта на плоскости</w:t>
      </w:r>
    </w:p>
    <w:p w14:paraId="1687D8BC" w14:textId="77777777" w:rsidR="00C70170" w:rsidRDefault="00C70170" w:rsidP="00C70170">
      <w:pPr>
        <w:pStyle w:val="Heading2"/>
        <w:jc w:val="center"/>
      </w:pPr>
      <w:r>
        <w:t>Задача</w:t>
      </w:r>
    </w:p>
    <w:p w14:paraId="64641E88" w14:textId="3679904B" w:rsidR="005621DB" w:rsidRDefault="005621DB" w:rsidP="005621DB">
      <w:r>
        <w:t>Построить произвольный объект в первой четверти системы координат (например, флажок</w:t>
      </w:r>
      <w:r w:rsidRPr="005621DB">
        <w:t>;</w:t>
      </w:r>
      <w:r>
        <w:t xml:space="preserve"> количество вершин объекта должно быть не меньше 7) и организовать следующие преобразования объекта:</w:t>
      </w:r>
    </w:p>
    <w:p w14:paraId="6FF42451" w14:textId="216A2043" w:rsidR="005621DB" w:rsidRDefault="005621DB" w:rsidP="005621DB">
      <w:pPr>
        <w:pStyle w:val="ListParagraph"/>
        <w:numPr>
          <w:ilvl w:val="0"/>
          <w:numId w:val="1"/>
        </w:numPr>
      </w:pPr>
      <w:r>
        <w:t>общее преобразование (изменение масштаба, симметричное отражение относительно осей, сдвиг),</w:t>
      </w:r>
    </w:p>
    <w:p w14:paraId="04221A43" w14:textId="7D93928D" w:rsidR="005621DB" w:rsidRDefault="005621DB" w:rsidP="005621DB">
      <w:pPr>
        <w:pStyle w:val="ListParagraph"/>
        <w:numPr>
          <w:ilvl w:val="0"/>
          <w:numId w:val="1"/>
        </w:numPr>
      </w:pPr>
      <w:r>
        <w:t>вращение объекта относительно начала координат,</w:t>
      </w:r>
    </w:p>
    <w:p w14:paraId="2B561FEF" w14:textId="7F6479AF" w:rsidR="005621DB" w:rsidRDefault="005621DB" w:rsidP="005621DB">
      <w:pPr>
        <w:pStyle w:val="ListParagraph"/>
        <w:numPr>
          <w:ilvl w:val="0"/>
          <w:numId w:val="1"/>
        </w:numPr>
      </w:pPr>
      <w:r>
        <w:t>комбинированное преобразование (преобразование общего вида + вращение на произвольный угол относительно начала координат).</w:t>
      </w:r>
    </w:p>
    <w:p w14:paraId="74926867" w14:textId="4C9D3C7D" w:rsidR="00C70170" w:rsidRDefault="005621DB" w:rsidP="005621DB">
      <w:r>
        <w:t>Матрица общего преобразования и угол поворота должны вводиться через пользовательский интерфейс, координаты вершин объекта можно указать явно в коде программы.</w:t>
      </w:r>
    </w:p>
    <w:p w14:paraId="2FBC3BE4" w14:textId="77777777" w:rsidR="00C70170" w:rsidRDefault="00C70170" w:rsidP="00C70170">
      <w:pPr>
        <w:pStyle w:val="Heading2"/>
        <w:jc w:val="center"/>
      </w:pPr>
      <w:r>
        <w:t>Математическая модель</w:t>
      </w:r>
    </w:p>
    <w:p w14:paraId="7C9B19AC" w14:textId="2956457B" w:rsidR="00F42D74" w:rsidRPr="00F42D74" w:rsidRDefault="00F42D74" w:rsidP="00F42D74">
      <w:pPr>
        <w:rPr>
          <w:iCs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fr-FR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cos⁡</m:t>
                    </m:r>
                    <m:r>
                      <w:rPr>
                        <w:rFonts w:ascii="Cambria Math" w:hAnsi="Cambria Math"/>
                        <w:lang w:val="fr-FR"/>
                      </w:rPr>
                      <m:t>(φ)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  <w:lang w:val="fr-FR"/>
                      </w:rPr>
                      <m:t>(φ)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sin</m:t>
                    </m:r>
                    <m:r>
                      <w:rPr>
                        <w:rFonts w:ascii="Cambria Math" w:hAnsi="Cambria Math"/>
                        <w:lang w:val="fr-FR"/>
                      </w:rPr>
                      <m:t>(φ)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cos</m:t>
                    </m:r>
                    <m:r>
                      <w:rPr>
                        <w:rFonts w:ascii="Cambria Math" w:hAnsi="Cambria Math"/>
                        <w:lang w:val="fr-FR"/>
                      </w:rPr>
                      <m:t>(φ)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-для поворота на угол φ против часовой стрелк</m:t>
          </m:r>
          <m:r>
            <w:rPr>
              <w:rFonts w:ascii="Cambria Math" w:hAnsi="Cambria Math"/>
            </w:rPr>
            <m:t>и</m:t>
          </m:r>
        </m:oMath>
      </m:oMathPara>
    </w:p>
    <w:p w14:paraId="2A08E94B" w14:textId="77777777" w:rsidR="00F42D74" w:rsidRPr="00F42D74" w:rsidRDefault="00F42D74" w:rsidP="00F42D74">
      <w:pPr>
        <w:rPr>
          <w:lang w:val="fr-FR"/>
        </w:rPr>
      </w:pPr>
    </w:p>
    <w:p w14:paraId="6DFB2F7B" w14:textId="3B32E1B0" w:rsidR="00C70170" w:rsidRPr="001C09AB" w:rsidRDefault="00C70170" w:rsidP="00C70170">
      <w:pPr>
        <w:pStyle w:val="Heading2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 w:rsidRPr="001C09AB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134DFCBF" w14:textId="2E8C0FEC" w:rsidR="00C70170" w:rsidRDefault="001C09AB" w:rsidP="001C09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WD =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= WD /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KF =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 = [(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C09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dec_to_scr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(cords: 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tuple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KF + ZR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 - cords[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KF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C09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axis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cnvs.delete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"all"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arrow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=LAST)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arrow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=LAST)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(WD -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+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C09A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'X'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 -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C09A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'Y'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51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cords = [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 +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*KF)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(cords)):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+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C09A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+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(ZR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+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C09A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 +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C09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transl_to_rad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(x):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*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180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C09A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transfer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axis()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angle.get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== 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matrix = ((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(a11.get())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(a12.get()))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(a21.get())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(a22.get())))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matrix = ((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transl_to_rad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angle.get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transl_to_rad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angle.get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()))))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transl_to_rad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angle.get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())))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transl_to_rad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angle.get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())))))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new_flag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C09AB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each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FLAG: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new_cords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(each[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]*matrix[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each[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]*matrix[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each[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]*matrix[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each[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]*matrix[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1C09A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new_flag.append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new_cords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new_flag_scr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C09A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new_flag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cnvs.create_polygon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new_flag_scr</w:t>
      </w:r>
      <w:proofErr w:type="spellEnd"/>
      <w:r w:rsidRPr="001C09A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14:paraId="4E4BAE18" w14:textId="77777777" w:rsidR="001C09AB" w:rsidRPr="001C09AB" w:rsidRDefault="001C09AB" w:rsidP="001C09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31E5D978" w14:textId="77777777" w:rsidR="00C70170" w:rsidRDefault="00C70170" w:rsidP="00C70170">
      <w:pPr>
        <w:pStyle w:val="Heading2"/>
        <w:jc w:val="center"/>
      </w:pPr>
      <w:r>
        <w:t>Результаты</w:t>
      </w:r>
    </w:p>
    <w:p w14:paraId="3A97A119" w14:textId="6B6B6229" w:rsidR="00DE6EEB" w:rsidRDefault="00C95F30">
      <w:r w:rsidRPr="00C95F30">
        <w:drawing>
          <wp:inline distT="0" distB="0" distL="0" distR="0" wp14:anchorId="4073FDF6" wp14:editId="30A6006F">
            <wp:extent cx="295949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5174" cy="35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F30">
        <w:drawing>
          <wp:inline distT="0" distB="0" distL="0" distR="0" wp14:anchorId="6695C8D1" wp14:editId="6691BABA">
            <wp:extent cx="2959489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484" cy="35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B5CF" w14:textId="04A86FFE" w:rsidR="00C95F30" w:rsidRDefault="00C95F30">
      <w:r w:rsidRPr="00C95F30">
        <w:lastRenderedPageBreak/>
        <w:drawing>
          <wp:inline distT="0" distB="0" distL="0" distR="0" wp14:anchorId="72C26923" wp14:editId="6BD2B616">
            <wp:extent cx="2959100" cy="356188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115" cy="357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F30">
        <w:drawing>
          <wp:inline distT="0" distB="0" distL="0" distR="0" wp14:anchorId="20EDC296" wp14:editId="0FB3ED6F">
            <wp:extent cx="2959100" cy="356187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846" cy="35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221A" w14:textId="77777777" w:rsidR="00C95F30" w:rsidRDefault="00C95F30">
      <w:bookmarkStart w:id="0" w:name="_GoBack"/>
      <w:bookmarkEnd w:id="0"/>
    </w:p>
    <w:sectPr w:rsidR="00C95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7347F"/>
    <w:multiLevelType w:val="hybridMultilevel"/>
    <w:tmpl w:val="4B72D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C7"/>
    <w:rsid w:val="000B78C7"/>
    <w:rsid w:val="00151923"/>
    <w:rsid w:val="001C09AB"/>
    <w:rsid w:val="005621DB"/>
    <w:rsid w:val="00B45B7F"/>
    <w:rsid w:val="00C70170"/>
    <w:rsid w:val="00C95F30"/>
    <w:rsid w:val="00CE6BD3"/>
    <w:rsid w:val="00DE6EEB"/>
    <w:rsid w:val="00F4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AF52"/>
  <w15:chartTrackingRefBased/>
  <w15:docId w15:val="{205559B8-F360-43B8-BC55-DF91528B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170"/>
  </w:style>
  <w:style w:type="paragraph" w:styleId="Heading1">
    <w:name w:val="heading 1"/>
    <w:basedOn w:val="Normal"/>
    <w:next w:val="Normal"/>
    <w:link w:val="Heading1Char"/>
    <w:uiPriority w:val="9"/>
    <w:qFormat/>
    <w:rsid w:val="00C70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1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21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9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2019-12-18T13:33:00Z</dcterms:created>
  <dcterms:modified xsi:type="dcterms:W3CDTF">2019-12-18T18:23:00Z</dcterms:modified>
</cp:coreProperties>
</file>