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52D0" w14:textId="77777777" w:rsidR="00562262" w:rsidRPr="00CF5D0B" w:rsidRDefault="00562262" w:rsidP="00562262">
      <w:pPr>
        <w:pStyle w:val="Heading1"/>
        <w:jc w:val="center"/>
      </w:pPr>
      <w:r>
        <w:t>Лабораторная работа № 1.</w:t>
      </w:r>
      <w:r w:rsidRPr="00CF5D0B">
        <w:t xml:space="preserve"> Введение. Знакомство с интегрированной средой </w:t>
      </w:r>
      <w:proofErr w:type="spellStart"/>
      <w:r w:rsidRPr="00CF5D0B">
        <w:t>Lazarus</w:t>
      </w:r>
      <w:proofErr w:type="spellEnd"/>
    </w:p>
    <w:p w14:paraId="1968D207" w14:textId="77777777" w:rsidR="00562262" w:rsidRDefault="00562262" w:rsidP="00562262">
      <w:pPr>
        <w:pStyle w:val="Heading2"/>
        <w:jc w:val="center"/>
      </w:pPr>
      <w:r>
        <w:t>Задача</w:t>
      </w:r>
    </w:p>
    <w:p w14:paraId="654E2690" w14:textId="77777777" w:rsidR="00562262" w:rsidRDefault="00562262" w:rsidP="00562262">
      <w:r>
        <w:t>Со</w:t>
      </w:r>
      <w:r w:rsidRPr="00CF5D0B">
        <w:t>здать простейший пользовательский интерфейс, для программы сложения двух чисел (</w:t>
      </w:r>
      <m:oMath>
        <m:r>
          <w:rPr>
            <w:rFonts w:ascii="Cambria Math" w:hAnsi="Cambria Math"/>
          </w:rPr>
          <m:t>a+b=c</m:t>
        </m:r>
      </m:oMath>
      <w:r w:rsidRPr="00CF5D0B">
        <w:t xml:space="preserve">), содержащий объекты Button, TextBox </w:t>
      </w:r>
      <w:r>
        <w:t>—</w:t>
      </w:r>
      <w:r w:rsidRPr="00CF5D0B">
        <w:t xml:space="preserve"> для ввода значений переменных </w:t>
      </w:r>
      <m:oMath>
        <m:r>
          <w:rPr>
            <w:rFonts w:ascii="Cambria Math" w:hAnsi="Cambria Math"/>
          </w:rPr>
          <m:t>a</m:t>
        </m:r>
      </m:oMath>
      <w:r w:rsidRPr="00CF5D0B">
        <w:t xml:space="preserve"> и </w:t>
      </w:r>
      <m:oMath>
        <m:r>
          <w:rPr>
            <w:rFonts w:ascii="Cambria Math" w:hAnsi="Cambria Math"/>
          </w:rPr>
          <m:t>b</m:t>
        </m:r>
      </m:oMath>
      <w:r w:rsidRPr="00CF5D0B">
        <w:t xml:space="preserve"> и вывода значения </w:t>
      </w:r>
      <m:oMath>
        <m:r>
          <w:rPr>
            <w:rFonts w:ascii="Cambria Math" w:hAnsi="Cambria Math"/>
          </w:rPr>
          <m:t>с</m:t>
        </m:r>
      </m:oMath>
      <w:r w:rsidRPr="00CF5D0B">
        <w:t xml:space="preserve">, Label </w:t>
      </w:r>
      <w:r>
        <w:t>—</w:t>
      </w:r>
      <w:r w:rsidRPr="00CF5D0B">
        <w:t xml:space="preserve"> для поясняющих надписей</w:t>
      </w:r>
      <w:r>
        <w:t>.</w:t>
      </w:r>
    </w:p>
    <w:p w14:paraId="022A6238" w14:textId="77777777" w:rsidR="00562262" w:rsidRDefault="00562262" w:rsidP="00562262">
      <w:r w:rsidRPr="00CF5D0B">
        <w:t xml:space="preserve">Написать процедуру обработки события </w:t>
      </w:r>
      <w:r>
        <w:t>—</w:t>
      </w:r>
      <w:r w:rsidRPr="00CF5D0B">
        <w:t xml:space="preserve"> щелчок по кнопке </w:t>
      </w:r>
      <w:r>
        <w:t>—</w:t>
      </w:r>
      <w:r w:rsidRPr="00CF5D0B">
        <w:t xml:space="preserve"> сложение двух чисел. Для этого необходимо создать процедуру обработки события (двойным щелчком по объекту кнопка), объявить переменные, ввести значение переменных </w:t>
      </w:r>
      <m:oMath>
        <m:r>
          <w:rPr>
            <w:rFonts w:ascii="Cambria Math" w:hAnsi="Cambria Math"/>
          </w:rPr>
          <m:t>a</m:t>
        </m:r>
      </m:oMath>
      <w:r w:rsidRPr="00CF5D0B">
        <w:t xml:space="preserve"> и </w:t>
      </w:r>
      <m:oMath>
        <m:r>
          <w:rPr>
            <w:rFonts w:ascii="Cambria Math" w:hAnsi="Cambria Math"/>
          </w:rPr>
          <m:t>b</m:t>
        </m:r>
      </m:oMath>
      <w:r w:rsidRPr="00CF5D0B">
        <w:t xml:space="preserve">, вычислить значение переменной </w:t>
      </w:r>
      <m:oMath>
        <m:r>
          <w:rPr>
            <w:rFonts w:ascii="Cambria Math" w:hAnsi="Cambria Math"/>
          </w:rPr>
          <m:t>с</m:t>
        </m:r>
      </m:oMath>
      <w:r w:rsidRPr="00CF5D0B">
        <w:t xml:space="preserve"> и вывести значение с на экран.</w:t>
      </w:r>
    </w:p>
    <w:p w14:paraId="2F06B425" w14:textId="77777777" w:rsidR="00562262" w:rsidRDefault="00562262" w:rsidP="00562262">
      <w:pPr>
        <w:pStyle w:val="Heading2"/>
        <w:jc w:val="center"/>
      </w:pPr>
      <w:r>
        <w:t>Математическая модель</w:t>
      </w:r>
    </w:p>
    <w:p w14:paraId="2F39B2F5" w14:textId="77777777" w:rsidR="00562262" w:rsidRDefault="00562262" w:rsidP="00562262">
      <w:pPr>
        <w:rPr>
          <w:rFonts w:eastAsiaTheme="minorEastAsia"/>
        </w:rPr>
      </w:pPr>
      <m:oMath>
        <m:r>
          <w:rPr>
            <w:rFonts w:ascii="Cambria Math" w:hAnsi="Cambria Math"/>
          </w:rPr>
          <m:t>a+b=с</m:t>
        </m:r>
      </m:oMath>
      <w:r>
        <w:rPr>
          <w:rFonts w:eastAsiaTheme="minorEastAsia"/>
        </w:rPr>
        <w:t>.</w:t>
      </w:r>
    </w:p>
    <w:p w14:paraId="53931E5F" w14:textId="77777777" w:rsidR="00562262" w:rsidRPr="00E53F99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E53F9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E00F349" w14:textId="77777777" w:rsidR="00562262" w:rsidRPr="000B2AFF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0A0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button_</w:t>
      </w:r>
      <w:proofErr w:type="gramStart"/>
      <w:r w:rsidRPr="00F20A0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clicked</w:t>
      </w:r>
      <w:proofErr w:type="spellEnd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(entry_1.get())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(entry_2.get())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label_sum.config</w:t>
      </w:r>
      <w:proofErr w:type="spellEnd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0A0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label_sum.config</w:t>
      </w:r>
      <w:proofErr w:type="spellEnd"/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0A0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цифры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15820A05" w14:textId="77777777" w:rsidR="00562262" w:rsidRPr="000B2AFF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8C714C5" w14:textId="77777777" w:rsidR="00562262" w:rsidRPr="00F20A06" w:rsidRDefault="00562262" w:rsidP="00562262">
      <w:pPr>
        <w:pStyle w:val="Heading2"/>
        <w:jc w:val="center"/>
      </w:pPr>
      <w:r>
        <w:t>Результат</w:t>
      </w:r>
    </w:p>
    <w:p w14:paraId="487490D3" w14:textId="77777777" w:rsidR="00562262" w:rsidRDefault="00562262" w:rsidP="00562262">
      <w:r w:rsidRPr="00CF5D0B">
        <w:rPr>
          <w:noProof/>
        </w:rPr>
        <w:drawing>
          <wp:inline distT="0" distB="0" distL="0" distR="0" wp14:anchorId="746E0CA5" wp14:editId="3CE7FA59">
            <wp:extent cx="3238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BE87" w14:textId="77777777" w:rsidR="00562262" w:rsidRPr="00CF5D0B" w:rsidRDefault="00562262" w:rsidP="00562262"/>
    <w:p w14:paraId="63BC6BA7" w14:textId="77777777" w:rsidR="00562262" w:rsidRDefault="00562262" w:rsidP="00562262">
      <w:pPr>
        <w:pStyle w:val="Heading1"/>
        <w:jc w:val="center"/>
      </w:pPr>
      <w:r>
        <w:t>Лабораторная работа № 2.</w:t>
      </w:r>
      <w:r w:rsidRPr="00402F9A">
        <w:t xml:space="preserve"> </w:t>
      </w:r>
      <w:r>
        <w:t>Работа</w:t>
      </w:r>
      <w:r w:rsidRPr="00402F9A">
        <w:t xml:space="preserve"> с </w:t>
      </w:r>
      <w:r>
        <w:t>графикой</w:t>
      </w:r>
    </w:p>
    <w:p w14:paraId="4E7ACE91" w14:textId="77777777" w:rsidR="00562262" w:rsidRDefault="00562262" w:rsidP="00562262">
      <w:pPr>
        <w:pStyle w:val="Heading2"/>
        <w:jc w:val="center"/>
      </w:pPr>
      <w:r>
        <w:t>Задача</w:t>
      </w:r>
    </w:p>
    <w:p w14:paraId="585375E7" w14:textId="77777777" w:rsidR="00562262" w:rsidRDefault="00562262" w:rsidP="00562262">
      <w:r w:rsidRPr="00402F9A">
        <w:t>Создать программу, рисующую треугольник, координаты вершин которого можно изменять через пользовательский интерфейс.</w:t>
      </w:r>
    </w:p>
    <w:p w14:paraId="14DF07F8" w14:textId="77777777" w:rsidR="00562262" w:rsidRPr="007A214C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7A214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B4181E5" w14:textId="77777777" w:rsidR="00562262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A214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nvs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nvs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.create_polygon</w:t>
      </w:r>
      <w:proofErr w:type="spellEnd"/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(y1.get())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(x2.get())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(y2.get())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(x3.get())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(y3.get())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2B210F00" w14:textId="77777777" w:rsidR="00562262" w:rsidRPr="007A214C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2E49408D" w14:textId="77777777" w:rsidR="00562262" w:rsidRDefault="00562262" w:rsidP="00562262">
      <w:pPr>
        <w:pStyle w:val="Heading2"/>
        <w:jc w:val="center"/>
      </w:pPr>
      <w:r>
        <w:lastRenderedPageBreak/>
        <w:t>Результат</w:t>
      </w:r>
    </w:p>
    <w:p w14:paraId="4B3E3AFD" w14:textId="77777777" w:rsidR="00562262" w:rsidRDefault="00562262" w:rsidP="00562262">
      <w:r w:rsidRPr="007A214C">
        <w:rPr>
          <w:noProof/>
        </w:rPr>
        <w:drawing>
          <wp:inline distT="0" distB="0" distL="0" distR="0" wp14:anchorId="4DF5528C" wp14:editId="576C92B5">
            <wp:extent cx="419100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69D" w14:textId="77777777" w:rsidR="00562262" w:rsidRPr="00002CBF" w:rsidRDefault="00562262" w:rsidP="00562262"/>
    <w:p w14:paraId="249E9B0C" w14:textId="77777777" w:rsidR="00562262" w:rsidRDefault="00562262" w:rsidP="00562262">
      <w:pPr>
        <w:pStyle w:val="Heading1"/>
        <w:jc w:val="center"/>
      </w:pPr>
      <w:r>
        <w:t>Лабораторная работа № 3.</w:t>
      </w:r>
      <w:r w:rsidRPr="00D76DED">
        <w:t xml:space="preserve"> </w:t>
      </w:r>
      <w:r w:rsidRPr="00E47190">
        <w:t>Построение графика заданной функции в указанном диапазоне</w:t>
      </w:r>
    </w:p>
    <w:p w14:paraId="73AED281" w14:textId="77777777" w:rsidR="00562262" w:rsidRDefault="00562262" w:rsidP="00562262">
      <w:pPr>
        <w:pStyle w:val="Heading2"/>
        <w:jc w:val="center"/>
      </w:pPr>
      <w:r>
        <w:t>Задача</w:t>
      </w:r>
    </w:p>
    <w:p w14:paraId="14CE9314" w14:textId="77777777" w:rsidR="00562262" w:rsidRDefault="00562262" w:rsidP="00562262">
      <w:r w:rsidRPr="00982869">
        <w:t xml:space="preserve">Построить график функции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982869">
        <w:t xml:space="preserve"> в диапазоне (</w:t>
      </w:r>
      <m:oMath>
        <m:r>
          <w:rPr>
            <w:rFonts w:ascii="Cambria Math" w:hAnsi="Cambria Math"/>
          </w:rPr>
          <m:t>x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min</m:t>
        </m:r>
      </m:oMath>
      <w:r w:rsidRPr="00982869">
        <w:t>)</w:t>
      </w:r>
      <w:r>
        <w:t>–</w:t>
      </w:r>
      <w:r w:rsidRPr="00982869">
        <w:t>(</w:t>
      </w:r>
      <m:oMath>
        <m:r>
          <w:rPr>
            <w:rFonts w:ascii="Cambria Math" w:hAnsi="Cambria Math"/>
          </w:rPr>
          <m:t>x max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max</m:t>
        </m:r>
      </m:oMath>
      <w:r w:rsidRPr="00982869">
        <w:t>).</w:t>
      </w:r>
      <w:r>
        <w:t xml:space="preserve"> </w:t>
      </w:r>
      <w:r w:rsidRPr="00982869">
        <w:t xml:space="preserve">Постоянные </w:t>
      </w:r>
      <m:oMath>
        <m:r>
          <w:rPr>
            <w:rFonts w:ascii="Cambria Math" w:hAnsi="Cambria Math"/>
          </w:rPr>
          <m:t>А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В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С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x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x max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max</m:t>
        </m:r>
      </m:oMath>
      <w:r w:rsidRPr="00982869">
        <w:t xml:space="preserve"> вводятся через пользовательский интерфейс.</w:t>
      </w:r>
    </w:p>
    <w:p w14:paraId="53ED359D" w14:textId="77777777" w:rsidR="00562262" w:rsidRPr="007A264A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7A264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E2EAF96" w14:textId="77777777" w:rsidR="00562262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HG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b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a*x*x + b*x + c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axis_description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(WD-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51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canv.delete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canv.create_line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canv.create_line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axis_description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x_min.get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x_max.get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&lt;=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xc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 + x*KF)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(x)*KF)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 &gt;=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*KF: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</w:p>
    <w:p w14:paraId="7012E861" w14:textId="77777777" w:rsidR="00562262" w:rsidRPr="007A264A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2069B7BE" w14:textId="77777777" w:rsidR="00562262" w:rsidRDefault="00562262" w:rsidP="00562262">
      <w:pPr>
        <w:pStyle w:val="Heading2"/>
        <w:jc w:val="center"/>
      </w:pPr>
      <w:r>
        <w:lastRenderedPageBreak/>
        <w:t>Результат</w:t>
      </w:r>
    </w:p>
    <w:p w14:paraId="12BABA16" w14:textId="77777777" w:rsidR="00562262" w:rsidRDefault="00562262" w:rsidP="00562262">
      <w:pPr>
        <w:rPr>
          <w:noProof/>
        </w:rPr>
      </w:pPr>
      <w:r w:rsidRPr="00DE0A36">
        <w:rPr>
          <w:noProof/>
        </w:rPr>
        <w:drawing>
          <wp:inline distT="0" distB="0" distL="0" distR="0" wp14:anchorId="24C22543" wp14:editId="471C3363">
            <wp:extent cx="3271520" cy="436202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668" cy="43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C50">
        <w:rPr>
          <w:noProof/>
        </w:rPr>
        <w:t xml:space="preserve"> </w:t>
      </w:r>
      <w:r w:rsidRPr="00C90C50">
        <w:rPr>
          <w:noProof/>
          <w:lang w:val="en-US"/>
        </w:rPr>
        <w:drawing>
          <wp:inline distT="0" distB="0" distL="0" distR="0" wp14:anchorId="1FEC31B6" wp14:editId="433BD74D">
            <wp:extent cx="3266599" cy="4355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509" cy="43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B1A" w14:textId="77777777" w:rsidR="00562262" w:rsidRDefault="00562262" w:rsidP="00562262">
      <w:pPr>
        <w:rPr>
          <w:noProof/>
        </w:rPr>
      </w:pPr>
    </w:p>
    <w:p w14:paraId="1AF91BD4" w14:textId="77777777" w:rsidR="00562262" w:rsidRDefault="00562262" w:rsidP="00562262">
      <w:pPr>
        <w:pStyle w:val="Heading1"/>
        <w:jc w:val="center"/>
      </w:pPr>
      <w:r>
        <w:lastRenderedPageBreak/>
        <w:t xml:space="preserve">Лабораторная работа № 4. </w:t>
      </w:r>
      <w:r w:rsidRPr="001736F9">
        <w:t>Движение тела, брошенного под углом к горизонту</w:t>
      </w:r>
    </w:p>
    <w:p w14:paraId="61AD4671" w14:textId="77777777" w:rsidR="00562262" w:rsidRDefault="00562262" w:rsidP="00562262">
      <w:pPr>
        <w:pStyle w:val="Heading2"/>
        <w:jc w:val="center"/>
      </w:pPr>
      <w:r>
        <w:t>Задача</w:t>
      </w:r>
    </w:p>
    <w:p w14:paraId="4F744041" w14:textId="77777777" w:rsidR="00562262" w:rsidRPr="00BB3D57" w:rsidRDefault="00562262" w:rsidP="00562262">
      <w:r w:rsidRPr="00BB3D57">
        <w:t xml:space="preserve">Изобразить местонахождение тела, брошенного с земли с начальной скорость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3D57">
        <w:t xml:space="preserve"> под углом к горизонту </w:t>
      </w:r>
      <m:oMath>
        <m:r>
          <w:rPr>
            <w:rFonts w:ascii="Cambria Math" w:hAnsi="Cambria Math"/>
          </w:rPr>
          <m:t>α</m:t>
        </m:r>
      </m:oMath>
      <w:r w:rsidRPr="00BB3D57">
        <w:t>, через равные интервалы времени (</w:t>
      </w:r>
      <m:oMath>
        <m:r>
          <w:rPr>
            <w:rFonts w:ascii="Cambria Math" w:hAnsi="Cambria Math"/>
          </w:rPr>
          <m:t>N</m:t>
        </m:r>
      </m:oMath>
      <w:r w:rsidRPr="00BB3D57">
        <w:t xml:space="preserve"> – число равных временных интервалов).</w:t>
      </w:r>
    </w:p>
    <w:p w14:paraId="39D1EA56" w14:textId="77777777" w:rsidR="00562262" w:rsidRDefault="00562262" w:rsidP="00562262">
      <w:pPr>
        <w:pStyle w:val="Heading2"/>
        <w:jc w:val="center"/>
      </w:pPr>
      <w:r>
        <w:t>Математическая модель</w:t>
      </w:r>
    </w:p>
    <w:p w14:paraId="4517AE39" w14:textId="77777777" w:rsidR="00562262" w:rsidRDefault="00562262" w:rsidP="00562262">
      <w:r>
        <w:t>Координаты произвольной точки траектории движения определяются уравнениями:</w:t>
      </w:r>
    </w:p>
    <w:p w14:paraId="38839766" w14:textId="77777777" w:rsidR="00562262" w:rsidRPr="00C502DB" w:rsidRDefault="00562262" w:rsidP="0056226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ambria Math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*t</m:t>
          </m:r>
        </m:oMath>
      </m:oMathPara>
    </w:p>
    <w:p w14:paraId="2B5403F7" w14:textId="77777777" w:rsidR="00562262" w:rsidRDefault="00562262" w:rsidP="00562262">
      <m:oMathPara>
        <m:oMath>
          <m:r>
            <w:rPr>
              <w:rFonts w:ascii="Cambria Math" w:hAnsi="Cambria Math" w:cs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cs="Cambria Math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*t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g*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28E163" w14:textId="77777777" w:rsidR="00562262" w:rsidRDefault="00562262" w:rsidP="00562262">
      <w:r>
        <w:t xml:space="preserve">Для определения времени полета прировняем </w:t>
      </w:r>
      <m:oMath>
        <m:r>
          <w:rPr>
            <w:rFonts w:ascii="Cambria Math" w:hAnsi="Cambria Math"/>
          </w:rPr>
          <m:t>у=0</m:t>
        </m:r>
      </m:oMath>
      <w:r>
        <w:t>:</w:t>
      </w:r>
    </w:p>
    <w:p w14:paraId="285B77D2" w14:textId="77777777" w:rsidR="00562262" w:rsidRPr="00C502DB" w:rsidRDefault="00562262" w:rsidP="00562262">
      <w:pPr>
        <w:rPr>
          <w:iCs/>
        </w:rPr>
      </w:pPr>
      <m:oMathPara>
        <m:oMath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*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 w:cs="Cambria Math"/>
                </w:rPr>
                <m:t>g</m:t>
              </m:r>
            </m:den>
          </m:f>
        </m:oMath>
      </m:oMathPara>
    </w:p>
    <w:p w14:paraId="5810797F" w14:textId="77777777" w:rsidR="00562262" w:rsidRDefault="00562262" w:rsidP="00562262">
      <w:r>
        <w:t xml:space="preserve">Тогда длительность временного интервала (шаг по </w:t>
      </w:r>
      <m:oMath>
        <m:r>
          <w:rPr>
            <w:rFonts w:ascii="Cambria Math" w:hAnsi="Cambria Math"/>
          </w:rPr>
          <m:t>t</m:t>
        </m:r>
      </m:oMath>
      <w:r>
        <w:t>):</w:t>
      </w:r>
    </w:p>
    <w:p w14:paraId="0B11DE8C" w14:textId="77777777" w:rsidR="00562262" w:rsidRDefault="00562262" w:rsidP="00562262">
      <m:oMathPara>
        <m:oMath>
          <m:r>
            <w:rPr>
              <w:rFonts w:ascii="Cambria Math" w:hAnsi="Cambria Math" w:cs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t</m:t>
              </m:r>
            </m:num>
            <m:den>
              <m:r>
                <w:rPr>
                  <w:rFonts w:ascii="Cambria Math" w:hAnsi="Cambria Math" w:cs="Cambria Math"/>
                </w:rPr>
                <m:t>N</m:t>
              </m:r>
            </m:den>
          </m:f>
        </m:oMath>
      </m:oMathPara>
    </w:p>
    <w:p w14:paraId="4793596E" w14:textId="77777777" w:rsidR="00562262" w:rsidRPr="00C502DB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C502D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7ADAB01E" w14:textId="77777777" w:rsidR="00562262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HG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ZR_X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9.8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draw_axis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-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(ZR_X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ZR_X+x_vals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[ZR_Y-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230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ZR_Y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(ZR_X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ZR_X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x_func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(v0.get())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 * t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(v0.get())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 * t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(ang) - g * t * t /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490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draw_axis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tm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xc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tm: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xc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(ZR_X +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(ZR_Y -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xc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tm/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32A362F7" w14:textId="77777777" w:rsidR="00562262" w:rsidRPr="00C502DB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41185F25" w14:textId="77777777" w:rsidR="00562262" w:rsidRDefault="00562262" w:rsidP="00562262">
      <w:pPr>
        <w:pStyle w:val="Heading2"/>
        <w:jc w:val="center"/>
      </w:pPr>
      <w:r>
        <w:t>Результаты</w:t>
      </w:r>
    </w:p>
    <w:p w14:paraId="5F06D7DF" w14:textId="77777777" w:rsidR="00562262" w:rsidRDefault="00562262" w:rsidP="00562262">
      <w:r w:rsidRPr="003A6DE8">
        <w:rPr>
          <w:noProof/>
        </w:rPr>
        <w:drawing>
          <wp:inline distT="0" distB="0" distL="0" distR="0" wp14:anchorId="6B397F59" wp14:editId="17D7689A">
            <wp:extent cx="3806190" cy="31718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188" cy="31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027" w14:textId="77777777" w:rsidR="00562262" w:rsidRDefault="00562262" w:rsidP="00562262">
      <w:r w:rsidRPr="003A6DE8">
        <w:rPr>
          <w:noProof/>
        </w:rPr>
        <w:drawing>
          <wp:inline distT="0" distB="0" distL="0" distR="0" wp14:anchorId="3DD4ABBF" wp14:editId="22CD8306">
            <wp:extent cx="3806190" cy="31718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486" cy="31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86A" w14:textId="77777777" w:rsidR="00562262" w:rsidRDefault="00562262" w:rsidP="00562262">
      <w:pPr>
        <w:pStyle w:val="Heading1"/>
        <w:jc w:val="center"/>
      </w:pPr>
      <w:r>
        <w:lastRenderedPageBreak/>
        <w:t xml:space="preserve">Лабораторная работа № 5. </w:t>
      </w:r>
      <w:r w:rsidRPr="00AB03C3">
        <w:t>Построение правильного n-угольника</w:t>
      </w:r>
    </w:p>
    <w:p w14:paraId="02FB3B66" w14:textId="77777777" w:rsidR="00562262" w:rsidRDefault="00562262" w:rsidP="00562262">
      <w:pPr>
        <w:pStyle w:val="Heading2"/>
        <w:jc w:val="center"/>
      </w:pPr>
      <w:r>
        <w:t>Задача</w:t>
      </w:r>
    </w:p>
    <w:p w14:paraId="7B227711" w14:textId="77777777" w:rsidR="00562262" w:rsidRDefault="00562262" w:rsidP="00562262">
      <w:r w:rsidRPr="00AD1D75">
        <w:t xml:space="preserve">Построить правильный </w:t>
      </w:r>
      <m:oMath>
        <m:r>
          <w:rPr>
            <w:rFonts w:ascii="Cambria Math" w:hAnsi="Cambria Math"/>
          </w:rPr>
          <m:t>n</m:t>
        </m:r>
      </m:oMath>
      <w:r w:rsidRPr="00AD1D75">
        <w:t>-угольник, количество углов которого задано и вводится через пользовательский интерфейс.</w:t>
      </w:r>
    </w:p>
    <w:p w14:paraId="743EBE29" w14:textId="77777777" w:rsidR="00562262" w:rsidRDefault="00562262" w:rsidP="00562262">
      <w:pPr>
        <w:pStyle w:val="Heading2"/>
        <w:jc w:val="center"/>
      </w:pPr>
      <w:r>
        <w:t>Математическая модель</w:t>
      </w:r>
    </w:p>
    <w:p w14:paraId="26122CE6" w14:textId="77777777" w:rsidR="00562262" w:rsidRPr="00B558E8" w:rsidRDefault="00562262" w:rsidP="00562262">
      <w:r w:rsidRPr="005D6B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673C6" wp14:editId="7D645023">
            <wp:extent cx="2735580" cy="2192894"/>
            <wp:effectExtent l="0" t="0" r="0" b="0"/>
            <wp:docPr id="48" name="Рисунок 48" descr="http://flash-library.narod.ru/IT-Comp_Graphics/Ris/CG_lab_5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flash-library.narod.ru/IT-Comp_Graphics/Ris/CG_lab_5_clip_image002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368" cy="220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2CBA" w14:textId="77777777" w:rsidR="00562262" w:rsidRDefault="00562262" w:rsidP="00562262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координаты центра, а </w:t>
      </w:r>
      <m:oMath>
        <m:r>
          <w:rPr>
            <w:rFonts w:ascii="Cambria Math" w:hAnsi="Cambria Math"/>
          </w:rPr>
          <m:t>R</m:t>
        </m:r>
      </m:oMath>
      <w:r>
        <w:t xml:space="preserve"> — радиус описанной вокруг правильного многоугольника oкружности,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— угловая координата первой вершины, тогда декартовы координаты вершин правильного </w:t>
      </w:r>
      <m:oMath>
        <m:r>
          <w:rPr>
            <w:rFonts w:ascii="Cambria Math" w:hAnsi="Cambria Math"/>
          </w:rPr>
          <m:t>n</m:t>
        </m:r>
      </m:oMath>
      <w:r>
        <w:t xml:space="preserve"> — угольника определяются формулами:</w:t>
      </w:r>
    </w:p>
    <w:p w14:paraId="1F2DA5C0" w14:textId="77777777" w:rsidR="00562262" w:rsidRPr="00B558E8" w:rsidRDefault="00562262" w:rsidP="0056226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2*π*i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53C89D9" w14:textId="77777777" w:rsidR="00562262" w:rsidRPr="00B558E8" w:rsidRDefault="00562262" w:rsidP="0056226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2*π*i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E810E2A" w14:textId="77777777" w:rsidR="00562262" w:rsidRDefault="00562262" w:rsidP="0056226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координаты центра.</w:t>
      </w:r>
    </w:p>
    <w:p w14:paraId="68095445" w14:textId="77777777" w:rsidR="00562262" w:rsidRPr="006A1D25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6A1D2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8F2D460" w14:textId="77777777" w:rsidR="00562262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RADIUS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A5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translation_to_radians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2A5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A5B7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'all'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angl.get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translation_to_radians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(PHI)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x0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y0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p1 = (x0 + ZR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 - y0)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+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ang = PHI +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p2 = (xi + ZR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-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(p1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p2)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(p1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p2)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p1 = p2</w:t>
      </w:r>
    </w:p>
    <w:p w14:paraId="26CA43A3" w14:textId="77777777" w:rsidR="00562262" w:rsidRPr="002A5B7A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891991C" w14:textId="77777777" w:rsidR="00562262" w:rsidRDefault="00562262" w:rsidP="00562262">
      <w:pPr>
        <w:pStyle w:val="Heading2"/>
        <w:jc w:val="center"/>
      </w:pPr>
      <w:r>
        <w:t>Результаты</w:t>
      </w:r>
    </w:p>
    <w:p w14:paraId="44AB994B" w14:textId="77777777" w:rsidR="00562262" w:rsidRDefault="00562262" w:rsidP="00562262">
      <w:r w:rsidRPr="002A5B7A">
        <w:rPr>
          <w:noProof/>
        </w:rPr>
        <w:drawing>
          <wp:inline distT="0" distB="0" distL="0" distR="0" wp14:anchorId="0C634D6C" wp14:editId="589DE1B4">
            <wp:extent cx="2895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703" cy="33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7A">
        <w:rPr>
          <w:noProof/>
        </w:rPr>
        <w:drawing>
          <wp:inline distT="0" distB="0" distL="0" distR="0" wp14:anchorId="3BE89C72" wp14:editId="65C68406">
            <wp:extent cx="2890066" cy="3371744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051" cy="33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F16" w14:textId="77777777" w:rsidR="00562262" w:rsidRDefault="00562262" w:rsidP="00562262">
      <w:r w:rsidRPr="002A5B7A">
        <w:rPr>
          <w:noProof/>
        </w:rPr>
        <w:drawing>
          <wp:inline distT="0" distB="0" distL="0" distR="0" wp14:anchorId="0BC3C661" wp14:editId="709E35CD">
            <wp:extent cx="2905669" cy="3389948"/>
            <wp:effectExtent l="0" t="0" r="952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425" cy="34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7A">
        <w:rPr>
          <w:noProof/>
        </w:rPr>
        <w:drawing>
          <wp:inline distT="0" distB="0" distL="0" distR="0" wp14:anchorId="0082ED04" wp14:editId="39CB6987">
            <wp:extent cx="2905125" cy="338931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863" cy="34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47E" w14:textId="77777777" w:rsidR="00562262" w:rsidRDefault="00562262" w:rsidP="00562262"/>
    <w:p w14:paraId="5C46B283" w14:textId="77777777" w:rsidR="00562262" w:rsidRDefault="00562262" w:rsidP="00562262">
      <w:pPr>
        <w:pStyle w:val="Heading1"/>
        <w:jc w:val="center"/>
      </w:pPr>
      <w:r>
        <w:t>Лабораторная работа № 6.</w:t>
      </w:r>
      <w:r w:rsidRPr="00C70170">
        <w:t xml:space="preserve"> </w:t>
      </w:r>
      <w:r w:rsidRPr="00B45B7F">
        <w:t>Преобразование объекта на плоскости</w:t>
      </w:r>
    </w:p>
    <w:p w14:paraId="1F3B2D13" w14:textId="77777777" w:rsidR="00562262" w:rsidRDefault="00562262" w:rsidP="00562262">
      <w:pPr>
        <w:pStyle w:val="Heading2"/>
        <w:jc w:val="center"/>
      </w:pPr>
      <w:r>
        <w:t>Задача</w:t>
      </w:r>
    </w:p>
    <w:p w14:paraId="3C3CF171" w14:textId="77777777" w:rsidR="00562262" w:rsidRDefault="00562262" w:rsidP="00562262">
      <w:r>
        <w:t>Построить произвольный объект в первой четверти системы координат (например, флажок</w:t>
      </w:r>
      <w:r w:rsidRPr="005621DB">
        <w:t>;</w:t>
      </w:r>
      <w:r>
        <w:t xml:space="preserve"> количество вершин объекта должно быть не меньше 7) и организовать следующие преобразования объекта:</w:t>
      </w:r>
    </w:p>
    <w:p w14:paraId="09075718" w14:textId="77777777" w:rsidR="00562262" w:rsidRDefault="00562262" w:rsidP="00562262">
      <w:pPr>
        <w:pStyle w:val="ListParagraph"/>
        <w:numPr>
          <w:ilvl w:val="0"/>
          <w:numId w:val="1"/>
        </w:numPr>
      </w:pPr>
      <w:r>
        <w:lastRenderedPageBreak/>
        <w:t>общее преобразование (изменение масштаба, симметричное отражение относительно осей, сдвиг),</w:t>
      </w:r>
    </w:p>
    <w:p w14:paraId="79A4DB6D" w14:textId="77777777" w:rsidR="00562262" w:rsidRDefault="00562262" w:rsidP="00562262">
      <w:pPr>
        <w:pStyle w:val="ListParagraph"/>
        <w:numPr>
          <w:ilvl w:val="0"/>
          <w:numId w:val="1"/>
        </w:numPr>
      </w:pPr>
      <w:r>
        <w:t>вращение объекта относительно начала координат,</w:t>
      </w:r>
    </w:p>
    <w:p w14:paraId="4482EF24" w14:textId="77777777" w:rsidR="00562262" w:rsidRDefault="00562262" w:rsidP="00562262">
      <w:pPr>
        <w:pStyle w:val="ListParagraph"/>
        <w:numPr>
          <w:ilvl w:val="0"/>
          <w:numId w:val="1"/>
        </w:numPr>
      </w:pPr>
      <w:r>
        <w:t>комбинированное преобразование (преобразование общего вида + вращение на произвольный угол относительно начала координат).</w:t>
      </w:r>
    </w:p>
    <w:p w14:paraId="6E1D0C5F" w14:textId="77777777" w:rsidR="00562262" w:rsidRDefault="00562262" w:rsidP="00562262">
      <w:r>
        <w:t>Матрица общего преобразования и угол поворота должны вводиться через пользовательский интерфейс, координаты вершин объекта можно указать явно в коде программы.</w:t>
      </w:r>
    </w:p>
    <w:p w14:paraId="6B707F9C" w14:textId="77777777" w:rsidR="00562262" w:rsidRDefault="00562262" w:rsidP="00562262">
      <w:pPr>
        <w:pStyle w:val="Heading2"/>
        <w:jc w:val="center"/>
      </w:pPr>
      <w:r>
        <w:t>Математическая модель</w:t>
      </w:r>
    </w:p>
    <w:p w14:paraId="55DC817A" w14:textId="77777777" w:rsidR="00562262" w:rsidRPr="00F42D74" w:rsidRDefault="00562262" w:rsidP="00562262">
      <w:pPr>
        <w:rPr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cos⁡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поворота на угол φ против часовой стрелки</m:t>
          </m:r>
        </m:oMath>
      </m:oMathPara>
    </w:p>
    <w:p w14:paraId="075FFE44" w14:textId="77777777" w:rsidR="00562262" w:rsidRPr="00F42D74" w:rsidRDefault="00562262" w:rsidP="00562262">
      <w:pPr>
        <w:rPr>
          <w:lang w:val="fr-FR"/>
        </w:rPr>
      </w:pPr>
    </w:p>
    <w:p w14:paraId="08AA1B1F" w14:textId="77777777" w:rsidR="00562262" w:rsidRPr="001C09AB" w:rsidRDefault="00562262" w:rsidP="005622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1C09A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00DF3262" w14:textId="77777777" w:rsidR="00562262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WD /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 = [(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dec_to_scr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(cords: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 + 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 - cords[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51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transfer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axis()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==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((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(a11.get())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(a12.get()))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(a21.get())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(a22.get())))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((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each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new_cords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new_flag.append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new_cords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0D9C7CF9" w14:textId="77777777" w:rsidR="00562262" w:rsidRPr="001C09AB" w:rsidRDefault="00562262" w:rsidP="0056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477305BE" w14:textId="77777777" w:rsidR="00562262" w:rsidRDefault="00562262" w:rsidP="00562262">
      <w:pPr>
        <w:pStyle w:val="Heading2"/>
        <w:jc w:val="center"/>
      </w:pPr>
      <w:r>
        <w:t>Результаты</w:t>
      </w:r>
    </w:p>
    <w:p w14:paraId="22B03297" w14:textId="77777777" w:rsidR="00562262" w:rsidRDefault="00562262" w:rsidP="00562262">
      <w:r w:rsidRPr="00C95F30">
        <w:rPr>
          <w:noProof/>
        </w:rPr>
        <w:drawing>
          <wp:inline distT="0" distB="0" distL="0" distR="0" wp14:anchorId="1BB9F1D1" wp14:editId="477EA908">
            <wp:extent cx="295949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174" cy="35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F30">
        <w:rPr>
          <w:noProof/>
        </w:rPr>
        <w:drawing>
          <wp:inline distT="0" distB="0" distL="0" distR="0" wp14:anchorId="61276408" wp14:editId="3F3575BA">
            <wp:extent cx="2959489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84" cy="35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D81" w14:textId="77777777" w:rsidR="00562262" w:rsidRDefault="00562262" w:rsidP="00562262">
      <w:r w:rsidRPr="00C95F30">
        <w:rPr>
          <w:noProof/>
        </w:rPr>
        <w:drawing>
          <wp:inline distT="0" distB="0" distL="0" distR="0" wp14:anchorId="00F22CDA" wp14:editId="65AF5739">
            <wp:extent cx="2959100" cy="356188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115" cy="35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F30">
        <w:rPr>
          <w:noProof/>
        </w:rPr>
        <w:drawing>
          <wp:inline distT="0" distB="0" distL="0" distR="0" wp14:anchorId="12B2101C" wp14:editId="5420BE6A">
            <wp:extent cx="2959100" cy="356187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846" cy="35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5F9" w14:textId="77777777" w:rsidR="00562262" w:rsidRDefault="00562262" w:rsidP="00562262"/>
    <w:p w14:paraId="101AF519" w14:textId="77777777" w:rsidR="00DE6EEB" w:rsidRDefault="00DE6EEB">
      <w:bookmarkStart w:id="0" w:name="_GoBack"/>
      <w:bookmarkEnd w:id="0"/>
    </w:p>
    <w:sectPr w:rsidR="00DE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7347F"/>
    <w:multiLevelType w:val="hybridMultilevel"/>
    <w:tmpl w:val="4B72D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5A"/>
    <w:rsid w:val="0038375A"/>
    <w:rsid w:val="00562262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6A11E-9C39-4CAA-A32D-931B5ED2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62"/>
  </w:style>
  <w:style w:type="paragraph" w:styleId="Heading1">
    <w:name w:val="heading 1"/>
    <w:basedOn w:val="Normal"/>
    <w:next w:val="Normal"/>
    <w:link w:val="Heading1Char"/>
    <w:uiPriority w:val="9"/>
    <w:qFormat/>
    <w:rsid w:val="0056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http://flash-library.narod.ru/IT-Comp_Graphics/Ris/CG_lab_5_clip_image002.gif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2019-12-18T21:24:00Z</dcterms:created>
  <dcterms:modified xsi:type="dcterms:W3CDTF">2019-12-18T21:25:00Z</dcterms:modified>
</cp:coreProperties>
</file>