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2629" w14:textId="7B7D7677" w:rsidR="00DE6EEB" w:rsidRDefault="000F224B" w:rsidP="000F224B">
      <w:pPr>
        <w:pStyle w:val="Heading1"/>
        <w:jc w:val="center"/>
      </w:pPr>
      <w:r>
        <w:t>Алгоритмы и методы для решения заданий по производным</w:t>
      </w:r>
    </w:p>
    <w:p w14:paraId="28DC84F2" w14:textId="5D812A24" w:rsidR="00D42132" w:rsidRDefault="00D42132" w:rsidP="00D42132">
      <w:pPr>
        <w:pStyle w:val="Heading2"/>
      </w:pPr>
      <w:proofErr w:type="spellStart"/>
      <w:r>
        <w:t>Теореммы</w:t>
      </w:r>
      <w:proofErr w:type="spellEnd"/>
      <w:r>
        <w:t xml:space="preserve"> </w:t>
      </w:r>
      <w:proofErr w:type="spellStart"/>
      <w:r>
        <w:t>Ролля</w:t>
      </w:r>
      <w:proofErr w:type="spellEnd"/>
      <w:r>
        <w:t xml:space="preserve">, </w:t>
      </w:r>
      <w:proofErr w:type="spellStart"/>
      <w:r>
        <w:t>Лангранжа</w:t>
      </w:r>
      <w:proofErr w:type="spellEnd"/>
      <w:r>
        <w:t>, Коши</w:t>
      </w:r>
      <w:r w:rsidRPr="00D42132">
        <w:drawing>
          <wp:inline distT="0" distB="0" distL="0" distR="0" wp14:anchorId="663DB1EB" wp14:editId="67DF663A">
            <wp:extent cx="5940425" cy="43021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132">
        <w:t xml:space="preserve"> </w:t>
      </w:r>
      <w:r>
        <w:t xml:space="preserve">Правило </w:t>
      </w:r>
      <w:proofErr w:type="spellStart"/>
      <w:r>
        <w:t>Лопиталя</w:t>
      </w:r>
      <w:proofErr w:type="spellEnd"/>
    </w:p>
    <w:p w14:paraId="6C85C650" w14:textId="2EE4FE59" w:rsidR="00D42132" w:rsidRPr="00D42132" w:rsidRDefault="000F224B" w:rsidP="00D42132">
      <w:pPr>
        <w:pStyle w:val="Heading2"/>
      </w:pPr>
      <w:r w:rsidRPr="000F224B">
        <w:drawing>
          <wp:inline distT="0" distB="0" distL="0" distR="0" wp14:anchorId="48E741BA" wp14:editId="797809D8">
            <wp:extent cx="5940425" cy="22047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A48" w14:textId="17671F14" w:rsidR="000F224B" w:rsidRDefault="000F224B" w:rsidP="000F224B">
      <w:r w:rsidRPr="000F224B">
        <w:lastRenderedPageBreak/>
        <w:drawing>
          <wp:inline distT="0" distB="0" distL="0" distR="0" wp14:anchorId="26ADE3FE" wp14:editId="41E64806">
            <wp:extent cx="5940425" cy="32581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F105" w14:textId="055836A1" w:rsidR="00D42132" w:rsidRDefault="00D42132" w:rsidP="00D42132">
      <w:pPr>
        <w:pStyle w:val="Heading2"/>
      </w:pPr>
      <w:r w:rsidRPr="00D42132">
        <w:t>Д</w:t>
      </w:r>
      <w:r>
        <w:t>и</w:t>
      </w:r>
      <w:r w:rsidRPr="00D42132">
        <w:t>фф</w:t>
      </w:r>
      <w:r>
        <w:t>е</w:t>
      </w:r>
      <w:r w:rsidRPr="00D42132">
        <w:t>ренциал функции</w:t>
      </w:r>
    </w:p>
    <w:p w14:paraId="24347796" w14:textId="15B03200" w:rsidR="00D42132" w:rsidRDefault="00D42132" w:rsidP="00D42132">
      <w:r w:rsidRPr="00D42132">
        <w:drawing>
          <wp:inline distT="0" distB="0" distL="0" distR="0" wp14:anchorId="6BE838AC" wp14:editId="4FF8C526">
            <wp:extent cx="5940425" cy="30695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F2C2" w14:textId="1B76D516" w:rsidR="00D42132" w:rsidRDefault="00D42132" w:rsidP="00D42132">
      <w:pPr>
        <w:pStyle w:val="Heading2"/>
      </w:pPr>
      <w:r>
        <w:lastRenderedPageBreak/>
        <w:t>Теорема 11.9</w:t>
      </w:r>
    </w:p>
    <w:p w14:paraId="38D96989" w14:textId="2A076B62" w:rsidR="00D42132" w:rsidRDefault="00D42132" w:rsidP="00D42132">
      <w:r w:rsidRPr="00D42132">
        <w:drawing>
          <wp:inline distT="0" distB="0" distL="0" distR="0" wp14:anchorId="2B9554CC" wp14:editId="1AE2D5CD">
            <wp:extent cx="53530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4FAC" w14:textId="1636625C" w:rsidR="00D42132" w:rsidRDefault="00D42132" w:rsidP="00D42132">
      <w:pPr>
        <w:pStyle w:val="Heading2"/>
      </w:pPr>
      <w:r>
        <w:t>Теорема 11.10</w:t>
      </w:r>
    </w:p>
    <w:p w14:paraId="3F683039" w14:textId="3AE7CC9B" w:rsidR="00D42132" w:rsidRDefault="00D42132" w:rsidP="00D42132">
      <w:r w:rsidRPr="00D42132">
        <w:drawing>
          <wp:inline distT="0" distB="0" distL="0" distR="0" wp14:anchorId="52E4D5D4" wp14:editId="11851E4B">
            <wp:extent cx="5940425" cy="13119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3A56" w14:textId="77777777" w:rsidR="00D42132" w:rsidRPr="00D42132" w:rsidRDefault="00D42132" w:rsidP="00D42132">
      <w:bookmarkStart w:id="0" w:name="_GoBack"/>
      <w:bookmarkEnd w:id="0"/>
    </w:p>
    <w:sectPr w:rsidR="00D42132" w:rsidRPr="00D4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3"/>
    <w:rsid w:val="000F224B"/>
    <w:rsid w:val="003E6AE3"/>
    <w:rsid w:val="00CE6BD3"/>
    <w:rsid w:val="00D42132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E9DE"/>
  <w15:chartTrackingRefBased/>
  <w15:docId w15:val="{FC7B84D2-60FD-41F1-AD5E-CEB1A537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2020-02-09T21:10:00Z</dcterms:created>
  <dcterms:modified xsi:type="dcterms:W3CDTF">2020-02-09T21:21:00Z</dcterms:modified>
</cp:coreProperties>
</file>