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3585D" w14:textId="2BED1A32" w:rsidR="00C00FD1" w:rsidRPr="002D1AE6" w:rsidRDefault="00941145" w:rsidP="00941145">
      <w:pPr>
        <w:pStyle w:val="Heading1"/>
        <w:jc w:val="center"/>
      </w:pPr>
      <w:r>
        <w:t xml:space="preserve">Лабораторная работа № 2. </w:t>
      </w:r>
      <w:r w:rsidR="00C00FD1" w:rsidRPr="000254FE">
        <w:t>Линзы</w:t>
      </w:r>
    </w:p>
    <w:p w14:paraId="5F31CF69" w14:textId="77777777" w:rsidR="00537B28" w:rsidRDefault="00C00FD1">
      <w:r w:rsidRPr="00C00FD1">
        <w:t>Линзой называется прозрачное тело, ограниченное двумя криволинейными (обычно сферическими) поверхностями или одной криволинейной и одной плоской поверхностью. Если толщина самой линзы мала по сравнению с радиусами кривизны преломляющих поверхностей, то ли</w:t>
      </w:r>
      <w:r>
        <w:t>нз</w:t>
      </w:r>
      <w:r w:rsidRPr="00C00FD1">
        <w:t>у называют тонкой.</w:t>
      </w:r>
    </w:p>
    <w:p w14:paraId="14EED114" w14:textId="1AE90FAE" w:rsidR="000254FE" w:rsidRDefault="000254FE" w:rsidP="000254FE">
      <w:r>
        <w:t>Прямая, проходящая через центры кривизны 0</w:t>
      </w:r>
      <w:r w:rsidR="00912618">
        <w:rPr>
          <w:vertAlign w:val="subscript"/>
        </w:rPr>
        <w:t>1</w:t>
      </w:r>
      <w:r>
        <w:t xml:space="preserve"> и 0</w:t>
      </w:r>
      <w:r w:rsidR="00912618">
        <w:rPr>
          <w:vertAlign w:val="subscript"/>
        </w:rPr>
        <w:t>2</w:t>
      </w:r>
      <w:r>
        <w:t xml:space="preserve"> преломляющих поверхностей, называется главной оптической осью линзы. В случае тонких линз можно приближ</w:t>
      </w:r>
      <w:r w:rsidR="002D1AE6">
        <w:t>ё</w:t>
      </w:r>
      <w:r>
        <w:t>нно считать, что главная оптическая ось пересекается с линзой в одной точке, которую принято называть оптическим центром линзы О.</w:t>
      </w:r>
      <w:r w:rsidR="0015474E">
        <w:t xml:space="preserve"> </w:t>
      </w:r>
      <w:r>
        <w:t xml:space="preserve">Все </w:t>
      </w:r>
      <w:r w:rsidR="0015474E">
        <w:t xml:space="preserve">остальные </w:t>
      </w:r>
      <w:r>
        <w:t>прямые, проходящие через оптический центр, называются побочными (вспомогательными) оптическими осями.</w:t>
      </w:r>
    </w:p>
    <w:p w14:paraId="28D7AF41" w14:textId="77777777" w:rsidR="00912618" w:rsidRDefault="00912618" w:rsidP="000254FE">
      <w:r w:rsidRPr="00912618">
        <w:rPr>
          <w:noProof/>
        </w:rPr>
        <w:drawing>
          <wp:inline distT="0" distB="0" distL="0" distR="0" wp14:anchorId="4AC8A47C" wp14:editId="0E5B147F">
            <wp:extent cx="33718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12EC" w14:textId="77777777" w:rsidR="00AB4D11" w:rsidRDefault="00AB4D11" w:rsidP="00AB4D11">
      <w:r>
        <w:t>Фокусом линзы называется точка, в которой после преломления собираются все лучи (или их воображаемые продолжения), падающие на линзу параллельно главной оптической оси, а ф</w:t>
      </w:r>
      <w:r w:rsidRPr="00AB4D11">
        <w:t>окусное расстояние</w:t>
      </w:r>
      <w:r>
        <w:t xml:space="preserve"> </w:t>
      </w:r>
      <w:r w:rsidRPr="00AB4D11">
        <w:t xml:space="preserve">– </w:t>
      </w:r>
      <w:r>
        <w:t xml:space="preserve">это </w:t>
      </w:r>
      <w:r w:rsidRPr="00AB4D11">
        <w:t>расстояние от оптического центра линзы до фокуса.</w:t>
      </w:r>
      <w:r w:rsidR="0015474E">
        <w:t xml:space="preserve"> </w:t>
      </w:r>
      <w:r w:rsidRPr="00AB4D11">
        <w:t>Величина, обратная фокусному расстоянию линзы, называется оптической силой</w:t>
      </w:r>
      <w:r w:rsidR="00B64320">
        <w:t xml:space="preserve"> и измеряется в диоптриях.</w:t>
      </w:r>
    </w:p>
    <w:p w14:paraId="27C1DE6C" w14:textId="6FD497E0" w:rsidR="00B64320" w:rsidRDefault="00B64320" w:rsidP="00B64320">
      <w:r>
        <w:t>Линзы бывают собирающие и рассеивающие. Для каждой линзы существует ещ</w:t>
      </w:r>
      <w:r w:rsidR="002D1AE6">
        <w:t>ё</w:t>
      </w:r>
      <w:r>
        <w:t xml:space="preserve"> одно важное понятие. Это мнимый фокус и действительный фокус. Действительный фокус – это такой фокус, который образован лучами, преломившимися в линзе. Мнимый фокус – это фокус, который образуется продолжениями лучей, прошедших через линзу. Мнимый фокус, как правило, у рассеивающей линзы.</w:t>
      </w:r>
    </w:p>
    <w:p w14:paraId="537EA448" w14:textId="77777777" w:rsidR="00912618" w:rsidRDefault="00912618" w:rsidP="00B64320">
      <w:r w:rsidRPr="00912618">
        <w:rPr>
          <w:noProof/>
        </w:rPr>
        <w:drawing>
          <wp:inline distT="0" distB="0" distL="0" distR="0" wp14:anchorId="572E11BE" wp14:editId="1D6B9C6A">
            <wp:extent cx="255270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5033" w14:textId="77777777" w:rsidR="009D1420" w:rsidRDefault="009D1420" w:rsidP="00B64320">
      <w:r>
        <w:t>Также изображение может быть прямым или пер</w:t>
      </w:r>
      <w:r w:rsidR="00482DE7">
        <w:t>е</w:t>
      </w:r>
      <w:r>
        <w:t>вёрнутым.</w:t>
      </w:r>
      <w:r w:rsidR="00482DE7">
        <w:t xml:space="preserve"> У рассеивающих линз оно всегда прямое, а у собирающей — зависит от расстояния от предмета до линзы. Если оно меньше фокусного расстояния, то будет прямое изображение, а если больше — то перевёрнутое.</w:t>
      </w:r>
    </w:p>
    <w:p w14:paraId="621E7989" w14:textId="77777777" w:rsidR="00E9333A" w:rsidRPr="0015474E" w:rsidRDefault="0015474E" w:rsidP="0015474E">
      <w:pPr>
        <w:jc w:val="center"/>
        <w:rPr>
          <w:sz w:val="32"/>
          <w:szCs w:val="32"/>
        </w:rPr>
      </w:pPr>
      <w:r w:rsidRPr="0015474E">
        <w:rPr>
          <w:sz w:val="32"/>
          <w:szCs w:val="32"/>
        </w:rPr>
        <w:t>ЛР</w:t>
      </w:r>
    </w:p>
    <w:p w14:paraId="462961C6" w14:textId="77777777" w:rsidR="00E9333A" w:rsidRDefault="00E9333A" w:rsidP="00B64320">
      <w:r>
        <w:t>В лабораторной работе нам нужно было определить фокусное расстояние</w:t>
      </w:r>
      <w:r w:rsidR="00F91655">
        <w:t xml:space="preserve"> собирающей и рассеивающей линз.</w:t>
      </w:r>
    </w:p>
    <w:p w14:paraId="3C98BD13" w14:textId="4AD61CD4" w:rsidR="00F91655" w:rsidRDefault="0065413C" w:rsidP="00F91655">
      <w:r>
        <w:t>Вначале</w:t>
      </w:r>
      <w:r w:rsidR="00F91655">
        <w:t xml:space="preserve"> мы определяли фокусное расстояние собирающей линзы с помощью параллельного пучка</w:t>
      </w:r>
      <w:r w:rsidR="00744485" w:rsidRPr="00744485">
        <w:t xml:space="preserve"> </w:t>
      </w:r>
      <w:r w:rsidR="00744485">
        <w:t>свет</w:t>
      </w:r>
      <w:r w:rsidR="00B87289">
        <w:t>а, который получают от специального устройства — коллиматора</w:t>
      </w:r>
      <w:r w:rsidR="00F91655">
        <w:t>. Помещая собирающую линзу в параллельный пучок света, можно собрать лучи в точке, находящейся в фокусе линзы. Расстояние от экрана до линзы в этом случае равно фокусному.</w:t>
      </w:r>
    </w:p>
    <w:p w14:paraId="4A9A5B11" w14:textId="3DCDF403" w:rsidR="0065413C" w:rsidRDefault="0065413C" w:rsidP="0065413C">
      <w:r>
        <w:lastRenderedPageBreak/>
        <w:t>Затем определили фокусное расстояния рассеивающей линзы с помощью параллельного пучка. Помещая в параллельный пучок рассеивающую линзу, получи</w:t>
      </w:r>
      <w:r w:rsidR="00744485">
        <w:t>ли</w:t>
      </w:r>
      <w:r>
        <w:t xml:space="preserve"> расходящийся пучок света. Тогда фокусное расстояние может быть определено по формуле: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d*L</m:t>
            </m:r>
          </m:num>
          <m:den>
            <m:r>
              <w:rPr>
                <w:rFonts w:ascii="Cambria Math" w:hAnsi="Cambria Math"/>
              </w:rPr>
              <m:t>D-d</m:t>
            </m:r>
          </m:den>
        </m:f>
      </m:oMath>
      <w:r w:rsidRPr="0065413C">
        <w:t xml:space="preserve">, </w:t>
      </w:r>
      <w:r>
        <w:t>где L — расстояние от линзы до экрана; d — диаметр параллельного пучка на экране; D — диаметр пучка после прохождения рассеивающей линзы.</w:t>
      </w:r>
    </w:p>
    <w:p w14:paraId="1EA47ADD" w14:textId="6C3DD343" w:rsidR="0065413C" w:rsidRDefault="0065413C" w:rsidP="0065413C">
      <w:pPr>
        <w:rPr>
          <w:rFonts w:eastAsiaTheme="minorEastAsia"/>
        </w:rPr>
      </w:pPr>
      <w:r w:rsidRPr="00A05AC5">
        <w:rPr>
          <w:strike/>
        </w:rPr>
        <w:t>Также мы измерили фокусное расстояние собирающей линзы методом Бесселя.</w:t>
      </w:r>
      <w:r w:rsidR="0015474E" w:rsidRPr="00A05AC5">
        <w:rPr>
          <w:strike/>
        </w:rPr>
        <w:t xml:space="preserve"> Метод Бесселя</w:t>
      </w:r>
      <w:r w:rsidR="00A05AC5" w:rsidRPr="00A05AC5">
        <w:t xml:space="preserve"> </w:t>
      </w:r>
      <w:r w:rsidR="00A05AC5">
        <w:t>Также ещё есть метод Бесселя для измерения фокусного расстояния собирающей линзы и</w:t>
      </w:r>
      <w:r w:rsidR="0015474E" w:rsidRPr="0015474E">
        <w:t xml:space="preserve"> заключа</w:t>
      </w:r>
      <w:r w:rsidR="0015474E">
        <w:t xml:space="preserve">ется </w:t>
      </w:r>
      <w:r w:rsidR="00A05AC5">
        <w:t xml:space="preserve">он </w:t>
      </w:r>
      <w:r w:rsidR="0015474E">
        <w:t>в с</w:t>
      </w:r>
      <w:r w:rsidR="0015474E" w:rsidRPr="0015474E">
        <w:t>ледующем. Пусть расстояние между предметом и экрано</w:t>
      </w:r>
      <w:r w:rsidR="0015474E">
        <w:t>м</w:t>
      </w:r>
      <w:r w:rsidR="0015474E" w:rsidRPr="0015474E">
        <w:t xml:space="preserve"> </w:t>
      </w:r>
      <w:proofErr w:type="gramStart"/>
      <w:r w:rsidR="0015474E" w:rsidRPr="0015474E">
        <w:t>L &gt;</w:t>
      </w:r>
      <w:proofErr w:type="gramEnd"/>
      <w:r w:rsidR="0015474E" w:rsidRPr="0015474E">
        <w:t xml:space="preserve"> 4</w:t>
      </w:r>
      <w:r w:rsidR="0015474E" w:rsidRPr="0015474E">
        <w:rPr>
          <w:i/>
          <w:iCs/>
          <w:lang w:val="en-US"/>
        </w:rPr>
        <w:t>f</w:t>
      </w:r>
      <w:r w:rsidR="0015474E">
        <w:t>, п</w:t>
      </w:r>
      <w:r w:rsidR="0015474E" w:rsidRPr="0015474E">
        <w:t xml:space="preserve">ри этом существуют два разных положения линзы, при </w:t>
      </w:r>
      <w:r w:rsidR="0015474E">
        <w:t>которых</w:t>
      </w:r>
      <w:r w:rsidR="0015474E" w:rsidRPr="0015474E">
        <w:t xml:space="preserve"> на экране получаются четкие изображения предмета (в одном случае — уменьшенное, а в другом — увеличенное</w:t>
      </w:r>
      <w:r w:rsidR="0015474E">
        <w:t>)</w:t>
      </w:r>
      <w:r w:rsidR="0015474E" w:rsidRPr="0015474E">
        <w:t>.</w:t>
      </w:r>
      <w:r w:rsidR="0015474E">
        <w:t xml:space="preserve"> </w:t>
      </w:r>
      <w:r w:rsidR="00C17C92">
        <w:t>И двига</w:t>
      </w:r>
      <w:r w:rsidR="002D1AE6">
        <w:t>я</w:t>
      </w:r>
      <w:r w:rsidR="00C17C92">
        <w:t xml:space="preserve"> линзу можно найти два симметричных положения на расстоянии </w:t>
      </w:r>
      <w:r w:rsidR="00C17C92">
        <w:rPr>
          <w:lang w:val="en-US"/>
        </w:rPr>
        <w:t>X</w:t>
      </w:r>
      <w:r w:rsidR="00C17C92" w:rsidRPr="00C17C92">
        <w:t xml:space="preserve"> </w:t>
      </w:r>
      <w:r w:rsidR="00C17C92">
        <w:t xml:space="preserve">друг от друга, когда получаются четкие изображения, один раз увеличенное, другой раз уменьшенное. И по формуле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4*</m:t>
            </m:r>
            <m:r>
              <w:rPr>
                <w:rFonts w:ascii="Cambria Math" w:hAnsi="Cambria Math"/>
                <w:lang w:val="en-US"/>
              </w:rPr>
              <m:t>L</m:t>
            </m:r>
          </m:den>
        </m:f>
      </m:oMath>
      <w:r w:rsidR="00C17C92" w:rsidRPr="00C17C92">
        <w:rPr>
          <w:rFonts w:eastAsiaTheme="minorEastAsia"/>
        </w:rPr>
        <w:t xml:space="preserve"> </w:t>
      </w:r>
      <w:r w:rsidR="00C17C92">
        <w:rPr>
          <w:rFonts w:eastAsiaTheme="minorEastAsia"/>
        </w:rPr>
        <w:t xml:space="preserve">можно найти фокусное </w:t>
      </w:r>
      <w:r w:rsidR="00744485">
        <w:rPr>
          <w:rFonts w:eastAsiaTheme="minorEastAsia"/>
        </w:rPr>
        <w:t>расстояние</w:t>
      </w:r>
      <w:r w:rsidR="00C17C92">
        <w:rPr>
          <w:rFonts w:eastAsiaTheme="minorEastAsia"/>
        </w:rPr>
        <w:t>.</w:t>
      </w:r>
    </w:p>
    <w:p w14:paraId="270A220A" w14:textId="02D4AF37" w:rsidR="00744485" w:rsidRPr="00D95295" w:rsidRDefault="00D244D1" w:rsidP="0065413C">
      <w:pPr>
        <w:rPr>
          <w:rFonts w:eastAsiaTheme="minorEastAsia"/>
        </w:rPr>
      </w:pPr>
      <w:r w:rsidRPr="00A05AC5">
        <w:rPr>
          <w:strike/>
        </w:rPr>
        <w:t xml:space="preserve">В результате мы получили такие фокусные расстояния для собирающих линз — 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f</m:t>
            </m:r>
          </m:e>
          <m:sub>
            <m:r>
              <w:rPr>
                <w:rFonts w:ascii="Cambria Math" w:hAnsi="Cambria Math"/>
                <w:strike/>
              </w:rPr>
              <m:t>1</m:t>
            </m:r>
          </m:sub>
        </m:sSub>
        <m:r>
          <w:rPr>
            <w:rFonts w:ascii="Cambria Math" w:hAnsi="Cambria Math"/>
            <w:strike/>
          </w:rPr>
          <m:t>=0,120±0,002</m:t>
        </m:r>
      </m:oMath>
      <w:r w:rsidRPr="00A05AC5">
        <w:rPr>
          <w:rFonts w:eastAsiaTheme="minorEastAsia"/>
          <w:strike/>
        </w:rPr>
        <w:t xml:space="preserve"> м,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</w:rPr>
              <m:t>2</m:t>
            </m:r>
          </m:sub>
        </m:sSub>
        <m:r>
          <w:rPr>
            <w:rFonts w:ascii="Cambria Math" w:eastAsiaTheme="minorEastAsia" w:hAnsi="Cambria Math"/>
            <w:strike/>
          </w:rPr>
          <m:t>=0,164±0,004</m:t>
        </m:r>
      </m:oMath>
      <w:r w:rsidRPr="00A05AC5">
        <w:rPr>
          <w:rFonts w:eastAsiaTheme="minorEastAsia"/>
          <w:strike/>
        </w:rPr>
        <w:t xml:space="preserve"> м и для рассеивающей </w:t>
      </w:r>
      <w:r w:rsidR="00912618" w:rsidRPr="00A05AC5">
        <w:rPr>
          <w:rFonts w:eastAsiaTheme="minorEastAsia"/>
          <w:strike/>
        </w:rPr>
        <w:t xml:space="preserve">линзы </w:t>
      </w:r>
      <w:r w:rsidRPr="00A05AC5">
        <w:rPr>
          <w:rFonts w:eastAsiaTheme="minorEastAsia"/>
          <w:strike/>
        </w:rPr>
        <w:t xml:space="preserve">—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</w:rPr>
              <m:t>3</m:t>
            </m:r>
          </m:sub>
        </m:sSub>
        <m:r>
          <w:rPr>
            <w:rFonts w:ascii="Cambria Math" w:eastAsiaTheme="minorEastAsia" w:hAnsi="Cambria Math"/>
            <w:strike/>
          </w:rPr>
          <m:t>=0,18±0,01</m:t>
        </m:r>
      </m:oMath>
      <w:r w:rsidRPr="00A05AC5">
        <w:rPr>
          <w:rFonts w:eastAsiaTheme="minorEastAsia"/>
          <w:strike/>
        </w:rPr>
        <w:t xml:space="preserve"> м. Были получены перевёрнутое увеличенное и перевёрнутое уменьшенное изображение</w:t>
      </w:r>
      <w:r w:rsidR="00912618" w:rsidRPr="00A05AC5">
        <w:rPr>
          <w:rFonts w:eastAsiaTheme="minorEastAsia"/>
          <w:strike/>
        </w:rPr>
        <w:t xml:space="preserve"> у собирающих линз</w:t>
      </w:r>
      <w:r w:rsidRPr="00A05AC5">
        <w:rPr>
          <w:rFonts w:eastAsiaTheme="minorEastAsia"/>
          <w:strike/>
        </w:rPr>
        <w:t>, и мнимое изображение у рассеивающей линзы.</w:t>
      </w:r>
    </w:p>
    <w:p w14:paraId="34527C97" w14:textId="77777777" w:rsidR="00941145" w:rsidRPr="00D95295" w:rsidRDefault="00941145" w:rsidP="0065413C">
      <w:pPr>
        <w:rPr>
          <w:iCs/>
        </w:rPr>
      </w:pPr>
    </w:p>
    <w:sectPr w:rsidR="00941145" w:rsidRPr="00D9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D1"/>
    <w:rsid w:val="000254FE"/>
    <w:rsid w:val="0015474E"/>
    <w:rsid w:val="002D1AE6"/>
    <w:rsid w:val="00482DE7"/>
    <w:rsid w:val="00537B28"/>
    <w:rsid w:val="0065413C"/>
    <w:rsid w:val="00744485"/>
    <w:rsid w:val="00912618"/>
    <w:rsid w:val="00941145"/>
    <w:rsid w:val="009D1420"/>
    <w:rsid w:val="00A05AC5"/>
    <w:rsid w:val="00AB4D11"/>
    <w:rsid w:val="00B64320"/>
    <w:rsid w:val="00B87289"/>
    <w:rsid w:val="00C00FD1"/>
    <w:rsid w:val="00C17C92"/>
    <w:rsid w:val="00C84090"/>
    <w:rsid w:val="00D244D1"/>
    <w:rsid w:val="00D95295"/>
    <w:rsid w:val="00E9333A"/>
    <w:rsid w:val="00F9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B2BD"/>
  <w15:chartTrackingRefBased/>
  <w15:docId w15:val="{BE79A883-B222-4547-AF64-CE064555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1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41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2019-10-01T17:02:00Z</dcterms:created>
  <dcterms:modified xsi:type="dcterms:W3CDTF">2020-10-10T18:05:00Z</dcterms:modified>
</cp:coreProperties>
</file>