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8C57" w14:textId="1F74AEED" w:rsidR="005B297E" w:rsidRDefault="006F49EF" w:rsidP="006F49EF">
      <w:pPr>
        <w:pStyle w:val="Heading1"/>
        <w:jc w:val="center"/>
      </w:pPr>
      <w:r w:rsidRPr="006F49EF">
        <w:t>Способы</w:t>
      </w:r>
      <w:r w:rsidRPr="006F49EF">
        <w:t xml:space="preserve"> проверки программного кода </w:t>
      </w:r>
      <w:proofErr w:type="spellStart"/>
      <w:r w:rsidRPr="006F49EF">
        <w:t>Python</w:t>
      </w:r>
      <w:proofErr w:type="spellEnd"/>
      <w:r w:rsidRPr="006F49EF">
        <w:t xml:space="preserve"> на совместимость со стандартом PEP8</w:t>
      </w:r>
    </w:p>
    <w:tbl>
      <w:tblPr>
        <w:tblW w:w="9772" w:type="dxa"/>
        <w:tblInd w:w="-422" w:type="dxa"/>
        <w:tblCellMar>
          <w:top w:w="50" w:type="dxa"/>
          <w:left w:w="38" w:type="dxa"/>
          <w:right w:w="37" w:type="dxa"/>
        </w:tblCellMar>
        <w:tblLook w:val="04A0" w:firstRow="1" w:lastRow="0" w:firstColumn="1" w:lastColumn="0" w:noHBand="0" w:noVBand="1"/>
      </w:tblPr>
      <w:tblGrid>
        <w:gridCol w:w="386"/>
        <w:gridCol w:w="5516"/>
        <w:gridCol w:w="3870"/>
      </w:tblGrid>
      <w:tr w:rsidR="006F49EF" w:rsidRPr="006F49EF" w14:paraId="247154DC" w14:textId="77777777" w:rsidTr="006F49EF">
        <w:trPr>
          <w:trHeight w:val="290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2204" w14:textId="77777777" w:rsidR="006F49EF" w:rsidRPr="006F49EF" w:rsidRDefault="006F49EF" w:rsidP="006F49EF">
            <w:pPr>
              <w:jc w:val="center"/>
            </w:pPr>
            <w:r w:rsidRPr="006F49EF">
              <w:rPr>
                <w:b/>
              </w:rPr>
              <w:t>№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B53D" w14:textId="77777777" w:rsidR="006F49EF" w:rsidRPr="006F49EF" w:rsidRDefault="006F49EF" w:rsidP="006F49EF">
            <w:pPr>
              <w:jc w:val="center"/>
            </w:pPr>
            <w:r w:rsidRPr="006F49EF">
              <w:rPr>
                <w:b/>
              </w:rPr>
              <w:t>Аннотация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D16F" w14:textId="77777777" w:rsidR="006F49EF" w:rsidRPr="006F49EF" w:rsidRDefault="006F49EF" w:rsidP="006F49EF">
            <w:pPr>
              <w:jc w:val="center"/>
            </w:pPr>
            <w:r w:rsidRPr="006F49EF">
              <w:rPr>
                <w:b/>
              </w:rPr>
              <w:t>Ссылка</w:t>
            </w:r>
          </w:p>
        </w:tc>
      </w:tr>
      <w:tr w:rsidR="006F49EF" w:rsidRPr="006F49EF" w14:paraId="283712FE" w14:textId="77777777" w:rsidTr="006F49EF">
        <w:trPr>
          <w:trHeight w:val="581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144FB" w14:textId="77777777" w:rsidR="006F49EF" w:rsidRPr="006F49EF" w:rsidRDefault="006F49EF" w:rsidP="006F49EF">
            <w:pPr>
              <w:jc w:val="center"/>
            </w:pPr>
            <w:r w:rsidRPr="006F49EF">
              <w:t>1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087B" w14:textId="77777777" w:rsidR="006F49EF" w:rsidRPr="006F49EF" w:rsidRDefault="006F49EF" w:rsidP="006F49EF">
            <w:r w:rsidRPr="006F49EF">
              <w:t>Можно самому прочитать руководства по стилизации и применить их в коде.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23278" w14:textId="76D5F8F6" w:rsidR="006F49EF" w:rsidRPr="006F49EF" w:rsidRDefault="006F49EF" w:rsidP="006F49EF">
            <w:hyperlink r:id="rId4" w:history="1">
              <w:r w:rsidRPr="00610C79">
                <w:rPr>
                  <w:rStyle w:val="Hyperlink"/>
                  <w:lang w:val="en-US"/>
                </w:rPr>
                <w:t>https</w:t>
              </w:r>
              <w:r w:rsidRPr="006F49EF">
                <w:rPr>
                  <w:rStyle w:val="Hyperlink"/>
                </w:rPr>
                <w:t>://</w:t>
              </w:r>
              <w:r w:rsidRPr="00610C79">
                <w:rPr>
                  <w:rStyle w:val="Hyperlink"/>
                  <w:lang w:val="en-US"/>
                </w:rPr>
                <w:t>www</w:t>
              </w:r>
              <w:r w:rsidRPr="006F49EF">
                <w:rPr>
                  <w:rStyle w:val="Hyperlink"/>
                </w:rPr>
                <w:t>.</w:t>
              </w:r>
              <w:r w:rsidRPr="00610C79">
                <w:rPr>
                  <w:rStyle w:val="Hyperlink"/>
                  <w:lang w:val="en-US"/>
                </w:rPr>
                <w:t>python</w:t>
              </w:r>
              <w:r w:rsidRPr="006F49EF">
                <w:rPr>
                  <w:rStyle w:val="Hyperlink"/>
                </w:rPr>
                <w:t>.</w:t>
              </w:r>
              <w:r w:rsidRPr="00610C79">
                <w:rPr>
                  <w:rStyle w:val="Hyperlink"/>
                  <w:lang w:val="en-US"/>
                </w:rPr>
                <w:t>org</w:t>
              </w:r>
              <w:r w:rsidRPr="006F49EF">
                <w:rPr>
                  <w:rStyle w:val="Hyperlink"/>
                </w:rPr>
                <w:t>/</w:t>
              </w:r>
              <w:r w:rsidRPr="00610C79">
                <w:rPr>
                  <w:rStyle w:val="Hyperlink"/>
                  <w:lang w:val="en-US"/>
                </w:rPr>
                <w:t>dev</w:t>
              </w:r>
              <w:r w:rsidRPr="006F49EF">
                <w:rPr>
                  <w:rStyle w:val="Hyperlink"/>
                </w:rPr>
                <w:t>/</w:t>
              </w:r>
              <w:r w:rsidRPr="00610C79">
                <w:rPr>
                  <w:rStyle w:val="Hyperlink"/>
                  <w:lang w:val="en-US"/>
                </w:rPr>
                <w:t>peps</w:t>
              </w:r>
              <w:r w:rsidRPr="006F49EF">
                <w:rPr>
                  <w:rStyle w:val="Hyperlink"/>
                </w:rPr>
                <w:t>/</w:t>
              </w:r>
              <w:r w:rsidRPr="00610C79">
                <w:rPr>
                  <w:rStyle w:val="Hyperlink"/>
                  <w:lang w:val="en-US"/>
                </w:rPr>
                <w:t>pep</w:t>
              </w:r>
              <w:r w:rsidRPr="006F49EF">
                <w:rPr>
                  <w:rStyle w:val="Hyperlink"/>
                </w:rPr>
                <w:t>-</w:t>
              </w:r>
              <w:r w:rsidRPr="006F49EF">
                <w:rPr>
                  <w:rStyle w:val="Hyperlink"/>
                </w:rPr>
                <w:t>0008/</w:t>
              </w:r>
            </w:hyperlink>
          </w:p>
        </w:tc>
      </w:tr>
      <w:tr w:rsidR="006F49EF" w:rsidRPr="006F49EF" w14:paraId="655C14A0" w14:textId="77777777" w:rsidTr="006F49EF">
        <w:trPr>
          <w:trHeight w:val="1162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0553D" w14:textId="77777777" w:rsidR="006F49EF" w:rsidRPr="006F49EF" w:rsidRDefault="006F49EF" w:rsidP="006F49EF">
            <w:pPr>
              <w:jc w:val="center"/>
            </w:pPr>
            <w:r w:rsidRPr="006F49EF">
              <w:t>2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037E" w14:textId="77777777" w:rsidR="006F49EF" w:rsidRPr="006F49EF" w:rsidRDefault="006F49EF" w:rsidP="006F49EF">
            <w:r w:rsidRPr="006F49EF">
              <w:t>Можно использовать онлайн-инструмент для проверки кода. После вставки кода, он выведет список ошибок, и что нужно сделать, чтобы исправить их.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9B5B1" w14:textId="6CA806DA" w:rsidR="006F49EF" w:rsidRPr="006F49EF" w:rsidRDefault="006F49EF" w:rsidP="006F49EF">
            <w:pPr>
              <w:rPr>
                <w:lang w:val="en-US"/>
              </w:rPr>
            </w:pPr>
            <w:hyperlink r:id="rId5" w:history="1">
              <w:r w:rsidRPr="00610C79">
                <w:rPr>
                  <w:rStyle w:val="Hyperlink"/>
                </w:rPr>
                <w:t>http://pep8online.com/</w:t>
              </w:r>
            </w:hyperlink>
          </w:p>
        </w:tc>
      </w:tr>
      <w:tr w:rsidR="006F49EF" w:rsidRPr="006F49EF" w14:paraId="35745A8B" w14:textId="77777777" w:rsidTr="006F49EF">
        <w:trPr>
          <w:trHeight w:val="1452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0295A" w14:textId="77777777" w:rsidR="006F49EF" w:rsidRPr="006F49EF" w:rsidRDefault="006F49EF" w:rsidP="006F49EF">
            <w:pPr>
              <w:jc w:val="center"/>
            </w:pPr>
            <w:r w:rsidRPr="006F49EF">
              <w:t>3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1265" w14:textId="6D5356ED" w:rsidR="006F49EF" w:rsidRPr="006F49EF" w:rsidRDefault="006F49EF" w:rsidP="006F49EF">
            <w:r w:rsidRPr="006F49EF">
              <w:t>Можно использовать линтер, который укажет на ошибке в коде. Это удобнее онлайн</w:t>
            </w:r>
            <w:r w:rsidRPr="006F49EF">
              <w:t>-</w:t>
            </w:r>
            <w:r w:rsidRPr="006F49EF">
              <w:t>инструмента тем, что он будет встроен в редактор кода и его можно гибко под себя настроить.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1AF71" w14:textId="76232B85" w:rsidR="006F49EF" w:rsidRPr="006F49EF" w:rsidRDefault="006F49EF" w:rsidP="006F49EF">
            <w:pPr>
              <w:rPr>
                <w:lang w:val="en-US"/>
              </w:rPr>
            </w:pPr>
            <w:hyperlink r:id="rId6" w:history="1">
              <w:r w:rsidRPr="00610C79">
                <w:rPr>
                  <w:rStyle w:val="Hyperlink"/>
                  <w:lang w:val="en-US"/>
                </w:rPr>
                <w:t>https://habr.com/ru/company /dataart/blog/318776/</w:t>
              </w:r>
            </w:hyperlink>
          </w:p>
        </w:tc>
      </w:tr>
    </w:tbl>
    <w:p w14:paraId="7AC4DCB0" w14:textId="77777777" w:rsidR="006F49EF" w:rsidRPr="006F49EF" w:rsidRDefault="006F49EF" w:rsidP="006F49EF">
      <w:pPr>
        <w:rPr>
          <w:lang w:val="en-US"/>
        </w:rPr>
      </w:pPr>
    </w:p>
    <w:sectPr w:rsidR="006F49EF" w:rsidRPr="006F49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FF"/>
    <w:rsid w:val="005B297E"/>
    <w:rsid w:val="006E19FF"/>
    <w:rsid w:val="006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50B5"/>
  <w15:chartTrackingRefBased/>
  <w15:docId w15:val="{C4DCBE9C-273A-4663-9C62-4E993738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4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%20/dataart/blog/318776/" TargetMode="External"/><Relationship Id="rId5" Type="http://schemas.openxmlformats.org/officeDocument/2006/relationships/hyperlink" Target="http://pep8online.com/" TargetMode="External"/><Relationship Id="rId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2020-07-15T20:37:00Z</dcterms:created>
  <dcterms:modified xsi:type="dcterms:W3CDTF">2020-07-15T20:40:00Z</dcterms:modified>
</cp:coreProperties>
</file>