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85600" w14:textId="4B293EC5" w:rsidR="00276AA2" w:rsidRPr="003715A7" w:rsidRDefault="00115CC4" w:rsidP="003715A7">
      <w:pPr>
        <w:pStyle w:val="Heading1"/>
        <w:jc w:val="center"/>
        <w:rPr>
          <w:lang w:val="en-US"/>
        </w:rPr>
      </w:pPr>
      <w:r>
        <w:rPr>
          <w:rStyle w:val="Heading1Char"/>
        </w:rPr>
        <w:t xml:space="preserve">Домашняя работа № </w:t>
      </w:r>
      <w:r>
        <w:rPr>
          <w:rStyle w:val="Heading1Char"/>
        </w:rPr>
        <w:t>6</w:t>
      </w:r>
      <w:r>
        <w:rPr>
          <w:rStyle w:val="Heading1Char"/>
        </w:rPr>
        <w:t>.</w:t>
      </w:r>
      <w:r>
        <w:t xml:space="preserve"> </w:t>
      </w:r>
      <w:r w:rsidR="003715A7">
        <w:rPr>
          <w:lang w:val="en-US"/>
        </w:rPr>
        <w:t>Glossary</w:t>
      </w:r>
    </w:p>
    <w:p w14:paraId="19949637" w14:textId="3565D7F2" w:rsidR="003715A7" w:rsidRDefault="003715A7" w:rsidP="003715A7">
      <w:pPr>
        <w:pStyle w:val="ListParagraph"/>
        <w:numPr>
          <w:ilvl w:val="0"/>
          <w:numId w:val="1"/>
        </w:numPr>
        <w:rPr>
          <w:lang w:val="en-US"/>
        </w:rPr>
      </w:pPr>
      <w:r w:rsidRPr="003715A7">
        <w:rPr>
          <w:lang w:val="en-US"/>
        </w:rPr>
        <w:t>A printer is a device designed to display text or graphic information on paper.</w:t>
      </w:r>
    </w:p>
    <w:p w14:paraId="1F1A1D42" w14:textId="018F8071" w:rsidR="003715A7" w:rsidRDefault="003715A7" w:rsidP="003715A7">
      <w:pPr>
        <w:pStyle w:val="ListParagraph"/>
        <w:numPr>
          <w:ilvl w:val="0"/>
          <w:numId w:val="1"/>
        </w:numPr>
        <w:rPr>
          <w:lang w:val="en-US"/>
        </w:rPr>
      </w:pPr>
      <w:r w:rsidRPr="003715A7">
        <w:rPr>
          <w:lang w:val="en-US"/>
        </w:rPr>
        <w:t>A dot matrix printer is a computer printer that creates an image on paper from individual small dots in an impact way.</w:t>
      </w:r>
    </w:p>
    <w:p w14:paraId="793F2BBD" w14:textId="6FAD7820" w:rsidR="003715A7" w:rsidRDefault="00763B2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</w:t>
      </w:r>
      <w:r w:rsidR="003715A7">
        <w:rPr>
          <w:lang w:val="en-US"/>
        </w:rPr>
        <w:t xml:space="preserve"> Ink-jet printer is </w:t>
      </w:r>
      <w:r w:rsidR="003715A7" w:rsidRPr="003715A7">
        <w:rPr>
          <w:lang w:val="en-US"/>
        </w:rPr>
        <w:t>an electronic printer that blows small amounts of ink onto paper</w:t>
      </w:r>
      <w:r>
        <w:rPr>
          <w:lang w:val="en-US"/>
        </w:rPr>
        <w:t>.</w:t>
      </w:r>
    </w:p>
    <w:p w14:paraId="49381C8D" w14:textId="326AFC52" w:rsidR="00763B29" w:rsidRDefault="00763B29" w:rsidP="003715A7">
      <w:pPr>
        <w:pStyle w:val="ListParagraph"/>
        <w:numPr>
          <w:ilvl w:val="0"/>
          <w:numId w:val="1"/>
        </w:numPr>
        <w:rPr>
          <w:lang w:val="en-US"/>
        </w:rPr>
      </w:pPr>
      <w:r w:rsidRPr="00763B29">
        <w:rPr>
          <w:lang w:val="en-US"/>
        </w:rPr>
        <w:t>An ink</w:t>
      </w:r>
      <w:r>
        <w:rPr>
          <w:lang w:val="en-US"/>
        </w:rPr>
        <w:t>-</w:t>
      </w:r>
      <w:r w:rsidRPr="00763B29">
        <w:rPr>
          <w:lang w:val="en-US"/>
        </w:rPr>
        <w:t>jet cartridge is a component of an inkjet printer that contains the ink that is deposited onto paper during printing.</w:t>
      </w:r>
    </w:p>
    <w:p w14:paraId="355E110F" w14:textId="18F2EEEA" w:rsidR="00763B29" w:rsidRDefault="00763B29" w:rsidP="003715A7">
      <w:pPr>
        <w:pStyle w:val="ListParagraph"/>
        <w:numPr>
          <w:ilvl w:val="0"/>
          <w:numId w:val="1"/>
        </w:numPr>
        <w:rPr>
          <w:lang w:val="en-US"/>
        </w:rPr>
      </w:pPr>
      <w:r w:rsidRPr="00763B29">
        <w:rPr>
          <w:lang w:val="en-US"/>
        </w:rPr>
        <w:t xml:space="preserve">A multifunctional device is a device that combines the functions of a printer, scanner, fax </w:t>
      </w:r>
      <w:r>
        <w:rPr>
          <w:lang w:val="en-US"/>
        </w:rPr>
        <w:t xml:space="preserve">and photocopy </w:t>
      </w:r>
      <w:r w:rsidRPr="00763B29">
        <w:rPr>
          <w:lang w:val="en-US"/>
        </w:rPr>
        <w:t>machine.</w:t>
      </w:r>
    </w:p>
    <w:p w14:paraId="3AC44C51" w14:textId="2849EF78" w:rsidR="00763B29" w:rsidRDefault="00763B2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laser printer is </w:t>
      </w:r>
      <w:r w:rsidRPr="00763B29">
        <w:rPr>
          <w:lang w:val="en-US"/>
        </w:rPr>
        <w:t>​a printer that produces good-quality printed material by means of a laser</w:t>
      </w:r>
      <w:r>
        <w:rPr>
          <w:lang w:val="en-US"/>
        </w:rPr>
        <w:t>.</w:t>
      </w:r>
    </w:p>
    <w:p w14:paraId="37749CD2" w14:textId="1FEAE868" w:rsidR="00763B29" w:rsidRDefault="00763B2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DPI (dots per inch) is a</w:t>
      </w:r>
      <w:r w:rsidRPr="00763B29">
        <w:rPr>
          <w:lang w:val="en-US"/>
        </w:rPr>
        <w:t xml:space="preserve"> measure of how clear the images produced by a printer, scanner, etc. are</w:t>
      </w:r>
      <w:r>
        <w:rPr>
          <w:lang w:val="en-US"/>
        </w:rPr>
        <w:t>.</w:t>
      </w:r>
    </w:p>
    <w:p w14:paraId="11E29E26" w14:textId="296BEA93" w:rsidR="00763B29" w:rsidRDefault="001F1A1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</w:t>
      </w:r>
      <w:r w:rsidR="00763B29" w:rsidRPr="00763B29">
        <w:rPr>
          <w:lang w:val="en-US"/>
        </w:rPr>
        <w:t>ax is a technology for transferring still images over a telephone line.</w:t>
      </w:r>
    </w:p>
    <w:p w14:paraId="096EA22B" w14:textId="25B7F442" w:rsidR="00763B29" w:rsidRDefault="001F1A1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</w:t>
      </w:r>
      <w:r w:rsidR="00763B29" w:rsidRPr="00763B29">
        <w:rPr>
          <w:lang w:val="en-US"/>
        </w:rPr>
        <w:t>oner is a powder mixture used in laser printers and photocopiers to form the printed text and images on the paper, in general through a toner cartridge.</w:t>
      </w:r>
    </w:p>
    <w:p w14:paraId="571D6ACF" w14:textId="6EC3D9AF" w:rsidR="00763B29" w:rsidRDefault="001F1A19" w:rsidP="003715A7">
      <w:pPr>
        <w:pStyle w:val="ListParagraph"/>
        <w:numPr>
          <w:ilvl w:val="0"/>
          <w:numId w:val="1"/>
        </w:numPr>
        <w:rPr>
          <w:lang w:val="en-US"/>
        </w:rPr>
      </w:pPr>
      <w:r w:rsidRPr="001F1A19">
        <w:rPr>
          <w:lang w:val="en-US"/>
        </w:rPr>
        <w:t xml:space="preserve">A </w:t>
      </w:r>
      <w:r>
        <w:rPr>
          <w:lang w:val="en-US"/>
        </w:rPr>
        <w:t>p</w:t>
      </w:r>
      <w:r w:rsidR="00763B29" w:rsidRPr="00763B29">
        <w:rPr>
          <w:lang w:val="en-US"/>
        </w:rPr>
        <w:t>lotter is a device for automatic drawing with great accuracy of drawings, diagrams, complex drawings and other graphic information on large paper.</w:t>
      </w:r>
    </w:p>
    <w:p w14:paraId="79656702" w14:textId="6BDEEC8E" w:rsidR="00763B29" w:rsidRDefault="00763B2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r</w:t>
      </w:r>
      <w:r w:rsidRPr="00763B29">
        <w:rPr>
          <w:lang w:val="en-US"/>
        </w:rPr>
        <w:t>esolution is a value that determines the number of dots (raster image elements) per unit area.</w:t>
      </w:r>
    </w:p>
    <w:p w14:paraId="6225F900" w14:textId="2C12C2E0" w:rsidR="00763B29" w:rsidRDefault="001F1A1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</w:t>
      </w:r>
      <w:r w:rsidR="00763B29" w:rsidRPr="00763B29">
        <w:rPr>
          <w:lang w:val="en-US"/>
        </w:rPr>
        <w:t>olor depth is a computer graphics term that means the number of bits used to store and represent color when encoding a single pixel in a raster graphic or video image.</w:t>
      </w:r>
    </w:p>
    <w:p w14:paraId="66CACB10" w14:textId="161BEBFF" w:rsidR="001F1A19" w:rsidRDefault="001F1A19" w:rsidP="003715A7">
      <w:pPr>
        <w:pStyle w:val="ListParagraph"/>
        <w:numPr>
          <w:ilvl w:val="0"/>
          <w:numId w:val="1"/>
        </w:numPr>
        <w:rPr>
          <w:lang w:val="en-US"/>
        </w:rPr>
      </w:pPr>
      <w:r w:rsidRPr="001F1A19">
        <w:rPr>
          <w:lang w:val="en-US"/>
        </w:rPr>
        <w:t>The refresh rate is the number of times in a second that a display hardware updates its buffer.</w:t>
      </w:r>
    </w:p>
    <w:p w14:paraId="420A0D8A" w14:textId="0DDA64B9" w:rsidR="001F1A19" w:rsidRDefault="001F1A19" w:rsidP="001F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brightness is how bright something is.</w:t>
      </w:r>
    </w:p>
    <w:p w14:paraId="0E56B8D2" w14:textId="649F2F74" w:rsidR="001F1A19" w:rsidRDefault="001F1A19" w:rsidP="001F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</w:t>
      </w:r>
      <w:r w:rsidRPr="001F1A19">
        <w:rPr>
          <w:lang w:val="en-US"/>
        </w:rPr>
        <w:t xml:space="preserve"> aspect ratio of a display device is the proportional relationship between the width and the height of the display. It is expressed as two numbers separated by a colon</w:t>
      </w:r>
      <w:r>
        <w:rPr>
          <w:lang w:val="en-US"/>
        </w:rPr>
        <w:t>.</w:t>
      </w:r>
    </w:p>
    <w:p w14:paraId="3CDF02A1" w14:textId="66952B1F" w:rsidR="001F1A19" w:rsidRDefault="001F1A19" w:rsidP="001F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LCD (</w:t>
      </w:r>
      <w:r w:rsidRPr="001F1A19">
        <w:rPr>
          <w:lang w:val="en-US"/>
        </w:rPr>
        <w:t>liquid crystal display</w:t>
      </w:r>
      <w:r>
        <w:rPr>
          <w:lang w:val="en-US"/>
        </w:rPr>
        <w:t xml:space="preserve">) is a </w:t>
      </w:r>
      <w:r w:rsidRPr="001F1A19">
        <w:rPr>
          <w:lang w:val="en-US"/>
        </w:rPr>
        <w:t>screen for showing words or pictures which uses a liquid and an electric current</w:t>
      </w:r>
      <w:r>
        <w:rPr>
          <w:lang w:val="en-US"/>
        </w:rPr>
        <w:t>.</w:t>
      </w:r>
    </w:p>
    <w:p w14:paraId="03A440B9" w14:textId="4595020C" w:rsidR="001F1A19" w:rsidRDefault="001F1A19" w:rsidP="001F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1F1A19">
        <w:rPr>
          <w:lang w:val="en-US"/>
        </w:rPr>
        <w:t xml:space="preserve"> cathode-ray tube (CRT) is a vacuum tube that contains one or more electron guns and a phosphorescent screen and is used to display images.</w:t>
      </w:r>
    </w:p>
    <w:p w14:paraId="007C6C31" w14:textId="77777777" w:rsidR="001F1A19" w:rsidRPr="001F1A19" w:rsidRDefault="001F1A19" w:rsidP="001F1A19">
      <w:pPr>
        <w:rPr>
          <w:lang w:val="en-US"/>
        </w:rPr>
      </w:pPr>
    </w:p>
    <w:sectPr w:rsidR="001F1A19" w:rsidRPr="001F1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6544E"/>
    <w:multiLevelType w:val="hybridMultilevel"/>
    <w:tmpl w:val="F5125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A2"/>
    <w:rsid w:val="00115CC4"/>
    <w:rsid w:val="001F1A19"/>
    <w:rsid w:val="00276AA2"/>
    <w:rsid w:val="003715A7"/>
    <w:rsid w:val="0076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DFE1"/>
  <w15:chartTrackingRefBased/>
  <w15:docId w15:val="{66C39703-9A1D-45B7-B028-D4059C8F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2020-04-18T11:47:00Z</dcterms:created>
  <dcterms:modified xsi:type="dcterms:W3CDTF">2020-10-10T18:13:00Z</dcterms:modified>
</cp:coreProperties>
</file>