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7D6F0" w14:textId="77777777" w:rsidR="00361A75" w:rsidRDefault="00C00C85" w:rsidP="00355A0C">
      <w:pPr>
        <w:pStyle w:val="Heading1"/>
        <w:jc w:val="center"/>
      </w:pPr>
      <w:r>
        <w:t>Практическая работа № 1</w:t>
      </w:r>
    </w:p>
    <w:p w14:paraId="7BF786B3" w14:textId="755DB00D" w:rsidR="00355A0C" w:rsidRDefault="00355A0C" w:rsidP="00361A75">
      <w:pPr>
        <w:pStyle w:val="Heading2"/>
        <w:jc w:val="center"/>
      </w:pPr>
      <w:r>
        <w:t>Интервью</w:t>
      </w:r>
    </w:p>
    <w:p w14:paraId="4C2A715B" w14:textId="77777777" w:rsidR="00355A0C" w:rsidRDefault="00355A0C" w:rsidP="00361A75">
      <w:pPr>
        <w:pStyle w:val="Heading3"/>
        <w:jc w:val="center"/>
      </w:pPr>
      <w:r>
        <w:t>Виды интервью</w:t>
      </w:r>
    </w:p>
    <w:p w14:paraId="3194128D" w14:textId="54F8C296" w:rsidR="009829E8" w:rsidRDefault="00355A0C">
      <w:r>
        <w:t>Информационное, аналитическое, блиц-интервью, оперативное, портрет, беседа, интервью-расследование, бизнес-интервью.</w:t>
      </w:r>
    </w:p>
    <w:p w14:paraId="5EAE54FB" w14:textId="77777777" w:rsidR="00355A0C" w:rsidRDefault="00355A0C" w:rsidP="00361A75">
      <w:pPr>
        <w:pStyle w:val="Heading3"/>
        <w:jc w:val="center"/>
      </w:pPr>
      <w:r>
        <w:t>Подвиды бизнес-интервью</w:t>
      </w:r>
    </w:p>
    <w:p w14:paraId="6EEDCC10" w14:textId="44A9EA70" w:rsidR="00355A0C" w:rsidRDefault="00355A0C">
      <w:r>
        <w:t>Биографическое, интервью по компетенциям, структурированное, мотивационное, проективное, кейс-интервью.</w:t>
      </w:r>
    </w:p>
    <w:p w14:paraId="7C736F4C" w14:textId="77777777" w:rsidR="00355A0C" w:rsidRDefault="00355A0C" w:rsidP="00361A75">
      <w:pPr>
        <w:pStyle w:val="Heading3"/>
        <w:jc w:val="center"/>
      </w:pPr>
      <w:r>
        <w:t>По количеству участников</w:t>
      </w:r>
    </w:p>
    <w:p w14:paraId="42F44A2D" w14:textId="36E70EAB" w:rsidR="00355A0C" w:rsidRDefault="00355A0C">
      <w:r>
        <w:t>Тет-а-тет, групповое, коллегиальное, многоэтапное.</w:t>
      </w:r>
    </w:p>
    <w:p w14:paraId="618BAA51" w14:textId="77777777" w:rsidR="00355A0C" w:rsidRDefault="00355A0C" w:rsidP="00361A75">
      <w:pPr>
        <w:pStyle w:val="Heading3"/>
        <w:jc w:val="center"/>
      </w:pPr>
      <w:r>
        <w:t>По форме проведения</w:t>
      </w:r>
    </w:p>
    <w:p w14:paraId="260BBC29" w14:textId="3275FEC8" w:rsidR="00355A0C" w:rsidRDefault="00355A0C">
      <w:r>
        <w:t>Видео-интервью, по телефону, личная встреча, экстремальное интервью, анкетирование.</w:t>
      </w:r>
    </w:p>
    <w:p w14:paraId="42F71244" w14:textId="7E27D25D" w:rsidR="00355A0C" w:rsidRDefault="00355A0C" w:rsidP="00361A75">
      <w:pPr>
        <w:pStyle w:val="Heading3"/>
        <w:jc w:val="center"/>
      </w:pPr>
      <w:r>
        <w:t>Порядок вопросов</w:t>
      </w:r>
    </w:p>
    <w:p w14:paraId="58BE2F59" w14:textId="45C7AB45" w:rsidR="00355A0C" w:rsidRDefault="00355A0C">
      <w:r w:rsidRPr="00355A0C">
        <w:rPr>
          <w:noProof/>
        </w:rPr>
        <w:drawing>
          <wp:inline distT="0" distB="0" distL="0" distR="0" wp14:anchorId="180256F4" wp14:editId="486CF7CA">
            <wp:extent cx="5940425" cy="30143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2F90" w14:textId="31A62751" w:rsidR="00355A0C" w:rsidRDefault="00355A0C" w:rsidP="00361A75">
      <w:pPr>
        <w:pStyle w:val="Heading3"/>
        <w:jc w:val="center"/>
        <w:rPr>
          <w:lang w:val="en-US"/>
        </w:rPr>
      </w:pPr>
      <w:r>
        <w:rPr>
          <w:lang w:val="en-US"/>
        </w:rPr>
        <w:t>Job interview in English</w:t>
      </w:r>
    </w:p>
    <w:p w14:paraId="4E3F1F59" w14:textId="51A403F8" w:rsidR="00355A0C" w:rsidRDefault="006B66FF" w:rsidP="00355A0C">
      <w:pPr>
        <w:rPr>
          <w:lang w:val="en-US"/>
        </w:rPr>
      </w:pPr>
      <w:r w:rsidRPr="006B66FF">
        <w:rPr>
          <w:lang w:val="en-US"/>
        </w:rPr>
        <w:t>interview_task.docx</w:t>
      </w:r>
    </w:p>
    <w:p w14:paraId="1C3926A0" w14:textId="578B8052" w:rsidR="006B66FF" w:rsidRDefault="006B66FF">
      <w:pPr>
        <w:rPr>
          <w:lang w:val="en-US"/>
        </w:rPr>
      </w:pPr>
      <w:r>
        <w:rPr>
          <w:lang w:val="en-US"/>
        </w:rPr>
        <w:br w:type="page"/>
      </w:r>
    </w:p>
    <w:p w14:paraId="54F927A7" w14:textId="31F739FE" w:rsidR="006B66FF" w:rsidRDefault="006B66FF" w:rsidP="00361A75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CV (Curriculum Vitae</w:t>
      </w:r>
      <w:r w:rsidR="000948AE">
        <w:t>, резюме</w:t>
      </w:r>
      <w:r>
        <w:rPr>
          <w:lang w:val="en-US"/>
        </w:rPr>
        <w:t>)</w:t>
      </w:r>
    </w:p>
    <w:p w14:paraId="6C2CB261" w14:textId="65B2365C" w:rsidR="006B66FF" w:rsidRDefault="006B66FF" w:rsidP="006B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Personal information / Personal data</w:t>
      </w:r>
    </w:p>
    <w:p w14:paraId="00DC49A8" w14:textId="1F283FFF" w:rsidR="006B66FF" w:rsidRDefault="006B66FF" w:rsidP="006B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Objective</w:t>
      </w:r>
    </w:p>
    <w:p w14:paraId="662BD4FA" w14:textId="4407670F" w:rsidR="006B66FF" w:rsidRDefault="006B66FF" w:rsidP="006B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Education / Education and qualifications</w:t>
      </w:r>
    </w:p>
    <w:p w14:paraId="6B0975D3" w14:textId="0E34AA50" w:rsidR="006B66FF" w:rsidRDefault="006B66FF" w:rsidP="006B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Experience or Employment</w:t>
      </w:r>
    </w:p>
    <w:p w14:paraId="15766847" w14:textId="6A512345" w:rsidR="006B66FF" w:rsidRDefault="006B66FF" w:rsidP="006B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Skills / Special skills</w:t>
      </w:r>
    </w:p>
    <w:p w14:paraId="45C300C8" w14:textId="7EA435CD" w:rsidR="006B66FF" w:rsidRDefault="006B66FF" w:rsidP="006B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References</w:t>
      </w:r>
    </w:p>
    <w:p w14:paraId="7CB0E810" w14:textId="14FC4E77" w:rsidR="006B66FF" w:rsidRDefault="006B66FF" w:rsidP="00361A75">
      <w:pPr>
        <w:pStyle w:val="Heading3"/>
        <w:jc w:val="center"/>
        <w:rPr>
          <w:lang w:val="en-US"/>
        </w:rPr>
      </w:pPr>
      <w:r>
        <w:rPr>
          <w:lang w:val="en-US"/>
        </w:rPr>
        <w:t>10 Mistakes</w:t>
      </w:r>
    </w:p>
    <w:p w14:paraId="2E5AF1F7" w14:textId="39797A93" w:rsidR="006B66FF" w:rsidRDefault="006B66FF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Too long (1 page is enough)</w:t>
      </w:r>
    </w:p>
    <w:p w14:paraId="471E4258" w14:textId="24DBB94B" w:rsidR="006B66FF" w:rsidRDefault="006B66FF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Disorganized</w:t>
      </w:r>
    </w:p>
    <w:p w14:paraId="1C603755" w14:textId="3F759177" w:rsidR="006B66FF" w:rsidRDefault="006B66FF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Poorly typed and printed</w:t>
      </w:r>
    </w:p>
    <w:p w14:paraId="1C5A50D5" w14:textId="04603139" w:rsidR="006B66FF" w:rsidRDefault="006B66FF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Overwritten</w:t>
      </w:r>
    </w:p>
    <w:p w14:paraId="794D06AF" w14:textId="7336880E" w:rsidR="006B66FF" w:rsidRDefault="006B66FF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Too sparse</w:t>
      </w:r>
    </w:p>
    <w:p w14:paraId="13D54084" w14:textId="5C100C54" w:rsidR="006B66FF" w:rsidRDefault="006B66FF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oriented for result</w:t>
      </w:r>
    </w:p>
    <w:p w14:paraId="6EB5D651" w14:textId="79CB5338" w:rsidR="006B66FF" w:rsidRDefault="000948AE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Too many irrelevances</w:t>
      </w:r>
    </w:p>
    <w:p w14:paraId="08448136" w14:textId="2546FA12" w:rsidR="000948AE" w:rsidRDefault="000948AE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Misspellings, typos, and poor grammar</w:t>
      </w:r>
    </w:p>
    <w:p w14:paraId="2EF45816" w14:textId="69A759D4" w:rsidR="000948AE" w:rsidRDefault="000948AE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Tries too hard</w:t>
      </w:r>
    </w:p>
    <w:p w14:paraId="542E05E9" w14:textId="5092BE7E" w:rsidR="000948AE" w:rsidRDefault="000948AE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Misdirected</w:t>
      </w:r>
    </w:p>
    <w:p w14:paraId="28A2B8B3" w14:textId="747888B5" w:rsidR="000948AE" w:rsidRDefault="000948AE" w:rsidP="00361A75">
      <w:pPr>
        <w:pStyle w:val="Heading2"/>
        <w:jc w:val="center"/>
      </w:pPr>
      <w:r>
        <w:rPr>
          <w:lang w:val="en-US"/>
        </w:rPr>
        <w:t>Cover Letter (</w:t>
      </w:r>
      <w:r>
        <w:t>сопроводительное письмо)</w:t>
      </w:r>
    </w:p>
    <w:p w14:paraId="4F2173E0" w14:textId="52126FA0" w:rsidR="000948AE" w:rsidRDefault="00A93A6C" w:rsidP="000948AE">
      <w:r>
        <w:t xml:space="preserve">Общие рекомендации по составлению слайдов: </w:t>
      </w:r>
      <w:r w:rsidR="00D044D3">
        <w:t>в презентациях должны быть только краткие факты, а не весь текст, который ты будешь зачитывать.</w:t>
      </w:r>
    </w:p>
    <w:p w14:paraId="2382A5E3" w14:textId="5F4422D8" w:rsidR="00D044D3" w:rsidRPr="000948AE" w:rsidRDefault="00D044D3" w:rsidP="000948AE"/>
    <w:sectPr w:rsidR="00D044D3" w:rsidRPr="00094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808CF"/>
    <w:multiLevelType w:val="hybridMultilevel"/>
    <w:tmpl w:val="0C14D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B6C13"/>
    <w:multiLevelType w:val="hybridMultilevel"/>
    <w:tmpl w:val="E2A4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E8"/>
    <w:rsid w:val="000948AE"/>
    <w:rsid w:val="00355A0C"/>
    <w:rsid w:val="00361A75"/>
    <w:rsid w:val="006B66FF"/>
    <w:rsid w:val="007060D2"/>
    <w:rsid w:val="009829E8"/>
    <w:rsid w:val="00A93A6C"/>
    <w:rsid w:val="00AD6E18"/>
    <w:rsid w:val="00C00C85"/>
    <w:rsid w:val="00D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677A"/>
  <w15:chartTrackingRefBased/>
  <w15:docId w15:val="{41ED13E2-9281-4CCA-891E-C8A628AC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A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66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1A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2020-04-11T07:17:00Z</dcterms:created>
  <dcterms:modified xsi:type="dcterms:W3CDTF">2020-10-10T18:18:00Z</dcterms:modified>
</cp:coreProperties>
</file>