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97628" w14:textId="529C3B89" w:rsidR="00D375FC" w:rsidRDefault="00B542A4" w:rsidP="00D375FC">
      <w:pPr>
        <w:pStyle w:val="Heading1"/>
        <w:jc w:val="center"/>
      </w:pPr>
      <w:r>
        <w:t xml:space="preserve">Лабораторная работа № </w:t>
      </w:r>
      <w:r w:rsidR="00D375FC">
        <w:t>4</w:t>
      </w:r>
      <w:r w:rsidR="00D375FC" w:rsidRPr="00EE2D3E">
        <w:t>.</w:t>
      </w:r>
      <w:r w:rsidR="00D375FC">
        <w:t>1. Составление алгоритма работы и рекомендаций по теме «Проектирование элементов системы компьютерной математики (на примере системы компьютерной алгебры)»</w:t>
      </w:r>
    </w:p>
    <w:p w14:paraId="79E6C288" w14:textId="77777777" w:rsidR="00D375FC" w:rsidRDefault="00D375FC" w:rsidP="00D375FC">
      <w:pPr>
        <w:rPr>
          <w:lang w:val="ru-RU"/>
        </w:rPr>
      </w:pPr>
      <w:r w:rsidRPr="00D375FC">
        <w:rPr>
          <w:lang w:val="ru-RU"/>
        </w:rPr>
        <w:t>В качестве основы вам нужен инструмент, который может анализировать произвольные формулы, представлять их в виде деревьев и применять к этим формулам правила преобразования, основанные на алгебраических выражениях.</w:t>
      </w:r>
    </w:p>
    <w:p w14:paraId="3D8E3059" w14:textId="77777777" w:rsidR="00D375FC" w:rsidRDefault="00D375FC" w:rsidP="00D375FC">
      <w:pPr>
        <w:rPr>
          <w:lang w:val="ru-RU"/>
        </w:rPr>
      </w:pPr>
      <w:proofErr w:type="spellStart"/>
      <w:r w:rsidRPr="00D375FC">
        <w:rPr>
          <w:lang w:val="ru-RU"/>
        </w:rPr>
        <w:t>My</w:t>
      </w:r>
      <w:proofErr w:type="spellEnd"/>
      <w:r w:rsidRPr="00D375FC">
        <w:rPr>
          <w:lang w:val="ru-RU"/>
        </w:rPr>
        <w:t xml:space="preserve"> DMS </w:t>
      </w:r>
      <w:proofErr w:type="spellStart"/>
      <w:r w:rsidRPr="00D375FC">
        <w:rPr>
          <w:lang w:val="ru-RU"/>
        </w:rPr>
        <w:t>Software</w:t>
      </w:r>
      <w:proofErr w:type="spellEnd"/>
      <w:r w:rsidRPr="00D375FC">
        <w:rPr>
          <w:lang w:val="ru-RU"/>
        </w:rPr>
        <w:t xml:space="preserve"> </w:t>
      </w:r>
      <w:proofErr w:type="spellStart"/>
      <w:r w:rsidRPr="00D375FC">
        <w:rPr>
          <w:lang w:val="ru-RU"/>
        </w:rPr>
        <w:t>Reengineering</w:t>
      </w:r>
      <w:proofErr w:type="spellEnd"/>
      <w:r w:rsidRPr="00D375FC">
        <w:rPr>
          <w:lang w:val="ru-RU"/>
        </w:rPr>
        <w:t xml:space="preserve"> </w:t>
      </w:r>
      <w:proofErr w:type="spellStart"/>
      <w:r w:rsidRPr="00D375FC">
        <w:rPr>
          <w:lang w:val="ru-RU"/>
        </w:rPr>
        <w:t>Toolkit</w:t>
      </w:r>
      <w:proofErr w:type="spellEnd"/>
      <w:r w:rsidRPr="00D375FC">
        <w:rPr>
          <w:lang w:val="ru-RU"/>
        </w:rPr>
        <w:t xml:space="preserve"> предоставляет все необходимые основы.</w:t>
      </w:r>
    </w:p>
    <w:p w14:paraId="74BC2A4D" w14:textId="30476894" w:rsidR="00D375FC" w:rsidRDefault="00D375FC" w:rsidP="00D375FC">
      <w:pPr>
        <w:rPr>
          <w:lang w:val="ru-RU"/>
        </w:rPr>
      </w:pPr>
      <w:r w:rsidRPr="00D375FC">
        <w:rPr>
          <w:lang w:val="ru-RU"/>
        </w:rPr>
        <w:t xml:space="preserve">Переписывание деревьев не является концептуально сложным: «сопоставьте дерево и замените его». Трудно выразить правила перезаписи в форме, удобной для понимания (например, «Не как деревья») для тех, кто должен кодировать знания. DMS позволяет вам писать </w:t>
      </w:r>
      <w:r w:rsidR="009B1CDA" w:rsidRPr="00D375FC">
        <w:rPr>
          <w:lang w:val="ru-RU"/>
        </w:rPr>
        <w:t>правила, по существу,</w:t>
      </w:r>
      <w:r w:rsidRPr="00D375FC">
        <w:rPr>
          <w:lang w:val="ru-RU"/>
        </w:rPr>
        <w:t xml:space="preserve"> прямо как «x + 0 ==&gt; x», что позволяет очень легко кодировать такие знания. DMS заботится о преобразовании этих нотаций поверхностного синтаксиса в базовые деревья за кулисами, чтобы вам не приходилось думать о формах деревьев.</w:t>
      </w:r>
    </w:p>
    <w:p w14:paraId="7D7E2B71" w14:textId="7A4ADDD8" w:rsidR="00D375FC" w:rsidRDefault="00D375FC" w:rsidP="00D375FC">
      <w:pPr>
        <w:rPr>
          <w:lang w:val="ru-RU"/>
        </w:rPr>
      </w:pPr>
      <w:r w:rsidRPr="00D375FC">
        <w:rPr>
          <w:lang w:val="ru-RU"/>
        </w:rPr>
        <w:t>В переписывании сложно работать с ассоциативными (A) и коммутативными (C) законами (и композициями (AC)). Их практически невозможно кодировать в правилах перезаписи от источника к источнику. Обычное лекарство состоит в том, чтобы предоставить механизму переписывания специальную поддержку для автоматической обработки правил, в которых участвуют операторы A/C/AC. Это оказывается трудно. Этот механизм уже встроен в DMS; кодировщик знаний просто помечает различные операторы A/</w:t>
      </w:r>
      <w:r>
        <w:t>C</w:t>
      </w:r>
      <w:r w:rsidRPr="00D375FC">
        <w:rPr>
          <w:lang w:val="ru-RU"/>
        </w:rPr>
        <w:t xml:space="preserve"> или AC соответствующим образом, и DMS позаботится об этом.</w:t>
      </w:r>
    </w:p>
    <w:p w14:paraId="79055658" w14:textId="43831E25" w:rsidR="003A687A" w:rsidRDefault="00D375FC" w:rsidP="00D375FC">
      <w:pPr>
        <w:rPr>
          <w:lang w:val="ru-RU"/>
        </w:rPr>
      </w:pPr>
      <w:r w:rsidRPr="00D375FC">
        <w:rPr>
          <w:lang w:val="ru-RU"/>
        </w:rPr>
        <w:t xml:space="preserve">Вы можете увидеть пример простой системы компьютерной алгебры («Дифференцирующие формулы»), реализованной в DMS, в которой описано все необходимое: </w:t>
      </w:r>
      <w:hyperlink r:id="rId4" w:history="1">
        <w:r w:rsidRPr="00D375FC">
          <w:rPr>
            <w:rStyle w:val="Hyperlink"/>
            <w:lang w:val="ru-RU"/>
          </w:rPr>
          <w:t>Алгебра как домен DMS</w:t>
        </w:r>
      </w:hyperlink>
      <w:r w:rsidR="003A687A">
        <w:rPr>
          <w:lang w:val="ru-RU"/>
        </w:rPr>
        <w:t>.</w:t>
      </w:r>
    </w:p>
    <w:p w14:paraId="2F506C6A" w14:textId="217DFAA5" w:rsidR="00D375FC" w:rsidRDefault="00D375FC" w:rsidP="00D375FC">
      <w:pPr>
        <w:rPr>
          <w:lang w:val="ru-RU"/>
        </w:rPr>
      </w:pPr>
      <w:r w:rsidRPr="00D375FC">
        <w:rPr>
          <w:lang w:val="ru-RU"/>
        </w:rPr>
        <w:t xml:space="preserve">Используя этот механизм в качестве основы, вы можете сосредоточиться на сборе математических алгоритмов и процедур для реализации более серьезной системы компьютерной алгебры. У хороших </w:t>
      </w:r>
      <w:r>
        <w:rPr>
          <w:lang w:val="ru-RU"/>
        </w:rPr>
        <w:t xml:space="preserve">СКА </w:t>
      </w:r>
      <w:r w:rsidRPr="00D375FC">
        <w:rPr>
          <w:lang w:val="ru-RU"/>
        </w:rPr>
        <w:t xml:space="preserve">есть огромное количество знаний; сложная часть </w:t>
      </w:r>
      <w:r>
        <w:rPr>
          <w:lang w:val="ru-RU"/>
        </w:rPr>
        <w:t>—</w:t>
      </w:r>
      <w:r w:rsidRPr="00D375FC">
        <w:rPr>
          <w:lang w:val="ru-RU"/>
        </w:rPr>
        <w:t xml:space="preserve"> это сбор и кодирование того, что математики на самом деле знают, как делать.</w:t>
      </w:r>
    </w:p>
    <w:p w14:paraId="4F11A582" w14:textId="0D56FEDE" w:rsidR="00D375FC" w:rsidRDefault="00D375FC" w:rsidP="00D375FC">
      <w:pPr>
        <w:rPr>
          <w:lang w:val="ru-RU"/>
        </w:rPr>
      </w:pPr>
      <w:r w:rsidRPr="00D375FC">
        <w:rPr>
          <w:lang w:val="ru-RU"/>
        </w:rPr>
        <w:t xml:space="preserve">[Обычно DMS используется для анализа и преобразования исходного кода компьютерного программного обеспечения. Оказывается, что «алгебра» или другие более сложные математические нотации </w:t>
      </w:r>
      <w:r>
        <w:rPr>
          <w:lang w:val="ru-RU"/>
        </w:rPr>
        <w:t>—</w:t>
      </w:r>
      <w:r w:rsidRPr="00D375FC">
        <w:rPr>
          <w:lang w:val="ru-RU"/>
        </w:rPr>
        <w:t xml:space="preserve"> это просто нотации, как и исходный код C ++. Таким образом, DMS может манипулировать исходным кодом и рассуждать алгебраически о том, что это значит</w:t>
      </w:r>
      <w:r>
        <w:rPr>
          <w:lang w:val="ru-RU"/>
        </w:rPr>
        <w:t>.]</w:t>
      </w:r>
    </w:p>
    <w:p w14:paraId="4110C9E8" w14:textId="3B5BE29E" w:rsidR="003910A6" w:rsidRPr="00D375FC" w:rsidRDefault="003910A6">
      <w:pPr>
        <w:rPr>
          <w:lang w:val="ru-RU"/>
        </w:rPr>
      </w:pPr>
    </w:p>
    <w:sectPr w:rsidR="003910A6" w:rsidRPr="00D375F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DF"/>
    <w:rsid w:val="001E7BDF"/>
    <w:rsid w:val="00380768"/>
    <w:rsid w:val="003910A6"/>
    <w:rsid w:val="003A687A"/>
    <w:rsid w:val="009B1CDA"/>
    <w:rsid w:val="00B542A4"/>
    <w:rsid w:val="00D037D1"/>
    <w:rsid w:val="00D3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666DD"/>
  <w15:chartTrackingRefBased/>
  <w15:docId w15:val="{7C9BA7EA-92D9-4BBE-A0D6-763188F1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5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Hyperlink">
    <w:name w:val="Hyperlink"/>
    <w:basedOn w:val="DefaultParagraphFont"/>
    <w:uiPriority w:val="99"/>
    <w:unhideWhenUsed/>
    <w:rsid w:val="00D37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5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07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emdesigns.com/Products/DMS/SimpleDMSDomainExamp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6</cp:revision>
  <dcterms:created xsi:type="dcterms:W3CDTF">2020-06-13T11:16:00Z</dcterms:created>
  <dcterms:modified xsi:type="dcterms:W3CDTF">2020-10-10T19:54:00Z</dcterms:modified>
</cp:coreProperties>
</file>