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5DEE" w14:textId="3A2A6BE3" w:rsidR="007C11EC" w:rsidRDefault="007C11EC" w:rsidP="007C11EC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ИСР. </w:t>
      </w:r>
      <w:r w:rsidRPr="00160075">
        <w:rPr>
          <w:lang w:val="ru-RU"/>
        </w:rPr>
        <w:t xml:space="preserve">Задание </w:t>
      </w:r>
      <w:r w:rsidRPr="007C11EC">
        <w:rPr>
          <w:lang w:val="ru-RU"/>
        </w:rPr>
        <w:t>4</w:t>
      </w:r>
      <w:r w:rsidRPr="00160075">
        <w:rPr>
          <w:lang w:val="ru-RU"/>
        </w:rPr>
        <w:t>.1</w:t>
      </w:r>
      <w:r>
        <w:rPr>
          <w:lang w:val="ru-RU"/>
        </w:rPr>
        <w:t xml:space="preserve">. Реализация реляционной </w:t>
      </w:r>
      <w:r>
        <w:rPr>
          <w:lang w:val="ru-RU"/>
        </w:rPr>
        <w:t>БД, соответствующей 3НФ</w:t>
      </w:r>
    </w:p>
    <w:p w14:paraId="23F1C332" w14:textId="1AD8DFE9" w:rsidR="007C11EC" w:rsidRPr="007C11EC" w:rsidRDefault="007C11EC" w:rsidP="007C11EC">
      <w:pPr>
        <w:pStyle w:val="Heading2"/>
        <w:jc w:val="center"/>
      </w:pPr>
      <w:r>
        <w:t>Здание 1</w:t>
      </w:r>
    </w:p>
    <w:p w14:paraId="0CDA15A5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7C11EC" w:rsidRPr="007C11EC" w14:paraId="1C514F13" w14:textId="77777777" w:rsidTr="008F2515">
        <w:tc>
          <w:tcPr>
            <w:tcW w:w="1668" w:type="dxa"/>
          </w:tcPr>
          <w:p w14:paraId="257D06D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487B2DA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3893E1FC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5723A59E" w14:textId="77777777" w:rsidTr="008F2515">
        <w:tc>
          <w:tcPr>
            <w:tcW w:w="1668" w:type="dxa"/>
          </w:tcPr>
          <w:p w14:paraId="76534D2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3561" w:type="dxa"/>
          </w:tcPr>
          <w:p w14:paraId="74C4261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</w:t>
            </w:r>
            <w:r w:rsidRPr="007C11EC">
              <w:rPr>
                <w:lang w:val="en-US"/>
              </w:rPr>
              <w:t xml:space="preserve"> </w:t>
            </w:r>
            <w:r w:rsidRPr="007C11EC">
              <w:t>городской</w:t>
            </w:r>
            <w:r w:rsidRPr="007C11EC">
              <w:rPr>
                <w:lang w:val="en-US"/>
              </w:rPr>
              <w:t xml:space="preserve">. </w:t>
            </w:r>
            <w:r w:rsidRPr="007C11EC">
              <w:t>Модель 1.</w:t>
            </w:r>
          </w:p>
        </w:tc>
        <w:tc>
          <w:tcPr>
            <w:tcW w:w="1276" w:type="dxa"/>
          </w:tcPr>
          <w:p w14:paraId="23F7091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2 000,00 ₽</w:t>
            </w:r>
          </w:p>
        </w:tc>
      </w:tr>
      <w:tr w:rsidR="007C11EC" w:rsidRPr="007C11EC" w14:paraId="0384F666" w14:textId="77777777" w:rsidTr="008F2515">
        <w:tc>
          <w:tcPr>
            <w:tcW w:w="1668" w:type="dxa"/>
          </w:tcPr>
          <w:p w14:paraId="0D95937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3561" w:type="dxa"/>
          </w:tcPr>
          <w:p w14:paraId="3E45FEE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 туристический. Модель 2.</w:t>
            </w:r>
          </w:p>
        </w:tc>
        <w:tc>
          <w:tcPr>
            <w:tcW w:w="1276" w:type="dxa"/>
          </w:tcPr>
          <w:p w14:paraId="1E50241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4 000,00 ₽</w:t>
            </w:r>
          </w:p>
        </w:tc>
      </w:tr>
      <w:tr w:rsidR="007C11EC" w:rsidRPr="007C11EC" w14:paraId="6A08107E" w14:textId="77777777" w:rsidTr="008F2515">
        <w:tc>
          <w:tcPr>
            <w:tcW w:w="1668" w:type="dxa"/>
          </w:tcPr>
          <w:p w14:paraId="1EED667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3561" w:type="dxa"/>
          </w:tcPr>
          <w:p w14:paraId="147FF08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Накидка на рюкзак. Модель 2.</w:t>
            </w:r>
          </w:p>
        </w:tc>
        <w:tc>
          <w:tcPr>
            <w:tcW w:w="1276" w:type="dxa"/>
          </w:tcPr>
          <w:p w14:paraId="0B3ACE4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400,00 ₽</w:t>
            </w:r>
          </w:p>
        </w:tc>
      </w:tr>
    </w:tbl>
    <w:p w14:paraId="526DB366" w14:textId="77777777" w:rsidR="007C11EC" w:rsidRPr="007C11EC" w:rsidRDefault="007C11EC" w:rsidP="007C11EC"/>
    <w:p w14:paraId="55883309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7C11EC" w:rsidRPr="007C11EC" w14:paraId="2A90CC99" w14:textId="77777777" w:rsidTr="008F2515">
        <w:tc>
          <w:tcPr>
            <w:tcW w:w="1914" w:type="dxa"/>
          </w:tcPr>
          <w:p w14:paraId="651AB81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4D14F956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8AE2DD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0D2048A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72B14382" w14:textId="77777777" w:rsidTr="008F2515">
        <w:tc>
          <w:tcPr>
            <w:tcW w:w="1914" w:type="dxa"/>
          </w:tcPr>
          <w:p w14:paraId="1005C27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1914" w:type="dxa"/>
          </w:tcPr>
          <w:p w14:paraId="4801B0C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Иванов И.И.</w:t>
            </w:r>
          </w:p>
        </w:tc>
        <w:tc>
          <w:tcPr>
            <w:tcW w:w="3226" w:type="dxa"/>
          </w:tcPr>
          <w:p w14:paraId="03E8D8C8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29</w:t>
            </w:r>
          </w:p>
        </w:tc>
        <w:tc>
          <w:tcPr>
            <w:tcW w:w="1914" w:type="dxa"/>
          </w:tcPr>
          <w:p w14:paraId="16D1337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(812)111-11-11</w:t>
            </w:r>
          </w:p>
        </w:tc>
      </w:tr>
      <w:tr w:rsidR="007C11EC" w:rsidRPr="007C11EC" w14:paraId="477BAFB6" w14:textId="77777777" w:rsidTr="008F2515">
        <w:tc>
          <w:tcPr>
            <w:tcW w:w="1914" w:type="dxa"/>
          </w:tcPr>
          <w:p w14:paraId="1577D12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1914" w:type="dxa"/>
          </w:tcPr>
          <w:p w14:paraId="309FB9F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Петров П.П.</w:t>
            </w:r>
          </w:p>
        </w:tc>
        <w:tc>
          <w:tcPr>
            <w:tcW w:w="3226" w:type="dxa"/>
          </w:tcPr>
          <w:p w14:paraId="7AAEB2D6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21</w:t>
            </w:r>
          </w:p>
        </w:tc>
        <w:tc>
          <w:tcPr>
            <w:tcW w:w="1914" w:type="dxa"/>
          </w:tcPr>
          <w:p w14:paraId="1B0FC81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(812)222-22-22</w:t>
            </w:r>
          </w:p>
        </w:tc>
      </w:tr>
    </w:tbl>
    <w:p w14:paraId="6F10AA0A" w14:textId="77777777" w:rsidR="007C11EC" w:rsidRPr="007C11EC" w:rsidRDefault="007C11EC" w:rsidP="007C11EC"/>
    <w:p w14:paraId="6D582210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2F9C2892" w14:textId="77777777" w:rsidTr="008F2515">
        <w:tc>
          <w:tcPr>
            <w:tcW w:w="2392" w:type="dxa"/>
          </w:tcPr>
          <w:p w14:paraId="691FB752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00C8BA3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417F6B14" w14:textId="77777777" w:rsidTr="008F2515">
        <w:tc>
          <w:tcPr>
            <w:tcW w:w="2392" w:type="dxa"/>
          </w:tcPr>
          <w:p w14:paraId="14CD2E0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1E6C72D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CD12685" w14:textId="77777777" w:rsidTr="008F2515">
        <w:tc>
          <w:tcPr>
            <w:tcW w:w="2392" w:type="dxa"/>
          </w:tcPr>
          <w:p w14:paraId="503BB7D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1E08A5E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7C7CE424" w14:textId="77777777" w:rsidTr="008F2515">
        <w:tc>
          <w:tcPr>
            <w:tcW w:w="2392" w:type="dxa"/>
          </w:tcPr>
          <w:p w14:paraId="0EBF9E7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682F5FD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</w:tbl>
    <w:p w14:paraId="5E4930E3" w14:textId="77777777" w:rsidR="007C11EC" w:rsidRPr="007C11EC" w:rsidRDefault="007C11EC" w:rsidP="007C11EC"/>
    <w:p w14:paraId="38E55F63" w14:textId="77777777" w:rsidR="007C11EC" w:rsidRPr="007C11EC" w:rsidRDefault="007C11EC" w:rsidP="007C11EC">
      <w:r w:rsidRPr="007C11EC"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713E51E2" w14:textId="77777777" w:rsidTr="008F2515">
        <w:tc>
          <w:tcPr>
            <w:tcW w:w="2392" w:type="dxa"/>
          </w:tcPr>
          <w:p w14:paraId="52893A8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596ED2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3A16215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E0A6E81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04E42110" w14:textId="77777777" w:rsidTr="008F2515">
        <w:tc>
          <w:tcPr>
            <w:tcW w:w="2392" w:type="dxa"/>
          </w:tcPr>
          <w:p w14:paraId="7ED8313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2392" w:type="dxa"/>
          </w:tcPr>
          <w:p w14:paraId="46E56E1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ABD311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711E75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A8EDE69" w14:textId="77777777" w:rsidTr="008F2515">
        <w:tc>
          <w:tcPr>
            <w:tcW w:w="2392" w:type="dxa"/>
          </w:tcPr>
          <w:p w14:paraId="3ED5286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2392" w:type="dxa"/>
          </w:tcPr>
          <w:p w14:paraId="127C874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4E5DC88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2393" w:type="dxa"/>
          </w:tcPr>
          <w:p w14:paraId="7EE24C1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747C4939" w14:textId="77777777" w:rsidTr="008F2515">
        <w:tc>
          <w:tcPr>
            <w:tcW w:w="2392" w:type="dxa"/>
          </w:tcPr>
          <w:p w14:paraId="65F72EF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3</w:t>
            </w:r>
          </w:p>
        </w:tc>
        <w:tc>
          <w:tcPr>
            <w:tcW w:w="2392" w:type="dxa"/>
          </w:tcPr>
          <w:p w14:paraId="56D0DAB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2563B8C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DB3C43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1AD06B93" w14:textId="77777777" w:rsidTr="008F2515">
        <w:tc>
          <w:tcPr>
            <w:tcW w:w="2392" w:type="dxa"/>
          </w:tcPr>
          <w:p w14:paraId="5F1213A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</w:t>
            </w:r>
          </w:p>
        </w:tc>
        <w:tc>
          <w:tcPr>
            <w:tcW w:w="2392" w:type="dxa"/>
          </w:tcPr>
          <w:p w14:paraId="5388E8E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465C9E3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2393" w:type="dxa"/>
          </w:tcPr>
          <w:p w14:paraId="6A2EA72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</w:tbl>
    <w:p w14:paraId="48BBB467" w14:textId="77777777" w:rsidR="007C11EC" w:rsidRPr="007C11EC" w:rsidRDefault="007C11EC" w:rsidP="007C11EC"/>
    <w:p w14:paraId="6D0E63FC" w14:textId="56F865A1" w:rsidR="007C11EC" w:rsidRPr="007C11EC" w:rsidRDefault="007C11EC" w:rsidP="007C11EC">
      <w:pPr>
        <w:pStyle w:val="Heading2"/>
        <w:jc w:val="center"/>
      </w:pPr>
      <w:r>
        <w:t xml:space="preserve">Здание </w:t>
      </w:r>
      <w:r>
        <w:t>2</w:t>
      </w:r>
    </w:p>
    <w:p w14:paraId="22F8E8D5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61"/>
        <w:gridCol w:w="1276"/>
      </w:tblGrid>
      <w:tr w:rsidR="007C11EC" w:rsidRPr="007C11EC" w14:paraId="23C295E6" w14:textId="77777777" w:rsidTr="008F2515">
        <w:tc>
          <w:tcPr>
            <w:tcW w:w="1951" w:type="dxa"/>
          </w:tcPr>
          <w:p w14:paraId="4208ECC6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  <w:r w:rsidRPr="007C11EC">
              <w:rPr>
                <w:b/>
                <w:bCs/>
              </w:rPr>
              <w:t xml:space="preserve"> </w:t>
            </w:r>
            <w:r w:rsidRPr="007C11EC">
              <w:rPr>
                <w:b/>
                <w:bCs/>
                <w:lang w:val="en-US"/>
              </w:rPr>
              <w:t>(PK)</w:t>
            </w:r>
          </w:p>
        </w:tc>
        <w:tc>
          <w:tcPr>
            <w:tcW w:w="3561" w:type="dxa"/>
          </w:tcPr>
          <w:p w14:paraId="6B70470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4D612B2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2E41EF2B" w14:textId="77777777" w:rsidTr="008F2515">
        <w:tc>
          <w:tcPr>
            <w:tcW w:w="1951" w:type="dxa"/>
          </w:tcPr>
          <w:p w14:paraId="7AFD5AA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3561" w:type="dxa"/>
          </w:tcPr>
          <w:p w14:paraId="648B275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</w:t>
            </w:r>
            <w:r w:rsidRPr="007C11EC">
              <w:rPr>
                <w:lang w:val="en-US"/>
              </w:rPr>
              <w:t xml:space="preserve"> </w:t>
            </w:r>
            <w:r w:rsidRPr="007C11EC">
              <w:t>городской</w:t>
            </w:r>
            <w:r w:rsidRPr="007C11EC">
              <w:rPr>
                <w:lang w:val="en-US"/>
              </w:rPr>
              <w:t xml:space="preserve">. </w:t>
            </w:r>
            <w:r w:rsidRPr="007C11EC">
              <w:t>Модель 1.</w:t>
            </w:r>
          </w:p>
        </w:tc>
        <w:tc>
          <w:tcPr>
            <w:tcW w:w="1276" w:type="dxa"/>
          </w:tcPr>
          <w:p w14:paraId="4971CFE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2 000,00 ₽</w:t>
            </w:r>
          </w:p>
        </w:tc>
      </w:tr>
      <w:tr w:rsidR="007C11EC" w:rsidRPr="007C11EC" w14:paraId="5C84DCF9" w14:textId="77777777" w:rsidTr="008F2515">
        <w:tc>
          <w:tcPr>
            <w:tcW w:w="1951" w:type="dxa"/>
          </w:tcPr>
          <w:p w14:paraId="3281101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lastRenderedPageBreak/>
              <w:t>102</w:t>
            </w:r>
          </w:p>
        </w:tc>
        <w:tc>
          <w:tcPr>
            <w:tcW w:w="3561" w:type="dxa"/>
          </w:tcPr>
          <w:p w14:paraId="1C527F5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 туристический. Модель 2.</w:t>
            </w:r>
          </w:p>
        </w:tc>
        <w:tc>
          <w:tcPr>
            <w:tcW w:w="1276" w:type="dxa"/>
          </w:tcPr>
          <w:p w14:paraId="23ED2A8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4 000,00 ₽</w:t>
            </w:r>
          </w:p>
        </w:tc>
      </w:tr>
      <w:tr w:rsidR="007C11EC" w:rsidRPr="007C11EC" w14:paraId="2C322598" w14:textId="77777777" w:rsidTr="008F2515">
        <w:tc>
          <w:tcPr>
            <w:tcW w:w="1951" w:type="dxa"/>
          </w:tcPr>
          <w:p w14:paraId="701E202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3561" w:type="dxa"/>
          </w:tcPr>
          <w:p w14:paraId="4EC5A23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Накидка на рюкзак. Модель 2.</w:t>
            </w:r>
          </w:p>
        </w:tc>
        <w:tc>
          <w:tcPr>
            <w:tcW w:w="1276" w:type="dxa"/>
          </w:tcPr>
          <w:p w14:paraId="0EECC44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400,00 ₽</w:t>
            </w:r>
          </w:p>
        </w:tc>
      </w:tr>
    </w:tbl>
    <w:p w14:paraId="1AD8F73C" w14:textId="77777777" w:rsidR="007C11EC" w:rsidRPr="007C11EC" w:rsidRDefault="007C11EC" w:rsidP="007C11EC"/>
    <w:p w14:paraId="1091896C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14"/>
        <w:gridCol w:w="3226"/>
        <w:gridCol w:w="1914"/>
      </w:tblGrid>
      <w:tr w:rsidR="007C11EC" w:rsidRPr="007C11EC" w14:paraId="607B2449" w14:textId="77777777" w:rsidTr="008F2515">
        <w:tc>
          <w:tcPr>
            <w:tcW w:w="2235" w:type="dxa"/>
          </w:tcPr>
          <w:p w14:paraId="3A51B8C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 (PK)</w:t>
            </w:r>
          </w:p>
        </w:tc>
        <w:tc>
          <w:tcPr>
            <w:tcW w:w="1914" w:type="dxa"/>
          </w:tcPr>
          <w:p w14:paraId="6C2B254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4E42E7D8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77C5207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6E470455" w14:textId="77777777" w:rsidTr="008F2515">
        <w:tc>
          <w:tcPr>
            <w:tcW w:w="2235" w:type="dxa"/>
          </w:tcPr>
          <w:p w14:paraId="6F2BE10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1914" w:type="dxa"/>
          </w:tcPr>
          <w:p w14:paraId="0165BC7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Иванов И.И.</w:t>
            </w:r>
          </w:p>
        </w:tc>
        <w:tc>
          <w:tcPr>
            <w:tcW w:w="3226" w:type="dxa"/>
          </w:tcPr>
          <w:p w14:paraId="36FAF353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29</w:t>
            </w:r>
          </w:p>
        </w:tc>
        <w:tc>
          <w:tcPr>
            <w:tcW w:w="1914" w:type="dxa"/>
          </w:tcPr>
          <w:p w14:paraId="54557A7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(812)111-11-11</w:t>
            </w:r>
          </w:p>
        </w:tc>
      </w:tr>
      <w:tr w:rsidR="007C11EC" w:rsidRPr="007C11EC" w14:paraId="3AF6EF73" w14:textId="77777777" w:rsidTr="008F2515">
        <w:tc>
          <w:tcPr>
            <w:tcW w:w="2235" w:type="dxa"/>
          </w:tcPr>
          <w:p w14:paraId="357E356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1914" w:type="dxa"/>
          </w:tcPr>
          <w:p w14:paraId="45D47CE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Петров П.П.</w:t>
            </w:r>
          </w:p>
        </w:tc>
        <w:tc>
          <w:tcPr>
            <w:tcW w:w="3226" w:type="dxa"/>
          </w:tcPr>
          <w:p w14:paraId="03C774E5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21</w:t>
            </w:r>
          </w:p>
        </w:tc>
        <w:tc>
          <w:tcPr>
            <w:tcW w:w="1914" w:type="dxa"/>
          </w:tcPr>
          <w:p w14:paraId="15DC2E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(812)222-22-22</w:t>
            </w:r>
          </w:p>
        </w:tc>
      </w:tr>
    </w:tbl>
    <w:p w14:paraId="2E4CD164" w14:textId="77777777" w:rsidR="007C11EC" w:rsidRPr="007C11EC" w:rsidRDefault="007C11EC" w:rsidP="007C11EC"/>
    <w:p w14:paraId="5409AF29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0AB0FD4E" w14:textId="77777777" w:rsidTr="008F2515">
        <w:tc>
          <w:tcPr>
            <w:tcW w:w="2392" w:type="dxa"/>
          </w:tcPr>
          <w:p w14:paraId="12919CD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  <w:r w:rsidRPr="007C11EC">
              <w:rPr>
                <w:b/>
                <w:bCs/>
                <w:lang w:val="en-US"/>
              </w:rPr>
              <w:t xml:space="preserve"> (PK)</w:t>
            </w:r>
          </w:p>
        </w:tc>
        <w:tc>
          <w:tcPr>
            <w:tcW w:w="2393" w:type="dxa"/>
          </w:tcPr>
          <w:p w14:paraId="773A17D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08530819" w14:textId="77777777" w:rsidTr="008F2515">
        <w:tc>
          <w:tcPr>
            <w:tcW w:w="2392" w:type="dxa"/>
          </w:tcPr>
          <w:p w14:paraId="42F2525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54E4F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3B0528B8" w14:textId="77777777" w:rsidTr="008F2515">
        <w:tc>
          <w:tcPr>
            <w:tcW w:w="2392" w:type="dxa"/>
          </w:tcPr>
          <w:p w14:paraId="746A6A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318AF5D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6BB3507A" w14:textId="77777777" w:rsidTr="008F2515">
        <w:tc>
          <w:tcPr>
            <w:tcW w:w="2392" w:type="dxa"/>
          </w:tcPr>
          <w:p w14:paraId="4FF7F3D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765310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</w:tbl>
    <w:p w14:paraId="592348F0" w14:textId="77777777" w:rsidR="007C11EC" w:rsidRPr="007C11EC" w:rsidRDefault="007C11EC" w:rsidP="007C11EC"/>
    <w:p w14:paraId="39B1F954" w14:textId="77777777" w:rsidR="007C11EC" w:rsidRPr="007C11EC" w:rsidRDefault="007C11EC" w:rsidP="007C11EC">
      <w:r w:rsidRPr="007C11EC"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13A21A01" w14:textId="77777777" w:rsidTr="008F2515">
        <w:tc>
          <w:tcPr>
            <w:tcW w:w="2392" w:type="dxa"/>
          </w:tcPr>
          <w:p w14:paraId="7BB6D2B2" w14:textId="23717AFE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  <w:r w:rsidRPr="007C11EC">
              <w:rPr>
                <w:b/>
                <w:bCs/>
              </w:rPr>
              <w:t xml:space="preserve"> </w:t>
            </w:r>
            <w:r w:rsidRPr="007C11EC">
              <w:rPr>
                <w:b/>
                <w:bCs/>
                <w:lang w:val="en-US"/>
              </w:rPr>
              <w:t>(PK)</w:t>
            </w:r>
          </w:p>
        </w:tc>
        <w:tc>
          <w:tcPr>
            <w:tcW w:w="2392" w:type="dxa"/>
          </w:tcPr>
          <w:p w14:paraId="2FBDE5E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232AD1A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3CB8ABC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3B0924BB" w14:textId="77777777" w:rsidTr="008F2515">
        <w:tc>
          <w:tcPr>
            <w:tcW w:w="2392" w:type="dxa"/>
          </w:tcPr>
          <w:p w14:paraId="4CCC5AC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2392" w:type="dxa"/>
          </w:tcPr>
          <w:p w14:paraId="56C24F0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775F23E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17F2072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25A63A2C" w14:textId="77777777" w:rsidTr="008F2515">
        <w:tc>
          <w:tcPr>
            <w:tcW w:w="2392" w:type="dxa"/>
          </w:tcPr>
          <w:p w14:paraId="68D2F14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2392" w:type="dxa"/>
          </w:tcPr>
          <w:p w14:paraId="7F7FE8D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9157AF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2393" w:type="dxa"/>
          </w:tcPr>
          <w:p w14:paraId="781A57C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C581330" w14:textId="77777777" w:rsidTr="008F2515">
        <w:tc>
          <w:tcPr>
            <w:tcW w:w="2392" w:type="dxa"/>
          </w:tcPr>
          <w:p w14:paraId="75126B8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3</w:t>
            </w:r>
          </w:p>
        </w:tc>
        <w:tc>
          <w:tcPr>
            <w:tcW w:w="2392" w:type="dxa"/>
          </w:tcPr>
          <w:p w14:paraId="5EB4B13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54FFD01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4DFE4C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145061E3" w14:textId="77777777" w:rsidTr="008F2515">
        <w:tc>
          <w:tcPr>
            <w:tcW w:w="2392" w:type="dxa"/>
          </w:tcPr>
          <w:p w14:paraId="69E4E62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</w:t>
            </w:r>
          </w:p>
        </w:tc>
        <w:tc>
          <w:tcPr>
            <w:tcW w:w="2392" w:type="dxa"/>
          </w:tcPr>
          <w:p w14:paraId="0D5DB46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5EDF2F5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2393" w:type="dxa"/>
          </w:tcPr>
          <w:p w14:paraId="3327AE2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</w:tbl>
    <w:p w14:paraId="6AC80DE4" w14:textId="77777777" w:rsidR="007C11EC" w:rsidRPr="007C11EC" w:rsidRDefault="007C11EC" w:rsidP="007C11EC"/>
    <w:p w14:paraId="125FA81C" w14:textId="7C3714D7" w:rsidR="007C11EC" w:rsidRPr="007C11EC" w:rsidRDefault="007C11EC" w:rsidP="007C11EC">
      <w:pPr>
        <w:pStyle w:val="Heading2"/>
        <w:jc w:val="center"/>
      </w:pPr>
      <w:r>
        <w:t xml:space="preserve">Здание </w:t>
      </w:r>
      <w:r>
        <w:t>3</w:t>
      </w:r>
    </w:p>
    <w:p w14:paraId="331088C3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7C11EC" w:rsidRPr="007C11EC" w14:paraId="7E318E95" w14:textId="77777777" w:rsidTr="008F2515">
        <w:tc>
          <w:tcPr>
            <w:tcW w:w="1668" w:type="dxa"/>
          </w:tcPr>
          <w:p w14:paraId="1C5B7FB4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7D3ECE3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6D7A0C2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33F9EB9F" w14:textId="77777777" w:rsidTr="008F2515">
        <w:tc>
          <w:tcPr>
            <w:tcW w:w="1668" w:type="dxa"/>
          </w:tcPr>
          <w:p w14:paraId="4E37D68D" w14:textId="77777777" w:rsidR="007C11EC" w:rsidRPr="007C11EC" w:rsidRDefault="007C11EC" w:rsidP="007C11EC">
            <w:pPr>
              <w:spacing w:after="160" w:line="259" w:lineRule="auto"/>
              <w:rPr>
                <w:lang w:val="en-US"/>
              </w:rPr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3561" w:type="dxa"/>
          </w:tcPr>
          <w:p w14:paraId="4F2EB2C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276" w:type="dxa"/>
          </w:tcPr>
          <w:p w14:paraId="4D8CF75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15D107E2" w14:textId="77777777" w:rsidR="007C11EC" w:rsidRPr="007C11EC" w:rsidRDefault="007C11EC" w:rsidP="007C11EC"/>
    <w:p w14:paraId="0F2829C5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7C11EC" w:rsidRPr="007C11EC" w14:paraId="2161198E" w14:textId="77777777" w:rsidTr="008F2515">
        <w:tc>
          <w:tcPr>
            <w:tcW w:w="1914" w:type="dxa"/>
          </w:tcPr>
          <w:p w14:paraId="12D714A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60410DD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ABC8E2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6EA7407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6BA65F5B" w14:textId="77777777" w:rsidTr="008F2515">
        <w:tc>
          <w:tcPr>
            <w:tcW w:w="1914" w:type="dxa"/>
          </w:tcPr>
          <w:p w14:paraId="251E2E0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14:paraId="11D8D3C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3226" w:type="dxa"/>
          </w:tcPr>
          <w:p w14:paraId="46406DB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14:paraId="30BD5D0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68A51E64" w14:textId="77777777" w:rsidR="007C11EC" w:rsidRPr="007C11EC" w:rsidRDefault="007C11EC" w:rsidP="007C11EC"/>
    <w:p w14:paraId="218BD7BE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020DCB10" w14:textId="77777777" w:rsidTr="008F2515">
        <w:tc>
          <w:tcPr>
            <w:tcW w:w="2392" w:type="dxa"/>
          </w:tcPr>
          <w:p w14:paraId="0CE05FB4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16C4416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6F86A849" w14:textId="77777777" w:rsidTr="008F2515">
        <w:tc>
          <w:tcPr>
            <w:tcW w:w="2392" w:type="dxa"/>
          </w:tcPr>
          <w:p w14:paraId="6633D29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lastRenderedPageBreak/>
              <w:t>NOT NULL</w:t>
            </w:r>
          </w:p>
        </w:tc>
        <w:tc>
          <w:tcPr>
            <w:tcW w:w="2393" w:type="dxa"/>
          </w:tcPr>
          <w:p w14:paraId="6D22EA6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1BF2EDEF" w14:textId="77777777" w:rsidR="007C11EC" w:rsidRPr="007C11EC" w:rsidRDefault="007C11EC" w:rsidP="007C11EC"/>
    <w:p w14:paraId="519EB593" w14:textId="77777777" w:rsidR="007C11EC" w:rsidRPr="007C11EC" w:rsidRDefault="007C11EC" w:rsidP="007C11EC">
      <w:r w:rsidRPr="007C11EC"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017ACEFB" w14:textId="77777777" w:rsidTr="008F2515">
        <w:tc>
          <w:tcPr>
            <w:tcW w:w="2392" w:type="dxa"/>
          </w:tcPr>
          <w:p w14:paraId="50A8BAB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410EBE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4836F7C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FCD491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69134428" w14:textId="77777777" w:rsidTr="008F2515">
        <w:tc>
          <w:tcPr>
            <w:tcW w:w="2392" w:type="dxa"/>
          </w:tcPr>
          <w:p w14:paraId="5F6326F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2" w:type="dxa"/>
          </w:tcPr>
          <w:p w14:paraId="79DA728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14:paraId="4C695F9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14:paraId="0185121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232AA9E5" w14:textId="77777777" w:rsidR="007C11EC" w:rsidRPr="007C11EC" w:rsidRDefault="007C11EC" w:rsidP="007C11EC"/>
    <w:p w14:paraId="4FB2FF08" w14:textId="30115187" w:rsidR="007C11EC" w:rsidRPr="007C11EC" w:rsidRDefault="007C11EC" w:rsidP="007C11EC">
      <w:pPr>
        <w:pStyle w:val="Heading2"/>
        <w:jc w:val="center"/>
      </w:pPr>
      <w:r>
        <w:t xml:space="preserve">Здание </w:t>
      </w:r>
      <w:r>
        <w:t>4 и 5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392"/>
        <w:gridCol w:w="2536"/>
        <w:gridCol w:w="2393"/>
        <w:gridCol w:w="2393"/>
      </w:tblGrid>
      <w:tr w:rsidR="007C11EC" w:rsidRPr="007C11EC" w14:paraId="0170A712" w14:textId="77777777" w:rsidTr="008F2515">
        <w:tc>
          <w:tcPr>
            <w:tcW w:w="2392" w:type="dxa"/>
          </w:tcPr>
          <w:p w14:paraId="2BD6AB9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Родительская сущность</w:t>
            </w:r>
          </w:p>
        </w:tc>
        <w:tc>
          <w:tcPr>
            <w:tcW w:w="2536" w:type="dxa"/>
          </w:tcPr>
          <w:p w14:paraId="6581EA9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Дочерняя сущность</w:t>
            </w:r>
          </w:p>
        </w:tc>
        <w:tc>
          <w:tcPr>
            <w:tcW w:w="2393" w:type="dxa"/>
          </w:tcPr>
          <w:p w14:paraId="441287A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Тип связи</w:t>
            </w:r>
          </w:p>
        </w:tc>
        <w:tc>
          <w:tcPr>
            <w:tcW w:w="2393" w:type="dxa"/>
          </w:tcPr>
          <w:p w14:paraId="15EB5D8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Внешний ключ</w:t>
            </w:r>
          </w:p>
        </w:tc>
      </w:tr>
      <w:tr w:rsidR="007C11EC" w:rsidRPr="007C11EC" w14:paraId="4B1B5C4C" w14:textId="77777777" w:rsidTr="008F2515">
        <w:tc>
          <w:tcPr>
            <w:tcW w:w="2392" w:type="dxa"/>
          </w:tcPr>
          <w:p w14:paraId="59C5FD8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</w:t>
            </w:r>
          </w:p>
        </w:tc>
        <w:tc>
          <w:tcPr>
            <w:tcW w:w="2536" w:type="dxa"/>
          </w:tcPr>
          <w:p w14:paraId="1B9C39C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СОДЕРЖАНИЕ ЗАКАЗА</w:t>
            </w:r>
          </w:p>
        </w:tc>
        <w:tc>
          <w:tcPr>
            <w:tcW w:w="2393" w:type="dxa"/>
          </w:tcPr>
          <w:p w14:paraId="53605CE8" w14:textId="77777777" w:rsidR="007C11EC" w:rsidRPr="007C11EC" w:rsidRDefault="007C11EC" w:rsidP="007C11EC">
            <w:pPr>
              <w:spacing w:after="160" w:line="259" w:lineRule="auto"/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32D9082C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rPr>
                <w:lang w:val="en-US"/>
              </w:rPr>
              <w:t>OrderNum</w:t>
            </w:r>
            <w:proofErr w:type="spellEnd"/>
          </w:p>
        </w:tc>
      </w:tr>
      <w:tr w:rsidR="007C11EC" w:rsidRPr="007C11EC" w14:paraId="4DCA850A" w14:textId="77777777" w:rsidTr="008F2515">
        <w:tc>
          <w:tcPr>
            <w:tcW w:w="2392" w:type="dxa"/>
          </w:tcPr>
          <w:p w14:paraId="73B0A10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ТОВАР</w:t>
            </w:r>
          </w:p>
        </w:tc>
        <w:tc>
          <w:tcPr>
            <w:tcW w:w="2536" w:type="dxa"/>
          </w:tcPr>
          <w:p w14:paraId="5A1F80E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СОДЕРЖАНИЕ ЗАКАЗА</w:t>
            </w:r>
          </w:p>
        </w:tc>
        <w:tc>
          <w:tcPr>
            <w:tcW w:w="2393" w:type="dxa"/>
          </w:tcPr>
          <w:p w14:paraId="05A22B91" w14:textId="77777777" w:rsidR="007C11EC" w:rsidRPr="007C11EC" w:rsidRDefault="007C11EC" w:rsidP="007C11EC">
            <w:pPr>
              <w:spacing w:after="160" w:line="259" w:lineRule="auto"/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396E0BE1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rPr>
                <w:lang w:val="en-US"/>
              </w:rPr>
              <w:t>CatalogNum</w:t>
            </w:r>
            <w:proofErr w:type="spellEnd"/>
          </w:p>
        </w:tc>
      </w:tr>
      <w:tr w:rsidR="007C11EC" w:rsidRPr="007C11EC" w14:paraId="5D6AA851" w14:textId="77777777" w:rsidTr="008F2515">
        <w:tc>
          <w:tcPr>
            <w:tcW w:w="2392" w:type="dxa"/>
          </w:tcPr>
          <w:p w14:paraId="6D5EA35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ЗАКАЗЧИК</w:t>
            </w:r>
          </w:p>
        </w:tc>
        <w:tc>
          <w:tcPr>
            <w:tcW w:w="2536" w:type="dxa"/>
          </w:tcPr>
          <w:p w14:paraId="62ADA1E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</w:t>
            </w:r>
          </w:p>
        </w:tc>
        <w:tc>
          <w:tcPr>
            <w:tcW w:w="2393" w:type="dxa"/>
          </w:tcPr>
          <w:p w14:paraId="3A296F57" w14:textId="77777777" w:rsidR="007C11EC" w:rsidRPr="007C11EC" w:rsidRDefault="007C11EC" w:rsidP="007C11EC">
            <w:pPr>
              <w:spacing w:after="160" w:line="259" w:lineRule="auto"/>
              <w:rPr>
                <w:b/>
              </w:rPr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62A1349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CustomerNum</w:t>
            </w:r>
          </w:p>
        </w:tc>
      </w:tr>
    </w:tbl>
    <w:p w14:paraId="7CE06B3A" w14:textId="77777777" w:rsidR="00FC281E" w:rsidRDefault="00FC281E"/>
    <w:sectPr w:rsidR="00FC28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7"/>
    <w:rsid w:val="007C11EC"/>
    <w:rsid w:val="007D3A57"/>
    <w:rsid w:val="00F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3A2"/>
  <w15:chartTrackingRefBased/>
  <w15:docId w15:val="{3E9EA105-A57C-4C96-8357-22833038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C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2020-06-27T13:38:00Z</dcterms:created>
  <dcterms:modified xsi:type="dcterms:W3CDTF">2020-06-27T13:43:00Z</dcterms:modified>
</cp:coreProperties>
</file>