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83588" w14:textId="35E982B4" w:rsidR="001C2152" w:rsidRDefault="009C28F2" w:rsidP="001C2152">
      <w:pPr>
        <w:pStyle w:val="Heading1"/>
        <w:jc w:val="center"/>
        <w:rPr>
          <w:lang w:val="ru-RU"/>
        </w:rPr>
      </w:pPr>
      <w:proofErr w:type="spellStart"/>
      <w:r>
        <w:rPr>
          <w:lang w:val="ru-RU"/>
        </w:rPr>
        <w:t>Инвариативная</w:t>
      </w:r>
      <w:proofErr w:type="spellEnd"/>
      <w:r>
        <w:rPr>
          <w:lang w:val="ru-RU"/>
        </w:rPr>
        <w:t xml:space="preserve"> самостоятельная работа № </w:t>
      </w:r>
      <w:r w:rsidR="001C2152" w:rsidRPr="001C2152">
        <w:rPr>
          <w:lang w:val="ru-RU"/>
        </w:rPr>
        <w:t>5</w:t>
      </w:r>
      <w:r w:rsidR="001C2152" w:rsidRPr="00160075">
        <w:rPr>
          <w:lang w:val="ru-RU"/>
        </w:rPr>
        <w:t>.1</w:t>
      </w:r>
      <w:r w:rsidR="001C2152">
        <w:rPr>
          <w:lang w:val="ru-RU"/>
        </w:rPr>
        <w:t>. П</w:t>
      </w:r>
      <w:r w:rsidR="001C2152" w:rsidRPr="001C2152">
        <w:rPr>
          <w:lang w:val="ru-RU"/>
        </w:rPr>
        <w:t>остро</w:t>
      </w:r>
      <w:r w:rsidR="001C2152">
        <w:rPr>
          <w:lang w:val="ru-RU"/>
        </w:rPr>
        <w:t>ение</w:t>
      </w:r>
      <w:r w:rsidR="001C2152" w:rsidRPr="001C2152">
        <w:rPr>
          <w:lang w:val="ru-RU"/>
        </w:rPr>
        <w:t xml:space="preserve"> диаграмм</w:t>
      </w:r>
      <w:r w:rsidR="001C2152">
        <w:rPr>
          <w:lang w:val="ru-RU"/>
        </w:rPr>
        <w:t>ы</w:t>
      </w:r>
      <w:r w:rsidR="001C2152" w:rsidRPr="009C28F2">
        <w:rPr>
          <w:lang w:val="ru-RU"/>
        </w:rPr>
        <w:t xml:space="preserve"> </w:t>
      </w:r>
      <w:r w:rsidR="001C2152" w:rsidRPr="001C2152">
        <w:rPr>
          <w:lang w:val="ru-RU"/>
        </w:rPr>
        <w:t>в нотации Чена</w:t>
      </w:r>
    </w:p>
    <w:p w14:paraId="267CC621" w14:textId="64993E7E" w:rsidR="00946D2D" w:rsidRDefault="00523968">
      <w:r>
        <w:rPr>
          <w:noProof/>
        </w:rPr>
        <w:drawing>
          <wp:inline distT="0" distB="0" distL="0" distR="0" wp14:anchorId="462599EC" wp14:editId="34776CE4">
            <wp:extent cx="5934075" cy="648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08B4" w14:textId="2664C6EC" w:rsidR="001C2152" w:rsidRDefault="001C2152"/>
    <w:p w14:paraId="2571E9F9" w14:textId="29472544" w:rsidR="001C2152" w:rsidRPr="001C2152" w:rsidRDefault="001C2152" w:rsidP="001C2152">
      <w:pPr>
        <w:rPr>
          <w:b/>
          <w:bCs/>
        </w:rPr>
      </w:pPr>
      <w:r w:rsidRPr="001C2152">
        <w:rPr>
          <w:b/>
          <w:bCs/>
        </w:rPr>
        <w:t>Производитель</w:t>
      </w:r>
    </w:p>
    <w:p w14:paraId="1E29C928" w14:textId="28263643" w:rsidR="001C2152" w:rsidRDefault="001C2152" w:rsidP="001C2152">
      <w:r>
        <w:t xml:space="preserve">Название производителя —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14:paraId="4416B2E3" w14:textId="5E0F70E6" w:rsidR="001C2152" w:rsidRDefault="001C2152" w:rsidP="001C2152">
      <w:proofErr w:type="spellStart"/>
      <w:r>
        <w:t>Web</w:t>
      </w:r>
      <w:proofErr w:type="spellEnd"/>
      <w:r>
        <w:t xml:space="preserve">-сайт —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14:paraId="3C86C489" w14:textId="77777777" w:rsidR="001C2152" w:rsidRDefault="001C2152" w:rsidP="001C2152"/>
    <w:p w14:paraId="35D98083" w14:textId="63AB88E5" w:rsidR="001C2152" w:rsidRPr="001C2152" w:rsidRDefault="001C2152" w:rsidP="001C2152">
      <w:pPr>
        <w:rPr>
          <w:b/>
          <w:bCs/>
        </w:rPr>
      </w:pPr>
      <w:r w:rsidRPr="001C2152">
        <w:rPr>
          <w:b/>
          <w:bCs/>
        </w:rPr>
        <w:t>Модель</w:t>
      </w:r>
    </w:p>
    <w:p w14:paraId="7423F774" w14:textId="538875B0" w:rsidR="001C2152" w:rsidRDefault="001C2152" w:rsidP="001C2152">
      <w:r>
        <w:t xml:space="preserve">Название —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14:paraId="22D9237D" w14:textId="6A6535F6" w:rsidR="001C2152" w:rsidRDefault="001C2152" w:rsidP="001C2152">
      <w:r>
        <w:lastRenderedPageBreak/>
        <w:t xml:space="preserve">Объем диска — </w:t>
      </w:r>
      <w:proofErr w:type="spellStart"/>
      <w:r>
        <w:t>integer</w:t>
      </w:r>
      <w:proofErr w:type="spellEnd"/>
    </w:p>
    <w:p w14:paraId="7F33401B" w14:textId="2F94597D" w:rsidR="001C2152" w:rsidRDefault="001C2152" w:rsidP="001C2152">
      <w:r>
        <w:t xml:space="preserve">Скорость — </w:t>
      </w:r>
      <w:proofErr w:type="spellStart"/>
      <w:r>
        <w:t>integer</w:t>
      </w:r>
      <w:proofErr w:type="spellEnd"/>
    </w:p>
    <w:p w14:paraId="6C2F59DF" w14:textId="6BC0033C" w:rsidR="001C2152" w:rsidRDefault="001C2152" w:rsidP="001C2152">
      <w:r>
        <w:t xml:space="preserve">Тип интерфейса —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14:paraId="6F97A8D5" w14:textId="5FC10372" w:rsidR="001C2152" w:rsidRDefault="001C2152" w:rsidP="001C2152">
      <w:r>
        <w:t xml:space="preserve">Производитель —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14:paraId="0AAE19BD" w14:textId="77777777" w:rsidR="001C2152" w:rsidRDefault="001C2152" w:rsidP="001C2152"/>
    <w:p w14:paraId="2834F814" w14:textId="2217FE7C" w:rsidR="001C2152" w:rsidRPr="001C2152" w:rsidRDefault="001C2152" w:rsidP="001C2152">
      <w:pPr>
        <w:rPr>
          <w:b/>
          <w:bCs/>
        </w:rPr>
      </w:pPr>
      <w:r w:rsidRPr="001C2152">
        <w:rPr>
          <w:b/>
          <w:bCs/>
        </w:rPr>
        <w:t>Жесткий диск</w:t>
      </w:r>
    </w:p>
    <w:p w14:paraId="131DE51F" w14:textId="18E64CB5" w:rsidR="001C2152" w:rsidRDefault="001C2152" w:rsidP="001C2152">
      <w:r>
        <w:t xml:space="preserve">Серийный номер —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</w:t>
      </w:r>
    </w:p>
    <w:p w14:paraId="7CEB7F2B" w14:textId="28BE9CC1" w:rsidR="001C2152" w:rsidRDefault="001C2152" w:rsidP="001C2152">
      <w:r>
        <w:t xml:space="preserve">Модель —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14:paraId="717A9B90" w14:textId="44B5EEBD" w:rsidR="001C2152" w:rsidRDefault="001C2152" w:rsidP="001C2152">
      <w:r>
        <w:t xml:space="preserve">Дата приобретения — </w:t>
      </w:r>
      <w:proofErr w:type="spellStart"/>
      <w:r>
        <w:t>data</w:t>
      </w:r>
      <w:proofErr w:type="spellEnd"/>
    </w:p>
    <w:p w14:paraId="07AEE8C3" w14:textId="24EE143D" w:rsidR="001C2152" w:rsidRDefault="001C2152" w:rsidP="001C2152">
      <w:r>
        <w:t xml:space="preserve">Дата выхода из строя — </w:t>
      </w:r>
      <w:proofErr w:type="spellStart"/>
      <w:r>
        <w:t>data</w:t>
      </w:r>
      <w:proofErr w:type="spellEnd"/>
    </w:p>
    <w:p w14:paraId="033003EF" w14:textId="7612AE1B" w:rsidR="001C2152" w:rsidRDefault="001C2152" w:rsidP="001C2152">
      <w:r>
        <w:t xml:space="preserve">Комментарий — </w:t>
      </w:r>
      <w:proofErr w:type="spellStart"/>
      <w:r>
        <w:t>text</w:t>
      </w:r>
      <w:proofErr w:type="spellEnd"/>
    </w:p>
    <w:p w14:paraId="45AE2E01" w14:textId="77777777" w:rsidR="001C2152" w:rsidRDefault="001C2152" w:rsidP="001C2152"/>
    <w:sectPr w:rsidR="001C215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E4"/>
    <w:rsid w:val="001C2152"/>
    <w:rsid w:val="00523968"/>
    <w:rsid w:val="00946D2D"/>
    <w:rsid w:val="009C28F2"/>
    <w:rsid w:val="00C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15AA"/>
  <w15:chartTrackingRefBased/>
  <w15:docId w15:val="{E559A2A2-8E07-4341-81AA-97D3EEF7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2020-06-27T14:16:00Z</dcterms:created>
  <dcterms:modified xsi:type="dcterms:W3CDTF">2020-10-10T19:02:00Z</dcterms:modified>
</cp:coreProperties>
</file>