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4B56C" w14:textId="67012004" w:rsidR="00DE6EEB" w:rsidRDefault="00080F89" w:rsidP="00647582">
      <w:pPr>
        <w:pStyle w:val="Heading1"/>
        <w:jc w:val="center"/>
        <w:rPr>
          <w:lang w:val="en-US"/>
        </w:rPr>
      </w:pPr>
      <w:r>
        <w:t>Домашняя</w:t>
      </w:r>
      <w:r w:rsidRPr="00080F89">
        <w:rPr>
          <w:lang w:val="en-US"/>
        </w:rPr>
        <w:t xml:space="preserve"> </w:t>
      </w:r>
      <w:r>
        <w:t>работа</w:t>
      </w:r>
      <w:r w:rsidRPr="00080F89">
        <w:rPr>
          <w:lang w:val="en-US"/>
        </w:rPr>
        <w:t xml:space="preserve"> № </w:t>
      </w:r>
      <w:r>
        <w:t>1</w:t>
      </w:r>
      <w:r w:rsidRPr="00080F89">
        <w:rPr>
          <w:lang w:val="en-US"/>
        </w:rPr>
        <w:t xml:space="preserve">. </w:t>
      </w:r>
      <w:r w:rsidR="00411BCC">
        <w:rPr>
          <w:lang w:val="en-US"/>
        </w:rPr>
        <w:t>Describing functions and features</w:t>
      </w:r>
    </w:p>
    <w:p w14:paraId="0D7D4C06" w14:textId="4961F5B8" w:rsidR="00D21DF3" w:rsidRDefault="00D21DF3" w:rsidP="00D21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keyboard is a device for typing and inputting </w:t>
      </w:r>
      <w:r w:rsidRPr="00D21DF3">
        <w:rPr>
          <w:lang w:val="en-US"/>
        </w:rPr>
        <w:t>character</w:t>
      </w:r>
      <w:r w:rsidR="0082797C">
        <w:rPr>
          <w:lang w:val="en-US"/>
        </w:rPr>
        <w:t>s</w:t>
      </w:r>
      <w:r w:rsidRPr="00D21DF3">
        <w:rPr>
          <w:lang w:val="en-US"/>
        </w:rPr>
        <w:t xml:space="preserve"> </w:t>
      </w:r>
      <w:r>
        <w:rPr>
          <w:lang w:val="en-US"/>
        </w:rPr>
        <w:t>and symbols into a computer.</w:t>
      </w:r>
    </w:p>
    <w:p w14:paraId="1C84E7F0" w14:textId="5B98A24F" w:rsidR="00411BCC" w:rsidRDefault="00516E46" w:rsidP="00D21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</w:t>
      </w:r>
      <w:r w:rsidR="00D21DF3">
        <w:rPr>
          <w:lang w:val="en-US"/>
        </w:rPr>
        <w:t xml:space="preserve">ard </w:t>
      </w:r>
      <w:r>
        <w:rPr>
          <w:lang w:val="en-US"/>
        </w:rPr>
        <w:t>disk drive</w:t>
      </w:r>
      <w:r w:rsidR="00D21DF3">
        <w:rPr>
          <w:lang w:val="en-US"/>
        </w:rPr>
        <w:t xml:space="preserve"> </w:t>
      </w:r>
      <w:r>
        <w:rPr>
          <w:lang w:val="en-US"/>
        </w:rPr>
        <w:t xml:space="preserve">is used to store data which a computer </w:t>
      </w:r>
      <w:r w:rsidR="00F20C1C">
        <w:rPr>
          <w:lang w:val="en-US"/>
        </w:rPr>
        <w:t>interacts</w:t>
      </w:r>
      <w:r>
        <w:rPr>
          <w:lang w:val="en-US"/>
        </w:rPr>
        <w:t xml:space="preserve"> with.</w:t>
      </w:r>
    </w:p>
    <w:p w14:paraId="7C0718CE" w14:textId="0A672311" w:rsidR="00516E46" w:rsidRDefault="00647582" w:rsidP="00D21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printer is a device that prints text or graphical information on sheets of paper.</w:t>
      </w:r>
    </w:p>
    <w:p w14:paraId="31B9094F" w14:textId="7CBA3EEA" w:rsidR="00647582" w:rsidRPr="00F87F34" w:rsidRDefault="00647582" w:rsidP="00D21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computer mouse is a device which is used to control </w:t>
      </w:r>
      <w:r w:rsidR="00F87F34">
        <w:rPr>
          <w:lang w:val="en-US"/>
        </w:rPr>
        <w:t xml:space="preserve">a </w:t>
      </w:r>
      <w:r>
        <w:rPr>
          <w:lang w:val="en-US"/>
        </w:rPr>
        <w:t xml:space="preserve">cursor and </w:t>
      </w:r>
      <w:r w:rsidR="00F87F34">
        <w:rPr>
          <w:lang w:val="en-US"/>
        </w:rPr>
        <w:t>transfer</w:t>
      </w:r>
      <w:r>
        <w:rPr>
          <w:lang w:val="en-US"/>
        </w:rPr>
        <w:t xml:space="preserve"> commands to </w:t>
      </w:r>
      <w:r w:rsidR="00F87F34">
        <w:rPr>
          <w:lang w:val="en-US"/>
        </w:rPr>
        <w:t xml:space="preserve">a </w:t>
      </w:r>
      <w:r>
        <w:rPr>
          <w:lang w:val="en-US"/>
        </w:rPr>
        <w:t>computer.</w:t>
      </w:r>
    </w:p>
    <w:p w14:paraId="100C945E" w14:textId="3316E3E1" w:rsidR="00F87F34" w:rsidRDefault="0002649E" w:rsidP="00F87F34">
      <w:pPr>
        <w:pStyle w:val="ListParagraph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>A monitor works by displaying data from a computer.</w:t>
      </w:r>
    </w:p>
    <w:p w14:paraId="1030FEB1" w14:textId="099F3E96" w:rsidR="0002649E" w:rsidRDefault="00C46379" w:rsidP="00F87F34">
      <w:pPr>
        <w:pStyle w:val="ListParagraph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 xml:space="preserve">A </w:t>
      </w:r>
      <w:r w:rsidR="0002649E">
        <w:rPr>
          <w:lang w:val="en-US"/>
        </w:rPr>
        <w:t>DualShock 4 (Sony PlayStation 4 controller) has a touch screen.</w:t>
      </w:r>
    </w:p>
    <w:p w14:paraId="41C8E790" w14:textId="213372D9" w:rsidR="0002649E" w:rsidRDefault="00117114" w:rsidP="00F87F34">
      <w:pPr>
        <w:pStyle w:val="ListParagraph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>A laptop usually features touchpad and screen.</w:t>
      </w:r>
    </w:p>
    <w:p w14:paraId="4DC9B5B7" w14:textId="62674830" w:rsidR="00117114" w:rsidRDefault="00117114" w:rsidP="00F87F34">
      <w:pPr>
        <w:pStyle w:val="ListParagraph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 xml:space="preserve">You can </w:t>
      </w:r>
      <w:r w:rsidR="00192B0E">
        <w:rPr>
          <w:lang w:val="en-US"/>
        </w:rPr>
        <w:t>connect a gamepad to a computer or game console.</w:t>
      </w:r>
    </w:p>
    <w:p w14:paraId="2F494616" w14:textId="0344BEFB" w:rsidR="00192B0E" w:rsidRDefault="00192B0E" w:rsidP="00F87F34">
      <w:pPr>
        <w:pStyle w:val="ListParagraph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>A laptop works without constant charging.</w:t>
      </w:r>
    </w:p>
    <w:p w14:paraId="7F5F5D66" w14:textId="7CD6F2A3" w:rsidR="00192B0E" w:rsidRDefault="00192B0E" w:rsidP="00F87F34">
      <w:pPr>
        <w:pStyle w:val="ListParagraph"/>
        <w:numPr>
          <w:ilvl w:val="0"/>
          <w:numId w:val="1"/>
        </w:numPr>
        <w:ind w:left="708" w:hanging="348"/>
        <w:rPr>
          <w:lang w:val="en-US"/>
        </w:rPr>
      </w:pPr>
      <w:r>
        <w:rPr>
          <w:lang w:val="en-US"/>
        </w:rPr>
        <w:t xml:space="preserve">Wikipedia allows users to </w:t>
      </w:r>
      <w:r w:rsidR="00EB4674">
        <w:rPr>
          <w:lang w:val="en-US"/>
        </w:rPr>
        <w:t>learn many new things.</w:t>
      </w:r>
    </w:p>
    <w:p w14:paraId="5A30FAE2" w14:textId="77777777" w:rsidR="00E71E49" w:rsidRPr="00E71E49" w:rsidRDefault="00E71E49" w:rsidP="00E71E49">
      <w:pPr>
        <w:rPr>
          <w:lang w:val="en-US"/>
        </w:rPr>
      </w:pPr>
    </w:p>
    <w:sectPr w:rsidR="00E71E49" w:rsidRPr="00E7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D4524"/>
    <w:multiLevelType w:val="hybridMultilevel"/>
    <w:tmpl w:val="6ECAD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A3"/>
    <w:rsid w:val="0002649E"/>
    <w:rsid w:val="00080F89"/>
    <w:rsid w:val="00117114"/>
    <w:rsid w:val="00192B0E"/>
    <w:rsid w:val="00411BCC"/>
    <w:rsid w:val="00516E46"/>
    <w:rsid w:val="00647582"/>
    <w:rsid w:val="0082797C"/>
    <w:rsid w:val="009024A3"/>
    <w:rsid w:val="00962905"/>
    <w:rsid w:val="00BF7F0F"/>
    <w:rsid w:val="00C46379"/>
    <w:rsid w:val="00CE6BD3"/>
    <w:rsid w:val="00D21DF3"/>
    <w:rsid w:val="00DE6EEB"/>
    <w:rsid w:val="00E71E49"/>
    <w:rsid w:val="00EB4674"/>
    <w:rsid w:val="00F20C1C"/>
    <w:rsid w:val="00F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AC80"/>
  <w15:chartTrackingRefBased/>
  <w15:docId w15:val="{2DF1755E-AD59-4666-980B-DD2FBF59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2020-02-12T13:18:00Z</dcterms:created>
  <dcterms:modified xsi:type="dcterms:W3CDTF">2020-10-10T18:37:00Z</dcterms:modified>
</cp:coreProperties>
</file>